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副区长在文旅产业调研座谈会上的讲话【三篇】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以下是为大家整理的关于副区长在文旅产业调研座谈会上的讲话的文章3篇 , 欢迎大家参考查阅！第一篇: 副区长在文旅产业调研座谈会上的讲话　　12月14日下午，副市长翟永清出席全市文旅产业高质量发展座谈会。　　会议围绕全市文旅产业高质量发展及丰...</w:t>
      </w:r>
    </w:p>
    <w:p>
      <w:pPr>
        <w:ind w:left="0" w:right="0" w:firstLine="560"/>
        <w:spacing w:before="450" w:after="450" w:line="312" w:lineRule="auto"/>
      </w:pPr>
      <w:r>
        <w:rPr>
          <w:rFonts w:ascii="宋体" w:hAnsi="宋体" w:eastAsia="宋体" w:cs="宋体"/>
          <w:color w:val="000"/>
          <w:sz w:val="28"/>
          <w:szCs w:val="28"/>
        </w:rPr>
        <w:t xml:space="preserve">以下是为大家整理的关于副区长在文旅产业调研座谈会上的讲话的文章3篇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副区长在文旅产业调研座谈会上的讲话</w:t>
      </w:r>
    </w:p>
    <w:p>
      <w:pPr>
        <w:ind w:left="0" w:right="0" w:firstLine="560"/>
        <w:spacing w:before="450" w:after="450" w:line="312" w:lineRule="auto"/>
      </w:pPr>
      <w:r>
        <w:rPr>
          <w:rFonts w:ascii="宋体" w:hAnsi="宋体" w:eastAsia="宋体" w:cs="宋体"/>
          <w:color w:val="000"/>
          <w:sz w:val="28"/>
          <w:szCs w:val="28"/>
        </w:rPr>
        <w:t xml:space="preserve">　　12月14日下午，副市长翟永清出席全市文旅产业高质量发展座谈会。</w:t>
      </w:r>
    </w:p>
    <w:p>
      <w:pPr>
        <w:ind w:left="0" w:right="0" w:firstLine="560"/>
        <w:spacing w:before="450" w:after="450" w:line="312" w:lineRule="auto"/>
      </w:pPr>
      <w:r>
        <w:rPr>
          <w:rFonts w:ascii="宋体" w:hAnsi="宋体" w:eastAsia="宋体" w:cs="宋体"/>
          <w:color w:val="000"/>
          <w:sz w:val="28"/>
          <w:szCs w:val="28"/>
        </w:rPr>
        <w:t xml:space="preserve">　　会议围绕全市文旅产业高质量发展及丰富古城业态两个主题，旨在厘清文旅产业发展方向和思路，提出科学合理有深度的意见和建议。市文旅局相关负责人，平城区、云冈区、云州区、浑源县分管负责人，市人大代表、市政协委员、文旅产业相关协会及企业家代表参加会议并发表建议。翟永清指出，我市文旅产业发展存在文旅资源挖掘利用不够深入、旅游景区产品开发明显不强、基础设施服务设施短板明显等方面的问题。要清晰文旅产业发展定位，扛起文旅产业发展重任，依托我市丰富的文旅资源，着力塑造大同文旅品牌。下一步，我市将充分发挥专家智库作用，调动社会方方面面资源力量，蓄势赋能发展壮大文旅产业。</w:t>
      </w:r>
    </w:p>
    <w:p>
      <w:pPr>
        <w:ind w:left="0" w:right="0" w:firstLine="560"/>
        <w:spacing w:before="450" w:after="450" w:line="312" w:lineRule="auto"/>
      </w:pPr>
      <w:r>
        <w:rPr>
          <w:rFonts w:ascii="黑体" w:hAnsi="黑体" w:eastAsia="黑体" w:cs="黑体"/>
          <w:color w:val="000000"/>
          <w:sz w:val="36"/>
          <w:szCs w:val="36"/>
          <w:b w:val="1"/>
          <w:bCs w:val="1"/>
        </w:rPr>
        <w:t xml:space="preserve">第二篇: 副区长在文旅产业调研座谈会上的讲话</w:t>
      </w:r>
    </w:p>
    <w:p>
      <w:pPr>
        <w:ind w:left="0" w:right="0" w:firstLine="560"/>
        <w:spacing w:before="450" w:after="450" w:line="312" w:lineRule="auto"/>
      </w:pPr>
      <w:r>
        <w:rPr>
          <w:rFonts w:ascii="宋体" w:hAnsi="宋体" w:eastAsia="宋体" w:cs="宋体"/>
          <w:color w:val="000"/>
          <w:sz w:val="28"/>
          <w:szCs w:val="28"/>
        </w:rPr>
        <w:t xml:space="preserve">　　13日下午，鹤岗市委副书记、市长王秋实出席鹤岗市文旅产业调研座谈会，听取鹤岗市文旅产业发展情况汇报并广泛征求社会各界对鹤岗市文旅产业发展的意见和建议。他强调，要认真学习贯彻落实好习近平新时代中国特色社会主义思想及总书记对生态文明、旅游工作的重要指示精神，准确把握核心要义，深化认识，更新理念，找准方向，捋清问题，重点突破，提升鹤岗市文旅产业品质。鹤岗市委常委、市委宣传部部长陈延良主持座谈会。</w:t>
      </w:r>
    </w:p>
    <w:p>
      <w:pPr>
        <w:ind w:left="0" w:right="0" w:firstLine="560"/>
        <w:spacing w:before="450" w:after="450" w:line="312" w:lineRule="auto"/>
      </w:pPr>
      <w:r>
        <w:rPr>
          <w:rFonts w:ascii="宋体" w:hAnsi="宋体" w:eastAsia="宋体" w:cs="宋体"/>
          <w:color w:val="000"/>
          <w:sz w:val="28"/>
          <w:szCs w:val="28"/>
        </w:rPr>
        <w:t xml:space="preserve">　　王秋实指出，近年来，在鹤岗市委市政府的高度重视下，鹤岗市在发展文旅产业方面作了很多工作，取得了一定的成绩，但与全国、全省相比还存在差距，影响力不够。他强调，要真正落实好省委省政府对文旅产业发展的部署，结合鹤岗市实际，找准参照系和切入点，真正抓好落实。</w:t>
      </w:r>
    </w:p>
    <w:p>
      <w:pPr>
        <w:ind w:left="0" w:right="0" w:firstLine="560"/>
        <w:spacing w:before="450" w:after="450" w:line="312" w:lineRule="auto"/>
      </w:pPr>
      <w:r>
        <w:rPr>
          <w:rFonts w:ascii="宋体" w:hAnsi="宋体" w:eastAsia="宋体" w:cs="宋体"/>
          <w:color w:val="000"/>
          <w:sz w:val="28"/>
          <w:szCs w:val="28"/>
        </w:rPr>
        <w:t xml:space="preserve">　　就如何解除鹤岗市文旅产业发展中存在的疑惑、真正把工作抓出成效，王秋实强调，要处理好长远和近期的关系，处理好目标和操作的关系，处理好可能与可行的关系，处理好内需和外需的关系，处理好优势和劣势的关系，处理好内看和外看的关系，处理好全面和重点的关系，处理好常规和创新的关系，处理好挖掘自身潜力和借力借势的关系，处理好融合和结合的关系。他要求，要看准方向，行动起来，落实落细“干什么”“怎么干”；要通过招、选、聘积聚人才，挖掘培育现有人才，借鉴其他地区文旅产业发展经验，组建专班，研究推进文旅产业发展；要选准切入点，打造品牌，形成鹤岗特色；要系统推动，解决统筹不够、各自为战、没有抓手等问题，力戒形式主义和官僚主义，敢于提出问题，突破思维障碍，真正取得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副区长在文旅产业调研座谈会上的讲话</w:t>
      </w:r>
    </w:p>
    <w:p>
      <w:pPr>
        <w:ind w:left="0" w:right="0" w:firstLine="560"/>
        <w:spacing w:before="450" w:after="450" w:line="312" w:lineRule="auto"/>
      </w:pPr>
      <w:r>
        <w:rPr>
          <w:rFonts w:ascii="宋体" w:hAnsi="宋体" w:eastAsia="宋体" w:cs="宋体"/>
          <w:color w:val="000"/>
          <w:sz w:val="28"/>
          <w:szCs w:val="28"/>
        </w:rPr>
        <w:t xml:space="preserve">　　 为了解全市旅游产业发展现状，助推旅游产业更好发展，8月26日上午，市委书记胡海军主持召开旅游产业发展调研座谈会。副市长文华良出席会议。</w:t>
      </w:r>
    </w:p>
    <w:p>
      <w:pPr>
        <w:ind w:left="0" w:right="0" w:firstLine="560"/>
        <w:spacing w:before="450" w:after="450" w:line="312" w:lineRule="auto"/>
      </w:pPr>
      <w:r>
        <w:rPr>
          <w:rFonts w:ascii="宋体" w:hAnsi="宋体" w:eastAsia="宋体" w:cs="宋体"/>
          <w:color w:val="000"/>
          <w:sz w:val="28"/>
          <w:szCs w:val="28"/>
        </w:rPr>
        <w:t xml:space="preserve">　　   座谈会上，与会旅游企事业单位代表结合自身实际，围绕当前我市旅游产业发展存在问题与不足以及如何加快旅游产品开发、强化旅游宣传促销、提高旅游产业发展水平等进行了积极探讨，提出了许多宝贵意见。</w:t>
      </w:r>
    </w:p>
    <w:p>
      <w:pPr>
        <w:ind w:left="0" w:right="0" w:firstLine="560"/>
        <w:spacing w:before="450" w:after="450" w:line="312" w:lineRule="auto"/>
      </w:pPr>
      <w:r>
        <w:rPr>
          <w:rFonts w:ascii="宋体" w:hAnsi="宋体" w:eastAsia="宋体" w:cs="宋体"/>
          <w:color w:val="000"/>
          <w:sz w:val="28"/>
          <w:szCs w:val="28"/>
        </w:rPr>
        <w:t xml:space="preserve">　　在认真听取大家发言后，就如何壮大和发展旅游产业，胡海军指出，一要走市场化之路，加快旅游设施建设。吸引社会投资，统筹抓好旅游景区（点）建设、旅游配套设施完善、旅游环境打造等工作，提高行业素质。二要走多元化之路，加快旅游产业融合。各旅游企业要加强协作，走集群化发展之路；注重发挥产业要素的聚集作用，做好旅游与工业、农业、文化的融合文章。三要走特色化之路，提升旅游品位。要挖掘本地文化，打造拳头产品，开发特色商品，扩大我市旅游产品整体竞争力。四要走品牌化之路，加大旅游宣传营销。相关部门要加强引导，规范旅游市场从业行为，塑造窗口形象；要加快与周边县市的对接，与韶山等地形展开区域合作，同时借助有影响力的宣传活动，打造区域旅游品牌。</w:t>
      </w:r>
    </w:p>
    <w:p>
      <w:pPr>
        <w:ind w:left="0" w:right="0" w:firstLine="560"/>
        <w:spacing w:before="450" w:after="450" w:line="312" w:lineRule="auto"/>
      </w:pPr>
      <w:r>
        <w:rPr>
          <w:rFonts w:ascii="宋体" w:hAnsi="宋体" w:eastAsia="宋体" w:cs="宋体"/>
          <w:color w:val="000"/>
          <w:sz w:val="28"/>
          <w:szCs w:val="28"/>
        </w:rPr>
        <w:t xml:space="preserve">　　   胡海军还就与会成员所提问题进行了答复和交办。</w:t>
      </w:r>
    </w:p>
    <w:p>
      <w:pPr>
        <w:ind w:left="0" w:right="0" w:firstLine="560"/>
        <w:spacing w:before="450" w:after="450" w:line="312" w:lineRule="auto"/>
      </w:pPr>
      <w:r>
        <w:rPr>
          <w:rFonts w:ascii="宋体" w:hAnsi="宋体" w:eastAsia="宋体" w:cs="宋体"/>
          <w:color w:val="000"/>
          <w:sz w:val="28"/>
          <w:szCs w:val="28"/>
        </w:rPr>
        <w:t xml:space="preserve">　　   市委办、水府示范区、城建投、市旅游局、龙洞镇等相关部门单位及东山书院旅游区、茅浒水乡、陈赓故居、曾国藩生平研究馆、龙城宾馆、湘乡宾馆、华泰国际大酒店、明月山庄、山水人家、大自然旅行社、励志旅行社、龙泉国际文化旅游产业开发公司、和源生态农庄、湘军王酒业公司、桑悦思旅行社湘乡分公司、金侨旅行社湘乡分公司、湖湘天下旅行社湘乡分公司等旅游企事业单位相关负责人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2025-04-05T11:07:34+08:00</dcterms:created>
  <dcterms:modified xsi:type="dcterms:W3CDTF">2025-04-05T11:07:34+08:00</dcterms:modified>
</cp:coreProperties>
</file>

<file path=docProps/custom.xml><?xml version="1.0" encoding="utf-8"?>
<Properties xmlns="http://schemas.openxmlformats.org/officeDocument/2006/custom-properties" xmlns:vt="http://schemas.openxmlformats.org/officeDocument/2006/docPropsVTypes"/>
</file>