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在人才工作领导小组会议上的讲话【12篇】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以下是为大家整理的关于在人才工作领导小组会议上的讲话的文章12篇 ,欢迎品鉴！在人才工作领导小组会议上的讲话篇1　　今天的会议，主要目的是总结20xx年全市人才工作，研...</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以下是为大家整理的关于在人才工作领导小组会议上的讲话的文章12篇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在人才工作领导小组会议上的讲话篇1</w:t>
      </w:r>
    </w:p>
    <w:p>
      <w:pPr>
        <w:ind w:left="0" w:right="0" w:firstLine="560"/>
        <w:spacing w:before="450" w:after="450" w:line="312" w:lineRule="auto"/>
      </w:pPr>
      <w:r>
        <w:rPr>
          <w:rFonts w:ascii="宋体" w:hAnsi="宋体" w:eastAsia="宋体" w:cs="宋体"/>
          <w:color w:val="000"/>
          <w:sz w:val="28"/>
          <w:szCs w:val="28"/>
        </w:rPr>
        <w:t xml:space="preserve">　　今天的会议，主要目的是总结20xx年全市人才工作，研究部署20xx年工作。总体看，20xx年全市人才工作思路清晰、措施得力、成效明显，主要体现在“三个更加”上：</w:t>
      </w:r>
    </w:p>
    <w:p>
      <w:pPr>
        <w:ind w:left="0" w:right="0" w:firstLine="560"/>
        <w:spacing w:before="450" w:after="450" w:line="312" w:lineRule="auto"/>
      </w:pPr>
      <w:r>
        <w:rPr>
          <w:rFonts w:ascii="宋体" w:hAnsi="宋体" w:eastAsia="宋体" w:cs="宋体"/>
          <w:color w:val="000"/>
          <w:sz w:val="28"/>
          <w:szCs w:val="28"/>
        </w:rPr>
        <w:t xml:space="preserve">　　一是引才途径更加广泛。这种广泛性主要体现在刚性人才的柔性使用上，就是以企业的创新平台来留智，通过与领军人才或创新团队开展项目合作来增强技术实力。全市上下解放思想，不断加大柔性引才力度，进一步拓宽引进渠道。特别是加快推进随州高新区“人才特区”建设，继续深化与高校合作，通过引博工程、挂职服务、项目和技术合作、研究生实践等多种形式，争取到有份量的人才团队来随工作，为全市特色产业、高新技术产业发展注入了新的正能量。例如泰晶公司，过去是省级企业技术中心，现在正申报国家级企业技术中心，从省级到国家级的跳跃，靠的就是高端人才的引进;程力公司通过新产品的开发，把与专汽产业相关的技术人才资源聚集到随州，做到了“不求所有、但求所用”。与此同时，我市还引进了一大批医疗卫生、文化教育等方面的急需紧缺人才，有力推动了相关事业发展，得到干部群众的热烈欢迎和充分认可。</w:t>
      </w:r>
    </w:p>
    <w:p>
      <w:pPr>
        <w:ind w:left="0" w:right="0" w:firstLine="560"/>
        <w:spacing w:before="450" w:after="450" w:line="312" w:lineRule="auto"/>
      </w:pPr>
      <w:r>
        <w:rPr>
          <w:rFonts w:ascii="宋体" w:hAnsi="宋体" w:eastAsia="宋体" w:cs="宋体"/>
          <w:color w:val="000"/>
          <w:sz w:val="28"/>
          <w:szCs w:val="28"/>
        </w:rPr>
        <w:t xml:space="preserve">　　二是育才形式更加多样。这种多样化体现在三个方面。一是围绕项目抓人才。主动对接省级重大人才工程，实行省市县三级联动，同时加强党委政府与企业的互动，启动了10项重点人才培养工程。二是立足本土抓人才。推动走出去与请进来相结合、“洋”教授与“土”专家联手、高校课堂与田间地头并重，因地制宜开展各类人才的培养活动。齐星公司光伏发电站建设，发电技术的主要负责同志是从公司一名普通电工成长起来的。这种本地培养的“土”专家比比皆是，在我市企业的发展壮大中起到了重要的作用。随县炎帝科技公司的老总刘银水同志，小学文化程度，从提着篮子卖香菇成长为企业家，建立了院士专家工作站，邀请到武汉大学张俐娜教授与公司合作研发新产品。我曾经开玩笑问过张教授：“你是院士，与我们小学毕业的企业家交流起来有没有困难和障碍?”她说没有，每次交流都受益匪浅，因为做科研的目的是为了应用，而地方企业家、“土”专家对市场的敏感性、对技术应用的理解，往往会对科研水平的提升和科技成果转化有很大启发和帮助。这就是“土”“洋”结合的典型例子。三是瞄准市场抓人才。先后举办企业家、专汽技术研发人才、农村实用人才、服务业领军人才等专题培训班，促进全市人才队伍结构优化升级。</w:t>
      </w:r>
    </w:p>
    <w:p>
      <w:pPr>
        <w:ind w:left="0" w:right="0" w:firstLine="560"/>
        <w:spacing w:before="450" w:after="450" w:line="312" w:lineRule="auto"/>
      </w:pPr>
      <w:r>
        <w:rPr>
          <w:rFonts w:ascii="宋体" w:hAnsi="宋体" w:eastAsia="宋体" w:cs="宋体"/>
          <w:color w:val="000"/>
          <w:sz w:val="28"/>
          <w:szCs w:val="28"/>
        </w:rPr>
        <w:t xml:space="preserve">　　三是用才平台更加坚实。坚持以用为本，组建随州高层次人才协会和博士服务团，促进人才资源向基层一线流动。进一步深化校地校企战略合作，新建省级重点产业创新平台5个、博士后创新实践基地3个、院士专家工作站3个、企业技术(工程)中心4个、校企共建研发中心6个，以及刚才市人社局的同志发言中提到的要建设国家级博士后工作站等等，都是我们引才用才很好的工作平台。我市成立的湖北省专用汽车研究院，常年有30多位教授、博士、硕士在这里工作，我们尽力提供了公租房、科研场所、仪器等工作生活保障和配套设施。这些都对随州留住人才、用好人才起到了积极作用。</w:t>
      </w:r>
    </w:p>
    <w:p>
      <w:pPr>
        <w:ind w:left="0" w:right="0" w:firstLine="560"/>
        <w:spacing w:before="450" w:after="450" w:line="312" w:lineRule="auto"/>
      </w:pPr>
      <w:r>
        <w:rPr>
          <w:rFonts w:ascii="宋体" w:hAnsi="宋体" w:eastAsia="宋体" w:cs="宋体"/>
          <w:color w:val="000"/>
          <w:sz w:val="28"/>
          <w:szCs w:val="28"/>
        </w:rPr>
        <w:t xml:space="preserve">　　通过大家共同努力，20xx年我市人才工作得到省委的高度肯定，在全省人才工作重点创新项目评比中获一等资助，进入全省第一方阵。总体上来看，去年全市人才工作取得了不错的成绩，但与我们经济社会发展的要求还是有差距。一方面，人才的整体层次还不高。人才队伍就像金字塔，其宽度决定着高度。为什么北京中关村和武汉光谷会成为人才高地?因为有大量的研究生、博士生以及海归人才在那里创业，人才基数大，其层次水平自然水涨船高。随州由于人才总量不足，导致人才队伍的层次水平还有差距。另一个突出问题，就是人才工作的贡献率还有待进一步提升。无论是建立院士专家工作站、企业工程技术中心等创新平台，还是开展引才引智活动，其目的就是要为企业创造效益、为社会创造价值，在这两个“创造”方面，我觉得还要加强。在刚刚结束的“两会”上，提出了“大众创业、万众创新”的要求，其核心还是技术创新、人才管理工作创新。因此，人才工作任重而道远。</w:t>
      </w:r>
    </w:p>
    <w:p>
      <w:pPr>
        <w:ind w:left="0" w:right="0" w:firstLine="560"/>
        <w:spacing w:before="450" w:after="450" w:line="312" w:lineRule="auto"/>
      </w:pPr>
      <w:r>
        <w:rPr>
          <w:rFonts w:ascii="宋体" w:hAnsi="宋体" w:eastAsia="宋体" w:cs="宋体"/>
          <w:color w:val="000"/>
          <w:sz w:val="28"/>
          <w:szCs w:val="28"/>
        </w:rPr>
        <w:t xml:space="preserve">　　当前，随州面临着办好市场大学的“大市场”课题，迎来了武西高铁、鄂北水资源配置工程、华能火电的“大项目”时代，拉开了建设“双百”城市的“大城市”格局，这些都为进一步发挥人才作用提供了宝贵机遇和广阔舞台，全市人才工作大有可为。在把握机遇的过程中，我们要认准“三个要求”：一是党管人才的基本要求。曾经说过，我们搞市场经济和简政放权，不能自由落体、放任不管，要有放有接。人才工作也是一样，我们聚集人才需要一面旗帜，这面旗帜就是党管人才。党管人才主要是管宏观、管政策、管协调、管服务，其核心在于牵头抓总，重点在于统筹各方，关键在于各负其责。实践证明，凡是人才工作做得好的地方，都是党管人才核心战斗力较强的地方。这也是我们今天召开会议的初衷。二是以用为本的客观要求。鸿忠书记多次提到“墙内开花墙外香”的问题，许多科研成果在湖北产生，效益却在外地产出，这种现象对于本地发展非常不利。因此，要摒弃花拳绣腿，坚持以用为本。抓人才工作，要把用好人才作为关键环节，在使用中培养人才，为使用而引进人才，以使用来激励人才，切实解决好人才不够用、不适用、不尽用、不善其用的问题。三是市场配置的现实要求。市场对资源配置起决定性作用。人才是资源，而且是特殊资源，也应该由市场来配置。为什么中心医院能够成为我市引进人才的一个高地?不仅是因为医院提供了住房等生活保障，更为重要的是搭建了施展才华的舞台。因此，我们要将人才选拔、培养、评价、流动等具体环节交给市场，充分发挥用人单位主体作用，同时也要建设好人才市场，强化人才公共服务，推进人才法制化建设，优化人才发展环境。把握好这三个要求，人才工作才不会失之于虚、失之于偏。要落实好三个要求，抓好新一年的人才工作，需要我们在四个方面来努力：</w:t>
      </w:r>
    </w:p>
    <w:p>
      <w:pPr>
        <w:ind w:left="0" w:right="0" w:firstLine="560"/>
        <w:spacing w:before="450" w:after="450" w:line="312" w:lineRule="auto"/>
      </w:pPr>
      <w:r>
        <w:rPr>
          <w:rFonts w:ascii="宋体" w:hAnsi="宋体" w:eastAsia="宋体" w:cs="宋体"/>
          <w:color w:val="000"/>
          <w:sz w:val="28"/>
          <w:szCs w:val="28"/>
        </w:rPr>
        <w:t xml:space="preserve">&gt;　　一、畅通渠道、完善政策，以更加主动的作为引进人才</w:t>
      </w:r>
    </w:p>
    <w:p>
      <w:pPr>
        <w:ind w:left="0" w:right="0" w:firstLine="560"/>
        <w:spacing w:before="450" w:after="450" w:line="312" w:lineRule="auto"/>
      </w:pPr>
      <w:r>
        <w:rPr>
          <w:rFonts w:ascii="宋体" w:hAnsi="宋体" w:eastAsia="宋体" w:cs="宋体"/>
          <w:color w:val="000"/>
          <w:sz w:val="28"/>
          <w:szCs w:val="28"/>
        </w:rPr>
        <w:t xml:space="preserve">　　深刻指出，谁拥有一流的创新人才，谁就拥有一流的发展优势。引进人才与宣传产品一样，都需要吆喝，党委政府要吆喝，企业也要吆喝，要让人才知道随州、知道企业，通过我们的引领和主动作为引进一批优秀人才。实践证明，引进一个优秀的人才，往往就可以带出一个团队，创造一批成果，兴旺一方产业。齐星公司的发展，一个核心的推动力就是人才。当初为建立模具车间，引进了日本高级技术人才;现在发展光伏等产业，也是通过引进人才带出的团队来支撑。在新常态下，我们要在激烈的竞争中突出重围，在巨大的压力中谋求发展，都需要继续实施更加积极的人才引进战略，为经济社会发展提供坚强保障和强劲动力。希望各级党委政府要有求贤若渴的紧迫感，主动作为，帮助企业引进高端人才，借此推动科技创新，带动产业持续发展。</w:t>
      </w:r>
    </w:p>
    <w:p>
      <w:pPr>
        <w:ind w:left="0" w:right="0" w:firstLine="560"/>
        <w:spacing w:before="450" w:after="450" w:line="312" w:lineRule="auto"/>
      </w:pPr>
      <w:r>
        <w:rPr>
          <w:rFonts w:ascii="宋体" w:hAnsi="宋体" w:eastAsia="宋体" w:cs="宋体"/>
          <w:color w:val="000"/>
          <w:sz w:val="28"/>
          <w:szCs w:val="28"/>
        </w:rPr>
        <w:t xml:space="preserve">　　第一，要主动对接，搭建资源连接轨道。武汉是华中地区高校最集中、人才资源最富集的地区。我们要就近取才，在武汉和随州之间搭建引才引智的轨道，吸纳武汉人才资源投身随州发展。最近我接待了几批武汉高校过来的专家教授，他们都觉得随州交通很便利，创业平台也不错，而且房地产市场持续保持稳定，生活环境和事业前景较好。我们要用好这些优势和便利条件，进一步深化与武汉高校、科研院所的政产学研合作，利用与高校签订的战略合作协议，举办有针对性的校地校企合作活动。今年适当的时候，可以由市委市政府领导带队，吸引本地企业积极参与，赴高校、科研院所走访对接，加强校地校企联系交流，引才借智促发展。</w:t>
      </w:r>
    </w:p>
    <w:p>
      <w:pPr>
        <w:ind w:left="0" w:right="0" w:firstLine="560"/>
        <w:spacing w:before="450" w:after="450" w:line="312" w:lineRule="auto"/>
      </w:pPr>
      <w:r>
        <w:rPr>
          <w:rFonts w:ascii="宋体" w:hAnsi="宋体" w:eastAsia="宋体" w:cs="宋体"/>
          <w:color w:val="000"/>
          <w:sz w:val="28"/>
          <w:szCs w:val="28"/>
        </w:rPr>
        <w:t xml:space="preserve">　　第二，要主动投入，筑牢政策扶持通道。我们常说“事业留人、待遇留人、感情留人”，最重要的当然是事业留人，但待遇留人和感情留人也不可或缺，三者相辅相成。泰晶公司引进的一个纳米专家，就是我们肖伏清主席通过老乡关系和感情帮忙联系的，人才来泰晶后，发现产品市场前景很好，事业发展平台不错，在他的带领下，公司建成了省级研发中心，叫纳米研究中心，产品研发和自主创新能力不断增强，为今后多领域发展创造了条件。因此，我们要像招商引资一样招才引智，舍得拿出“真金白银”，为人才引进工作输送实实在在的“养分”。要善于整合地区、部门和企业的资源，出台符合实际、务实管用的引才优惠政策，特别是以“人才特区”建设为龙头，对我市经济社会发展急需紧缺人才和高层次人才的引进，要有突破性政策。市委组织部、人才办要会同市编办等有关部门拿出切实可行的人才引进绿色通道具体实施办法，相关部门要积极配合，为人才引进工作提供长效化的坚实保障。要健全帮助企业引才的相关机制，探索对企业引进高层次人才适度给予生活补贴的办法，加大企业引才力度。</w:t>
      </w:r>
    </w:p>
    <w:p>
      <w:pPr>
        <w:ind w:left="0" w:right="0" w:firstLine="560"/>
        <w:spacing w:before="450" w:after="450" w:line="312" w:lineRule="auto"/>
      </w:pPr>
      <w:r>
        <w:rPr>
          <w:rFonts w:ascii="宋体" w:hAnsi="宋体" w:eastAsia="宋体" w:cs="宋体"/>
          <w:color w:val="000"/>
          <w:sz w:val="28"/>
          <w:szCs w:val="28"/>
        </w:rPr>
        <w:t xml:space="preserve">　　第三，要主动创新，拓宽柔性引才渠道。随州建市时间短，在发展阶段、经济基础、创业条件等方面相对弱势，要建设人才强市，就要创新办法，变刚性引进为柔性集聚，提高随州对于人才的吸引力。要把引进人才与引进项目结合起来，在引客商、引资本的同时注重引进人才。要把引才与引智结合起来，建立固定与流动相结合、专职与兼职相结合的灵活引才机制，通过咨询讲学、技术指导、技术入股、合作经营、联合攻关等方式，吸引各类人才到随州干事创业。</w:t>
      </w:r>
    </w:p>
    <w:p>
      <w:pPr>
        <w:ind w:left="0" w:right="0" w:firstLine="560"/>
        <w:spacing w:before="450" w:after="450" w:line="312" w:lineRule="auto"/>
      </w:pPr>
      <w:r>
        <w:rPr>
          <w:rFonts w:ascii="宋体" w:hAnsi="宋体" w:eastAsia="宋体" w:cs="宋体"/>
          <w:color w:val="000"/>
          <w:sz w:val="28"/>
          <w:szCs w:val="28"/>
        </w:rPr>
        <w:t xml:space="preserve">&gt;　　二、突出重点、因地制宜，以更加务实的办法培养人才</w:t>
      </w:r>
    </w:p>
    <w:p>
      <w:pPr>
        <w:ind w:left="0" w:right="0" w:firstLine="560"/>
        <w:spacing w:before="450" w:after="450" w:line="312" w:lineRule="auto"/>
      </w:pPr>
      <w:r>
        <w:rPr>
          <w:rFonts w:ascii="宋体" w:hAnsi="宋体" w:eastAsia="宋体" w:cs="宋体"/>
          <w:color w:val="000"/>
          <w:sz w:val="28"/>
          <w:szCs w:val="28"/>
        </w:rPr>
        <w:t xml:space="preserve">　　“十年树木，百年树人”。人才的引进只是在土壤里播下了一粒种子，要结出累累硕果还需要不懈的培育。要立足随州实际，突出人才培养的重点，以符合实际的办法抓好现有人才的培养，打造一支结构合理、素质优良的人才队伍。</w:t>
      </w:r>
    </w:p>
    <w:p>
      <w:pPr>
        <w:ind w:left="0" w:right="0" w:firstLine="560"/>
        <w:spacing w:before="450" w:after="450" w:line="312" w:lineRule="auto"/>
      </w:pPr>
      <w:r>
        <w:rPr>
          <w:rFonts w:ascii="宋体" w:hAnsi="宋体" w:eastAsia="宋体" w:cs="宋体"/>
          <w:color w:val="000"/>
          <w:sz w:val="28"/>
          <w:szCs w:val="28"/>
        </w:rPr>
        <w:t xml:space="preserve">　　第一，要坚持以市场化为导向。首先要办好“市场大学”，提高全市党政干部对市场的理解和对人才重要性的认识。市场经济的竞争就是人才的竞争，如果没有人才，地方和部门的事业发展不起来，大家要有这种认识和紧迫感。下个月我们准备邀请企业家来为党政干部授课，谈谈创业的艰辛、对市场的认识，分享经营管理的智慧，帮助我们的干部认识市场、转变思想。其次要提升企业家队伍素质。如果我们的企业家眼光不够、视野不大、胸怀不宽，仅仅满足于小富即安、买辆好车舒舒服服过日子，那么不管党委政府怎么去引导扶持，企业都不可能发展壮大。因此，近几年我市不断加强企业家培养力度，先后组织重点企业负责人赴清华大学、杭州市委党校、北京大学等地研修，开拓视野，提升素质，效果非常好，今后这类活动还要继续举办。其三，要统筹推进其他人才队伍建设。要培养市场化的专业技术人才，针对市场需求开展业务培训和继续教育，提升知识层次和能力水平;围绕提高实际操作能力，加强高技能人才培养，通过校企合作、实践锻炼、技能竞赛等方式加大培养力度，更好满足企业对技能人才的需求;培养市场化的致富人才，做好农业实用技术和创业培训工作;加强社会工作专业人才培养，鼓励扶持民办社会工作服务机构，建立完善相关培养、使用、评价、激励和保障机制。</w:t>
      </w:r>
    </w:p>
    <w:p>
      <w:pPr>
        <w:ind w:left="0" w:right="0" w:firstLine="560"/>
        <w:spacing w:before="450" w:after="450" w:line="312" w:lineRule="auto"/>
      </w:pPr>
      <w:r>
        <w:rPr>
          <w:rFonts w:ascii="宋体" w:hAnsi="宋体" w:eastAsia="宋体" w:cs="宋体"/>
          <w:color w:val="000"/>
          <w:sz w:val="28"/>
          <w:szCs w:val="28"/>
        </w:rPr>
        <w:t xml:space="preserve">　　第二，要坚持引进人才和本地人才两手抓。在大力引进高层次人才和紧缺人才的同时，也要抓好我市现有人才资源的培养，做到内外联动、“土”“洋”结合。以公务员人才队伍为例，近几年每次省里遴选，不管是重要的综合部门，还是专业性的单位，只要面向全省，随州都没落空，而且入选比例很高。之所以取得这样的成绩，就是因为我们过去储备培养了一批行政人才。因此，坚持引进人才和培养本土人才两手抓很有必要。要引导本地人才在学习先进技术和管理经验的基础上，提高自主消化吸收能力、研究开发能力和创新创业能力，在政策和待遇上公平对待引进人才和本地人才，促进我市人才队伍建设全面协调发展。同时，“人往高处走，水往低处流”，对于正常的人才流动，我们要有宽广的胸怀。前几天我到市中心医院看病，顺便跟医院从十堰引进的一名主治医生交流，我说你愿意来随州工作，说明这里的平台好，我们非常欢迎，也会给予最大的支持;如果以后你发现其他地方有更好的发展平台，我们也不会设置障碍。人才在随州工作了几年，离开的时候高高兴兴的，走到哪儿都会说随州好，是一个很好的宣传。“来，我们欢迎;走，我们欢送”，要有这种胸怀，因为一潭死水是没有前途的。</w:t>
      </w:r>
    </w:p>
    <w:p>
      <w:pPr>
        <w:ind w:left="0" w:right="0" w:firstLine="560"/>
        <w:spacing w:before="450" w:after="450" w:line="312" w:lineRule="auto"/>
      </w:pPr>
      <w:r>
        <w:rPr>
          <w:rFonts w:ascii="宋体" w:hAnsi="宋体" w:eastAsia="宋体" w:cs="宋体"/>
          <w:color w:val="000"/>
          <w:sz w:val="28"/>
          <w:szCs w:val="28"/>
        </w:rPr>
        <w:t xml:space="preserve">　　第三，要坚持开展好重大人才工程。实施重大人才工程，是全市近几年推进人才工作的一个突出抓手。从20_年起，省委组织部等省直部门先后实施人才工作重心下移“六个一百”、万名创业人才计划、“双聘双挂行动”等重大人才工程，既给资金，也给政策，我们要充分利用这些资源，采取切实有效的措施，积极与省重大人才工程对接，争取项目、资金、政策支持，加快我市人才资源开发。同时结合上级要求，设计和实施切实可行的本地人才培养工程、人才引进工程、牵线搭桥工程以及服务保障工程，推动人才工作取得实效。比如传根副市长正在亲自抓的企业家市场大学，就是提升随州企业家素质的好办法。还有我们连续4年实施的“一村一名大学生计划”，培养了一大批农村实用人才和基层组织负责人，要乘势而上，继续深化项目成果，甚至让“一村一名大学生”变成“一村多名大学生”，从而助推新农村建设。</w:t>
      </w:r>
    </w:p>
    <w:p>
      <w:pPr>
        <w:ind w:left="0" w:right="0" w:firstLine="560"/>
        <w:spacing w:before="450" w:after="450" w:line="312" w:lineRule="auto"/>
      </w:pPr>
      <w:r>
        <w:rPr>
          <w:rFonts w:ascii="宋体" w:hAnsi="宋体" w:eastAsia="宋体" w:cs="宋体"/>
          <w:color w:val="000"/>
          <w:sz w:val="28"/>
          <w:szCs w:val="28"/>
        </w:rPr>
        <w:t xml:space="preserve">&gt;　　三、健全机制、激发活力，以更加完善的平台用好人才</w:t>
      </w:r>
    </w:p>
    <w:p>
      <w:pPr>
        <w:ind w:left="0" w:right="0" w:firstLine="560"/>
        <w:spacing w:before="450" w:after="450" w:line="312" w:lineRule="auto"/>
      </w:pPr>
      <w:r>
        <w:rPr>
          <w:rFonts w:ascii="宋体" w:hAnsi="宋体" w:eastAsia="宋体" w:cs="宋体"/>
          <w:color w:val="000"/>
          <w:sz w:val="28"/>
          <w:szCs w:val="28"/>
        </w:rPr>
        <w:t xml:space="preserve">　　人才工作以用为本。评价一个地方人才工作做得好不好，不是看人才的学历，也不是看人才的占比，关键要看是否把人才用好了。去年省里派驻随州的教育实践活动督导组组长是省科协的主要领导，她说随州科协在基础条件较差的情况下还能有作为、出成绩，让省科协刮目相看，就是因为工作思路很清晰，始终在为企业和高校牵线搭桥，为发挥技术人才作用而努力。各地各部门要学习借鉴好的做法，为人才搭建平台，让人才学有所用、用有所成，争取有为有位。</w:t>
      </w:r>
    </w:p>
    <w:p>
      <w:pPr>
        <w:ind w:left="0" w:right="0" w:firstLine="560"/>
        <w:spacing w:before="450" w:after="450" w:line="312" w:lineRule="auto"/>
      </w:pPr>
      <w:r>
        <w:rPr>
          <w:rFonts w:ascii="宋体" w:hAnsi="宋体" w:eastAsia="宋体" w:cs="宋体"/>
          <w:color w:val="000"/>
          <w:sz w:val="28"/>
          <w:szCs w:val="28"/>
        </w:rPr>
        <w:t xml:space="preserve">　　第一，要完善更具开放性的用人平台。完善用人舞台，首先要解放思想。如果我们还以论资排辈、按部就班、循规蹈矩的陈旧思想看待人才，带着“有色眼镜”使用人才，就会导致人才变成庸才。过去评价人才，一看学历高不高，二看头发白不白，三看证书多不多，这种观念要改变。党委政府和企业都要有敢于用人的胸襟和胆识，要解放思想，以海纳百川的胸怀，积极倡导重视人才就是促进发展、浪费人才就是影响发展、刁难人才就是阻碍发展的理念，坚决破除束缚人才施展才能的体制机制障碍，放手使用优秀人才。</w:t>
      </w:r>
    </w:p>
    <w:p>
      <w:pPr>
        <w:ind w:left="0" w:right="0" w:firstLine="560"/>
        <w:spacing w:before="450" w:after="450" w:line="312" w:lineRule="auto"/>
      </w:pPr>
      <w:r>
        <w:rPr>
          <w:rFonts w:ascii="宋体" w:hAnsi="宋体" w:eastAsia="宋体" w:cs="宋体"/>
          <w:color w:val="000"/>
          <w:sz w:val="28"/>
          <w:szCs w:val="28"/>
        </w:rPr>
        <w:t xml:space="preserve">　　第二，要完善更具实践性的用人平台。要继续发挥好专汽研究院、院士专家工作站、博士后创新实践基地、科技企业孵化器、产业示范基地等生产研发平台的引领作用，发挥好人才需求导向等机制的保障作用，发挥好科技成果大转化工程的激励作用，发挥好项目对接、社会实践等活动的推动作用，让人才在企业生产的一线和项目攻关的前沿经受锻炼、增长才干。目前我市的专用汽车等特色产业，已经创造了很多实用性的平台。过去随州只有一个牌子“中国专用汽车之都”，现在科技部叫我们“高新技术产业化基地”，工信部叫我们“产业集群区域品牌建设试点地区”、“新型工业化示范基地”，下一步还要授予随州“承接产业转移创新示范基地”称号，其引领性极强，对于我市聚才用才留才有着积极意义。去年曾都区发掘出汉代竹简，被列入全国20xx年十大考古发现之一，考古工作者在随州有了该项考古发现，才干和名誉双丰收，就会成为这个领域的专家。省考古研究所黄凤春教授在随州发掘了叶家山曾侯乙墓地，通过这个实践平台的锻炼，现在已经成为研究曾国历史的资深专家。这个例子证明了实践平台对于培养人才、发挥人才作用的重要性。我们党委政府和企业家都要高度重视实践性平台的运用，把它用好用活用出成效。</w:t>
      </w:r>
    </w:p>
    <w:p>
      <w:pPr>
        <w:ind w:left="0" w:right="0" w:firstLine="560"/>
        <w:spacing w:before="450" w:after="450" w:line="312" w:lineRule="auto"/>
      </w:pPr>
      <w:r>
        <w:rPr>
          <w:rFonts w:ascii="宋体" w:hAnsi="宋体" w:eastAsia="宋体" w:cs="宋体"/>
          <w:color w:val="000"/>
          <w:sz w:val="28"/>
          <w:szCs w:val="28"/>
        </w:rPr>
        <w:t xml:space="preserve">　　第三，要完善更具创新性的用人平台。要完善创新激励机制，运用好科技进步奖、重大成果产业化项目、新认定高新技术企业和省级以上创新平台等科技项目、科技成果的表彰奖励，坚持好市委人才办对人才创新项目的扶持办法，加大扶持力度，充分调动人才在随州创新创业的积极性。要完善产学研协同创新机制，继续深化与高校及科研院所的科技合作，转化一批科技成果，培养一批技术骨干，解决一批技术难题，开发一批创新产品。要完善创新联动机制，统筹部门、高校、企业创新资源，推进产业技术创新联盟建设，以创新资源的整合形成整体创新的合力。</w:t>
      </w:r>
    </w:p>
    <w:p>
      <w:pPr>
        <w:ind w:left="0" w:right="0" w:firstLine="560"/>
        <w:spacing w:before="450" w:after="450" w:line="312" w:lineRule="auto"/>
      </w:pPr>
      <w:r>
        <w:rPr>
          <w:rFonts w:ascii="宋体" w:hAnsi="宋体" w:eastAsia="宋体" w:cs="宋体"/>
          <w:color w:val="000"/>
          <w:sz w:val="28"/>
          <w:szCs w:val="28"/>
        </w:rPr>
        <w:t xml:space="preserve">&gt;　　四、提升服务、营造氛围，以更加优良的环境留住人才</w:t>
      </w:r>
    </w:p>
    <w:p>
      <w:pPr>
        <w:ind w:left="0" w:right="0" w:firstLine="560"/>
        <w:spacing w:before="450" w:after="450" w:line="312" w:lineRule="auto"/>
      </w:pPr>
      <w:r>
        <w:rPr>
          <w:rFonts w:ascii="宋体" w:hAnsi="宋体" w:eastAsia="宋体" w:cs="宋体"/>
          <w:color w:val="000"/>
          <w:sz w:val="28"/>
          <w:szCs w:val="28"/>
        </w:rPr>
        <w:t xml:space="preserve">　　引进人才靠政策，留住人才靠环境。指出，精神产品，创造发明，一切人的智慧结晶，只有在高度自觉、高度兴奋的时候才能奏效，我们领导者的责任，就是帮他们排难解忧，努力使他们处于最佳竞技状态!我们对人才，要倾心相交，宽容以对，对他们给予多方面的爱护和帮助。</w:t>
      </w:r>
    </w:p>
    <w:p>
      <w:pPr>
        <w:ind w:left="0" w:right="0" w:firstLine="560"/>
        <w:spacing w:before="450" w:after="450" w:line="312" w:lineRule="auto"/>
      </w:pPr>
      <w:r>
        <w:rPr>
          <w:rFonts w:ascii="宋体" w:hAnsi="宋体" w:eastAsia="宋体" w:cs="宋体"/>
          <w:color w:val="000"/>
          <w:sz w:val="28"/>
          <w:szCs w:val="28"/>
        </w:rPr>
        <w:t xml:space="preserve">　　第一，要营造大氛围。大氛围就是干事创业的氛围、万众创新的氛围。在营造氛围的过程中，各地各单位要把握“求、诚、用”三个字。“求”就是求贤若渴，无论是对“土”人才还是“洋”人才，都要有求贤若渴的态度。“诚”就是真心诚意、真心待人，这种真诚体现在方方面面。齐星公司老总徐德同志年纪比我们在座的都大，工作比我们很多企业家和干部们都忙，但为了引进高端人才，经常亲自驾车到机场去接人。我们多少企业家能够做得到?多少干部做得到?就这一条，感动了许多来随州工作的人才。“用”就是大胆使用，曾都区引进的清华博士，一来就担任副区长，接着就是、组织部长，这就是大胆用才的典型例子。人才如果不能用当其时，时间长了必然会埋没才华。所以，在人才的使用上，要着力营造有利于人才脱颖而出的良好氛围。</w:t>
      </w:r>
    </w:p>
    <w:p>
      <w:pPr>
        <w:ind w:left="0" w:right="0" w:firstLine="560"/>
        <w:spacing w:before="450" w:after="450" w:line="312" w:lineRule="auto"/>
      </w:pPr>
      <w:r>
        <w:rPr>
          <w:rFonts w:ascii="宋体" w:hAnsi="宋体" w:eastAsia="宋体" w:cs="宋体"/>
          <w:color w:val="000"/>
          <w:sz w:val="28"/>
          <w:szCs w:val="28"/>
        </w:rPr>
        <w:t xml:space="preserve">　　第二，要优化小环境。随州不产柑橘，但大小水库边上柑橘还是很甜，这就是小气候、小环境的作用。同样，我市人才工作也要加强小环境建设，这是对整个大氛围的有力支撑，也是有机组成部分。“人才小环境建设”是随州人才工作的特色亮点，曾被评为全省组织工作优秀创新项目，得到省委组织部的高度评价和认可。我们要继续把这项工作抓实抓好抓出特色。各地各部门要当好“保障部”，采取综合措施，多角度为人才搞好服务，努力创造科研有条件、创业有保障、干事有舞台的工作环境，创造彼此尊重、相互信任、和谐融洽的人际环境，创造尊重知识产权、保护商业秘密、维护合法权益的法治环境，创造生态优美、身心健康、安居乐业的生活环境，确保各类人才在随州干得开心、住得安心、生活舒心。</w:t>
      </w:r>
    </w:p>
    <w:p>
      <w:pPr>
        <w:ind w:left="0" w:right="0" w:firstLine="560"/>
        <w:spacing w:before="450" w:after="450" w:line="312" w:lineRule="auto"/>
      </w:pPr>
      <w:r>
        <w:rPr>
          <w:rFonts w:ascii="宋体" w:hAnsi="宋体" w:eastAsia="宋体" w:cs="宋体"/>
          <w:color w:val="000"/>
          <w:sz w:val="28"/>
          <w:szCs w:val="28"/>
        </w:rPr>
        <w:t xml:space="preserve">　　第三，要建立真感情。感情上的纽带往往比利益上的联系更加牢固可靠。对于人才不能一引了之，要加强跟踪服务，哪怕在随工作时间较短已经离开的人才，也要加强联系，为以后可能产生的合作埋下伏笔。比如科技副职，省委组织部从武汉高校先后选拔了20多名科技副职来随工作，他们中的许多人都已经离开了随州，我们完全可以利用举办寻根节等机会，把他们请回来，通过加强联系谋求合作机会。各地各部门既要当好人才的“服务员”，更要当好人才的“贴心人”，引导人才适应随州水土、热爱随州文化、融入随州风情;经常与人才交流沟通，筑牢共同奋斗的思想基础，一道树立积极的态度、良好的品质、健康的情趣，做人才的知心朋友。</w:t>
      </w:r>
    </w:p>
    <w:p>
      <w:pPr>
        <w:ind w:left="0" w:right="0" w:firstLine="560"/>
        <w:spacing w:before="450" w:after="450" w:line="312" w:lineRule="auto"/>
      </w:pPr>
      <w:r>
        <w:rPr>
          <w:rFonts w:ascii="宋体" w:hAnsi="宋体" w:eastAsia="宋体" w:cs="宋体"/>
          <w:color w:val="000"/>
          <w:sz w:val="28"/>
          <w:szCs w:val="28"/>
        </w:rPr>
        <w:t xml:space="preserve">　　同志们，用一贤人则群贤毕至，见贤思齐就蔚然成风。我们要牢牢把握新常态下人才工作的新要求，继续深入实施人才强市战略，用人才工作的新作为创造随州经济社会发展的新业绩。</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的是全市人才工作领导小组会议，主要目的有三个：一是市人才工作领导小组听取市人才办20_年的工作汇报；二是研究讨论市人才办提出的六项议题；三是相互交流做好全市人才工作的一些思想。刚才，会议各项议程进展有序，达到了预期目的。借此机会，我谈几点认识，与大家一起交流。</w:t>
      </w:r>
    </w:p>
    <w:p>
      <w:pPr>
        <w:ind w:left="0" w:right="0" w:firstLine="560"/>
        <w:spacing w:before="450" w:after="450" w:line="312" w:lineRule="auto"/>
      </w:pPr>
      <w:r>
        <w:rPr>
          <w:rFonts w:ascii="宋体" w:hAnsi="宋体" w:eastAsia="宋体" w:cs="宋体"/>
          <w:color w:val="000"/>
          <w:sz w:val="28"/>
          <w:szCs w:val="28"/>
        </w:rPr>
        <w:t xml:space="preserve">&gt;　　一、说一说成绩</w:t>
      </w:r>
    </w:p>
    <w:p>
      <w:pPr>
        <w:ind w:left="0" w:right="0" w:firstLine="560"/>
        <w:spacing w:before="450" w:after="450" w:line="312" w:lineRule="auto"/>
      </w:pPr>
      <w:r>
        <w:rPr>
          <w:rFonts w:ascii="宋体" w:hAnsi="宋体" w:eastAsia="宋体" w:cs="宋体"/>
          <w:color w:val="000"/>
          <w:sz w:val="28"/>
          <w:szCs w:val="28"/>
        </w:rPr>
        <w:t xml:space="preserve">　　20_年，全市人才工作在市委的正确领导下，注重加强宏观指导、创新体制机制、实施重点工程、积极招才引智，可以说，硕果满枝、可圈可点。特别是，把破解基层民生难题作为人才工作的切入点，紧紧围绕基层群众关心关注的就学难、就医难等民生问题做文章，组织实施了“双千工程”，为农村基层教育、卫生系统引进了X名急需紧缺的优秀专业技术人才，推进了城乡教育、卫生事业的均衡发展。此外，还大力实施人才“鸿雁计划”，建立X籍在外人才库，促成X多名外出成功人士返乡创业，累计总投资超过X亿元；健全完善拔尖人才服务基层制度，先后组织X名市级拔尖人才，近千名县级拔尖人才帮助基层解决科技难题X个，等等。人才工作主要是大家做的，这些成绩的取得，可以说，和在座的各位领导、同志们的辛勤付出是分不开的，在此一并表达谢意！</w:t>
      </w:r>
    </w:p>
    <w:p>
      <w:pPr>
        <w:ind w:left="0" w:right="0" w:firstLine="560"/>
        <w:spacing w:before="450" w:after="450" w:line="312" w:lineRule="auto"/>
      </w:pPr>
      <w:r>
        <w:rPr>
          <w:rFonts w:ascii="宋体" w:hAnsi="宋体" w:eastAsia="宋体" w:cs="宋体"/>
          <w:color w:val="000"/>
          <w:sz w:val="28"/>
          <w:szCs w:val="28"/>
        </w:rPr>
        <w:t xml:space="preserve">　&gt;　二、谈几点思考</w:t>
      </w:r>
    </w:p>
    <w:p>
      <w:pPr>
        <w:ind w:left="0" w:right="0" w:firstLine="560"/>
        <w:spacing w:before="450" w:after="450" w:line="312" w:lineRule="auto"/>
      </w:pPr>
      <w:r>
        <w:rPr>
          <w:rFonts w:ascii="宋体" w:hAnsi="宋体" w:eastAsia="宋体" w:cs="宋体"/>
          <w:color w:val="000"/>
          <w:sz w:val="28"/>
          <w:szCs w:val="28"/>
        </w:rPr>
        <w:t xml:space="preserve">　　推进我市由农业大市向工业强市跨越，关键靠人才，希望在人才。如何进一步提升我市人才工作科学化水平，我想首先应弄明白四个问题：</w:t>
      </w:r>
    </w:p>
    <w:p>
      <w:pPr>
        <w:ind w:left="0" w:right="0" w:firstLine="560"/>
        <w:spacing w:before="450" w:after="450" w:line="312" w:lineRule="auto"/>
      </w:pPr>
      <w:r>
        <w:rPr>
          <w:rFonts w:ascii="宋体" w:hAnsi="宋体" w:eastAsia="宋体" w:cs="宋体"/>
          <w:color w:val="000"/>
          <w:sz w:val="28"/>
          <w:szCs w:val="28"/>
        </w:rPr>
        <w:t xml:space="preserve">　　1.目标是什么。目标是行动的指南。只有弄清楚目标，才能做到有的放矢。对于我市人才工作来说，目标就是实在、实际、实效。具体而言，实在就是应实实在在，制定人才政策、推进工作措施应有针对性，不讲空话套话，不搞形式主义，不整形象工程。应把人才工作说在嘴上、放在心里的同时，更落实在行动上。实际就是联系X实际，不定不切实际的目标，不提无法落实的指标，提的很高或者很大，X落实不了，等于前功尽弃。实效就是指务实重效，以结果为导向，做一些人民群众看得见、摸得着的事，打造人才惠民品牌，如去年的“双千工程”。</w:t>
      </w:r>
    </w:p>
    <w:p>
      <w:pPr>
        <w:ind w:left="0" w:right="0" w:firstLine="560"/>
        <w:spacing w:before="450" w:after="450" w:line="312" w:lineRule="auto"/>
      </w:pPr>
      <w:r>
        <w:rPr>
          <w:rFonts w:ascii="宋体" w:hAnsi="宋体" w:eastAsia="宋体" w:cs="宋体"/>
          <w:color w:val="000"/>
          <w:sz w:val="28"/>
          <w:szCs w:val="28"/>
        </w:rPr>
        <w:t xml:space="preserve">　　2.方向是什么。就国家层面来讲，为抢占未来科学技术的制高点，更注重引进世界级的顶尖科技领军人才；就X省来讲，同样需要引进更多的高层次人才，参与项目引进、重大课题攻关、重点产业发展等；但对于尚处于工业化初期阶段的X来说，既注重高端引领，更应注重急需紧缺人才的引进。应围绕推进城乡事业均衡发展，大力引进教育、卫生、文化等方面的急需紧缺人才；应围绕我市产业集聚区主导产业，大力引进电子信息、节能环保、高端制造、新型建材等领域的急需紧缺人才；围绕推动特色农业发展，大力引进茶叶、花卉、畜禽养殖等涉农急需紧缺人才，等等。总之，人才引进应量“需”而行，不能“眉毛胡子一把抓”。</w:t>
      </w:r>
    </w:p>
    <w:p>
      <w:pPr>
        <w:ind w:left="0" w:right="0" w:firstLine="560"/>
        <w:spacing w:before="450" w:after="450" w:line="312" w:lineRule="auto"/>
      </w:pPr>
      <w:r>
        <w:rPr>
          <w:rFonts w:ascii="宋体" w:hAnsi="宋体" w:eastAsia="宋体" w:cs="宋体"/>
          <w:color w:val="000"/>
          <w:sz w:val="28"/>
          <w:szCs w:val="28"/>
        </w:rPr>
        <w:t xml:space="preserve">　　3.方式是什么。科学的方式是确保人才工作取得实效的前提。在人才工作方式上，既应发挥党委的引导作用，更要发挥用人单位的主导作用。现在，工作科目分得非常细，需要何种知识结构、性格气质、专业特长的人才，用人单位最清楚，企业最清楚。因此，在市场经济条件下，各级党委则应主动摆正位置，发挥杠杆作用，在管宏观、管政策、管协调、管服务上下功夫；用人单位发挥主导作用，按照“谁受益、谁支付、谁用人”的原则，把真正适合需要的人才识别起来、引进赶来和培养起来。只有这样，才能形成推动人才工作的合力，取得事半功倍的效果。</w:t>
      </w:r>
    </w:p>
    <w:p>
      <w:pPr>
        <w:ind w:left="0" w:right="0" w:firstLine="560"/>
        <w:spacing w:before="450" w:after="450" w:line="312" w:lineRule="auto"/>
      </w:pPr>
      <w:r>
        <w:rPr>
          <w:rFonts w:ascii="宋体" w:hAnsi="宋体" w:eastAsia="宋体" w:cs="宋体"/>
          <w:color w:val="000"/>
          <w:sz w:val="28"/>
          <w:szCs w:val="28"/>
        </w:rPr>
        <w:t xml:space="preserve">　　4.方法是什么。正确的方法是聚才、用才、留才的关键所在。一要注重服务。党委应最大限度的做好服务，就是出台政策。如，对激励各类人才扎根基层、奉献基层，深化“双千工程”，其中，评审中级及以下职称，推荐优秀人才担任“两代表一委员”等激励政策和措施，是市级能作主的，就应该出台相应的政策。出台政策后就要抓好落实，不打折扣、不搞例外。同时，应多和人才交朋友，了解人才难在哪里、忧在何处，多做雪中送炭的工作，满腔热情帮助解决实际问题。如“双千工程”引进的都是年轻人，不能让他们满腔热血而来，失望而走，首先应解决好食宿等问题，帮助他们安心融入，发挥正能量，发挥好作用。二要注重持续。在制定人才工作长远规划和目标时，既要考虑近期需求，又要考虑X长远发展，应让出台的政策、制度、办法具有延续性，不仅适合今年用，明年、后年同样也能用。三要注重大局。应把围绕中心、服务大局作为人才工作的根本出发点和落脚点。当前X最大的大局就是工业发展、产业集聚区发展。我们应紧紧紧贴这一大局做文章、谋思路、定措施，积极引进各类急需紧缺实用型人才，为推动我市经济社会发展助力加油。四要注重激励。在引进人才的同时，应发挥好本土人才的作用。对优秀人才的突出贡献，结合项目进行公开奖励，不搞“撤胡椒面”、不摊大饼，确保优秀人才得到优厚待遇。</w:t>
      </w:r>
    </w:p>
    <w:p>
      <w:pPr>
        <w:ind w:left="0" w:right="0" w:firstLine="560"/>
        <w:spacing w:before="450" w:after="450" w:line="312" w:lineRule="auto"/>
      </w:pPr>
      <w:r>
        <w:rPr>
          <w:rFonts w:ascii="宋体" w:hAnsi="宋体" w:eastAsia="宋体" w:cs="宋体"/>
          <w:color w:val="000"/>
          <w:sz w:val="28"/>
          <w:szCs w:val="28"/>
        </w:rPr>
        <w:t xml:space="preserve">　&gt;　三、提几点建议</w:t>
      </w:r>
    </w:p>
    <w:p>
      <w:pPr>
        <w:ind w:left="0" w:right="0" w:firstLine="560"/>
        <w:spacing w:before="450" w:after="450" w:line="312" w:lineRule="auto"/>
      </w:pPr>
      <w:r>
        <w:rPr>
          <w:rFonts w:ascii="宋体" w:hAnsi="宋体" w:eastAsia="宋体" w:cs="宋体"/>
          <w:color w:val="000"/>
          <w:sz w:val="28"/>
          <w:szCs w:val="28"/>
        </w:rPr>
        <w:t xml:space="preserve">　　当前，人才总量不足、结构不尽合理、高层次人才匮乏等问题，已成为制约我市跨越发展的“瓶颈”。如何破解这一难题，我认为，一要提升人才工作能力。各级党委应提升站位全局的能力，坚持“一把手”抓“第一资源”；组织部门应提升牵头抓总的能力，充分调动各方面积极性；各成员单位应提升履职尽责的能力，各司其职、密切配合、互相支持、齐心协力做好工作。二要激发聚才育才动力。应围绕人才引得进、用得好、留得住做文章，持续创新政策机制；围绕市委工业强市发展战略，推进重大人才工程实施；围绕人才队伍与经济社会协调发展，统筹推进各类人才队伍建设。三要增强识才用才魄力。应完善唯才是举的识用体系、练就伯乐相马的火眼金睛、彰显知人善任的胸襟气魄，使各类人才用当其时、用其所长、用得其所。四要展示爱才励才魅力。应着力展示周到服务的情感魅力、待遇环境的政策魅力、事业平台的发展魅力，为人才搭建施展才华的舞台，营造干事创业的环境，帮助支持人才干成事业、干好事业。</w:t>
      </w:r>
    </w:p>
    <w:p>
      <w:pPr>
        <w:ind w:left="0" w:right="0" w:firstLine="560"/>
        <w:spacing w:before="450" w:after="450" w:line="312" w:lineRule="auto"/>
      </w:pPr>
      <w:r>
        <w:rPr>
          <w:rFonts w:ascii="宋体" w:hAnsi="宋体" w:eastAsia="宋体" w:cs="宋体"/>
          <w:color w:val="000"/>
          <w:sz w:val="28"/>
          <w:szCs w:val="28"/>
        </w:rPr>
        <w:t xml:space="preserve">　　同志们，新的一年、新的征程、新的希望，大家要进一步认清形势、牢记使命、锐意进取、奋发有为，不断开创我市人才工作的崭新局面！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　　20_年，是全面贯彻党的--精神的开局之年，是建党100周年，是“十四五”规划开局上路之年。我们要以习近平新时代中国特色社会主义思想为指导，深入贯彻落实党的十九大和习近平总书记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　　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　　20_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　　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　　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　　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　　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　　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　　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　　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　　一要压实人才工作责任。人才工作是党的建设工作的重要内容。要坚持党管人才原则，建立健全人才工作专项述职、目标责任制考核等制度，推动各级领导干部特别是“一把手”抓好人才工作，真正做到习近平总书记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　　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　　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同志们，人才聚则事业兴。让我们更加紧密地团结在以习近平同志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研究，今天召开党风廉政建设和反腐败工作领导小组会议，其主要任务是了解和掌握牵头部门对专项工作的安排和前段工作的进展情况，研究解决专项工作中的一些重点问题，进一步督促各专项工作的落实。刚才，县委组织部、县府办、县财政局、县教委、县卫生局、县纪委、工商局等7个牵头单位，分别汇报了有关重点专项工作的实施情况。总的看，各单位高度重视，思路清晰，考虑全面，工作有了良好的开端。下面，我讲四点意见。</w:t>
      </w:r>
    </w:p>
    <w:p>
      <w:pPr>
        <w:ind w:left="0" w:right="0" w:firstLine="560"/>
        <w:spacing w:before="450" w:after="450" w:line="312" w:lineRule="auto"/>
      </w:pPr>
      <w:r>
        <w:rPr>
          <w:rFonts w:ascii="宋体" w:hAnsi="宋体" w:eastAsia="宋体" w:cs="宋体"/>
          <w:color w:val="000"/>
          <w:sz w:val="28"/>
          <w:szCs w:val="28"/>
        </w:rPr>
        <w:t xml:space="preserve">　　一、今年以来党风廉政建设和反腐败专项工作进展顺利，呈现出良好势头</w:t>
      </w:r>
    </w:p>
    <w:p>
      <w:pPr>
        <w:ind w:left="0" w:right="0" w:firstLine="560"/>
        <w:spacing w:before="450" w:after="450" w:line="312" w:lineRule="auto"/>
      </w:pPr>
      <w:r>
        <w:rPr>
          <w:rFonts w:ascii="宋体" w:hAnsi="宋体" w:eastAsia="宋体" w:cs="宋体"/>
          <w:color w:val="000"/>
          <w:sz w:val="28"/>
          <w:szCs w:val="28"/>
        </w:rPr>
        <w:t xml:space="preserve">　　总体上讲，今年我县党风廉政建设和反腐败工作呈现良好态势，大多数专项工作启动及时，措施有力，初见成效。主要有三个特点：</w:t>
      </w:r>
    </w:p>
    <w:p>
      <w:pPr>
        <w:ind w:left="0" w:right="0" w:firstLine="560"/>
        <w:spacing w:before="450" w:after="450" w:line="312" w:lineRule="auto"/>
      </w:pPr>
      <w:r>
        <w:rPr>
          <w:rFonts w:ascii="宋体" w:hAnsi="宋体" w:eastAsia="宋体" w:cs="宋体"/>
          <w:color w:val="000"/>
          <w:sz w:val="28"/>
          <w:szCs w:val="28"/>
        </w:rPr>
        <w:t xml:space="preserve">　　一是专项工作及时启动。继重庆市党风廉政建设工作会议后，县委、县政府及时制定了《垫江县县级领导和县级部门20xx年党风廉政建设和反腐败分工责任制》，将今年全县46项工作任务分解到17名县级领导，28个牵头部门，62个协办部门。同时，我县相继召开了县党风廉政建设工作会议、县纪委六次全会、县政府廉政建设会、治理商业贿赂工作会、纠风工作会，对全县党风廉政建设作了安排部署。从县廉政办掌握的情况看，目前，绝大多数专项工作的牵头部门和协办单位能够按照县委的统一要求，召开了协调会，制定了工作方案，落实了各牵头(协办)工作的责任领导、责任科室、责任人员，有的单位主要领导还与下属单位主要领导签订了目标责任书，将党风廉政建设和反腐败专项工作同本部门的业务工作紧密结合，一起谋划，一起部署，使反腐倡廉专项工作与业务工作同步启动，互相促进。</w:t>
      </w:r>
    </w:p>
    <w:p>
      <w:pPr>
        <w:ind w:left="0" w:right="0" w:firstLine="560"/>
        <w:spacing w:before="450" w:after="450" w:line="312" w:lineRule="auto"/>
      </w:pPr>
      <w:r>
        <w:rPr>
          <w:rFonts w:ascii="宋体" w:hAnsi="宋体" w:eastAsia="宋体" w:cs="宋体"/>
          <w:color w:val="000"/>
          <w:sz w:val="28"/>
          <w:szCs w:val="28"/>
        </w:rPr>
        <w:t xml:space="preserve">　　二是牵头部门认真负责。县委办、县政府办为建设节约型机关和规范评比活动，出台了《关于建设节约型机关的通知》和《关于开展评比达标活动专项清理工作的通知》。县廉政办为强化党风廉政建设责任的考核工作，在去年的基础上，进一步完善并修订了党风廉政建设责任制考核办法，重点完善了对县级部门落实党风廉政建设工作和牵头工作的考核。县纪委积极协助县委，组织协调反腐倡廉各项工作，继续执行了纪委、各室分工联系反腐败牵头工作的办法。县国土房管局、县建委、县机关事务局分别召开了协办单位协调会，提出了切实可行的工作方案，工作已取得了明显成效。县教委、县卫生局根据上级安排，结合我县实际，提出了今年专项治理的工作重点。其他一些牵头部门也能认真履行职责，制定工作方案，理清工作思路、创新工作方法、强化工作机制，确保专项工作责任落实到岗，落实到人。</w:t>
      </w:r>
    </w:p>
    <w:p>
      <w:pPr>
        <w:ind w:left="0" w:right="0" w:firstLine="560"/>
        <w:spacing w:before="450" w:after="450" w:line="312" w:lineRule="auto"/>
      </w:pPr>
      <w:r>
        <w:rPr>
          <w:rFonts w:ascii="宋体" w:hAnsi="宋体" w:eastAsia="宋体" w:cs="宋体"/>
          <w:color w:val="000"/>
          <w:sz w:val="28"/>
          <w:szCs w:val="28"/>
        </w:rPr>
        <w:t xml:space="preserve">　　三是协办单位积极配合。今年党风廉政建设和反腐败各专项工作之所以能够取得开局良好、整体推进的效果，除牵头部门认真履行牵头职责外，与各协办单位的积极参与、主动配合分不开。一些县级部门既是一项或多项工作的牵头部门，又是一项或多项工作的协办单位，不仅要认真搞好牵头工作的组织实施，而且还要积极主动地配合其他专项工作牵头部门搞好工作，一起推动专项工作开展。</w:t>
      </w:r>
    </w:p>
    <w:p>
      <w:pPr>
        <w:ind w:left="0" w:right="0" w:firstLine="560"/>
        <w:spacing w:before="450" w:after="450" w:line="312" w:lineRule="auto"/>
      </w:pPr>
      <w:r>
        <w:rPr>
          <w:rFonts w:ascii="宋体" w:hAnsi="宋体" w:eastAsia="宋体" w:cs="宋体"/>
          <w:color w:val="000"/>
          <w:sz w:val="28"/>
          <w:szCs w:val="28"/>
        </w:rPr>
        <w:t xml:space="preserve">　　就目前情况看，全县党风廉政建设和反腐败专项工作虽然全面启动，整体开局良好，但也存在一些问题，主要表现为：有的部门负责同志对反腐败专项工作认识不足、重视不够，把党委(党组)应该负责承担的工作职责推给部门纪检组织办理;有的部门工作流于形式，只停留在方案上，分管领导、责任人员不明确;有的部门甚至还不知道自己所负责的牵头工作任务，连“两办”4号文件也不知去向;有的部门工作缺乏深入调研，工作方案不具体、针对性不强，措施不力等等。希望大家认真按照中央、市委和县委的要求，查找差距，改进措施，扎实抓好专项工作。</w:t>
      </w:r>
    </w:p>
    <w:p>
      <w:pPr>
        <w:ind w:left="0" w:right="0" w:firstLine="560"/>
        <w:spacing w:before="450" w:after="450" w:line="312" w:lineRule="auto"/>
      </w:pPr>
      <w:r>
        <w:rPr>
          <w:rFonts w:ascii="宋体" w:hAnsi="宋体" w:eastAsia="宋体" w:cs="宋体"/>
          <w:color w:val="000"/>
          <w:sz w:val="28"/>
          <w:szCs w:val="28"/>
        </w:rPr>
        <w:t xml:space="preserve">　　二、继续深入推进党风廉政建设和反腐败专项工作，努力取得实实在在的成效</w:t>
      </w:r>
    </w:p>
    <w:p>
      <w:pPr>
        <w:ind w:left="0" w:right="0" w:firstLine="560"/>
        <w:spacing w:before="450" w:after="450" w:line="312" w:lineRule="auto"/>
      </w:pPr>
      <w:r>
        <w:rPr>
          <w:rFonts w:ascii="宋体" w:hAnsi="宋体" w:eastAsia="宋体" w:cs="宋体"/>
          <w:color w:val="000"/>
          <w:sz w:val="28"/>
          <w:szCs w:val="28"/>
        </w:rPr>
        <w:t xml:space="preserve">　　根据中央、国务院《关于党风廉政建设责任制的规定》和市委、县委贯彻落实中央、国务院精神的实施办法，今年我县的党风廉政建设和反腐败工作项目多、任务重，特别是学习贯彻党章、治理商业贿赂、解决损害群众利益问题等专项工作，是新增加的任务，需要一边实践一边探索;有些项目，如看病贵、看病难等是短期内难于攻克的问题，群众十分关注，但涉及面广、政策性强，落实起来难度较大。这些情况说明，今年的专项工作不仅量大，而且难度更大。现在是5月中旬，按市上的要求，今年9月底要基本完成全年牵头工作任务。因此，希望大家要切实增强政治责任感和工作紧迫感，按照县委的统一要求，突出重点，抓住关键，着重抓好以下四项工作。</w:t>
      </w:r>
    </w:p>
    <w:p>
      <w:pPr>
        <w:ind w:left="0" w:right="0" w:firstLine="560"/>
        <w:spacing w:before="450" w:after="450" w:line="312" w:lineRule="auto"/>
      </w:pPr>
      <w:r>
        <w:rPr>
          <w:rFonts w:ascii="宋体" w:hAnsi="宋体" w:eastAsia="宋体" w:cs="宋体"/>
          <w:color w:val="000"/>
          <w:sz w:val="28"/>
          <w:szCs w:val="28"/>
        </w:rPr>
        <w:t xml:space="preserve">　　一是要学习党章、遵守党章、贯彻党章和维护党章，切实增强党员意识和党性观念。党章是我们党内的法规，学习贯彻党章，是我们党最根本的思想和加强党的建设最根本的任务。胡锦涛同志在中央纪委第六次全会上，从加强党的执政能力建设和先进性建设的战略高度，深刻阐述了学习贯彻党章对加强党的建设和党风廉政建设的重大意义。我们一定要深刻领会，切实抓好贯彻落实。要按照中央纪委、中组部、中宣部联合下发的《关于贯彻落实胡锦涛同志在中央纪委第六次全会上的重要讲话精神深入学习贯彻党章的通知》要求，深入开展学习党章活动，促使各级党组织和全体党员不断加强党性修养，提高遵守、贯彻、维护党章的自觉性。要充分履行党章赋予的职责，切实维护党的纪律，紧紧围绕党章和中央提出的树立和落实科学发展观、构建社会主义和谐社会、加强党的执政能力建设和先进性建设的要求，积极履行监督检查职责，贯彻落实好中央的重大决策部署。要应用保持共产党员先进性教育活动的成果，把坚定理想信念、加强道德修养、发扬党内民主、严明政治纪律、强化制约监督、加强制度建设变成我们的实际行动，真正形成学习贯彻党章的长效机制。每一个党员、每一个干部，都应该有执政党的意识，按照党章的要求办事，坚持维护党的权威。</w:t>
      </w:r>
    </w:p>
    <w:p>
      <w:pPr>
        <w:ind w:left="0" w:right="0" w:firstLine="560"/>
        <w:spacing w:before="450" w:after="450" w:line="312" w:lineRule="auto"/>
      </w:pPr>
      <w:r>
        <w:rPr>
          <w:rFonts w:ascii="宋体" w:hAnsi="宋体" w:eastAsia="宋体" w:cs="宋体"/>
          <w:color w:val="000"/>
          <w:sz w:val="28"/>
          <w:szCs w:val="28"/>
        </w:rPr>
        <w:t xml:space="preserve">　　 二是要进一步贯彻落实《实施纲要》，切实健全和完善反腐倡廉惩防体系。建立健全与社会主义市场经济体制相适应的教育、制度、监督并重的惩治和预防腐败体系，是党中央为做好新形势下党风廉政建设和反腐败工作作出的重大战略决策。去年初中央颁布的《实施纲要》，部署了20_年底前要完成的反腐倡廉工作任务。去年7月，县委印发的《贯彻落实任务分工》，把《实施纲要》的总体规划分解为操作性强的5个大项73个小项，明确了56个责任单位。去年12月，县委制定了《贯彻落实的实施意见》。县纪委已下发今年贯彻落实《实施纲要》的工作要点，各部门要认真贯彻落实。将落实责任制和落实《实施纲要》紧密结合起来，认真落实20_年的各项任务，该完善的制度要抓紧完善，该出台的规定要抓紧出台，该制定的计划要抓紧制定，努力形成推动反腐倡廉的新机制。</w:t>
      </w:r>
    </w:p>
    <w:p>
      <w:pPr>
        <w:ind w:left="0" w:right="0" w:firstLine="560"/>
        <w:spacing w:before="450" w:after="450" w:line="312" w:lineRule="auto"/>
      </w:pPr>
      <w:r>
        <w:rPr>
          <w:rFonts w:ascii="宋体" w:hAnsi="宋体" w:eastAsia="宋体" w:cs="宋体"/>
          <w:color w:val="000"/>
          <w:sz w:val="28"/>
          <w:szCs w:val="28"/>
        </w:rPr>
        <w:t xml:space="preserve">　　三是要坚决治理商业贿赂，切实规范各类市场经济行为。深入治理商业贿赂是中央在反腐倡廉工作方面提出的重要举措。我们要增强对治理商业贿赂重要性和紧迫性的认识，把思想认识统一到中央的部署上来。着力解决公益性强、与人民群众切身利益密切相关、严重破坏市场秩序的问题，重点治理工程建设、土地出让、产权交易、医药购销、政府采购以及资源开发和经销等领域的商业贿赂问题。这不仅是一个反腐败的问题，也直接关系着市场经济秩序、经济生态和全社会的利益。一个地方的经济能否较快发展，与当地市场资源能否发挥基础性作用有很大关系。市场环境好，市场在资源配置中的基础性作用才能发挥好。如果商业贿赂很多，就会造成行政干预资源配置，破坏公平竞争，提高竞争成本，最终导致一定的市场资源退出。因此，各相关部门要组织本行业积极稳妥地开展对不正当交易行为的自查自纠工作，依法严肃查处商业贿赂案件。要坚持用改革的思路和发展的办法解决引发商业贿赂的基础和源头问题。县工商局在这方面处理得非常好，既维护市场经济秩序，又促进了经济发展。要进一步完善财政税收体制、加强金融监管，积极推进医疗卫生等领域的改革，支持和引导新闻媒体对商业贿赂进行舆论监督，逐步建立健全治理商业贿赂的长效机制，力争尽快取得阶段性成效。</w:t>
      </w:r>
    </w:p>
    <w:p>
      <w:pPr>
        <w:ind w:left="0" w:right="0" w:firstLine="560"/>
        <w:spacing w:before="450" w:after="450" w:line="312" w:lineRule="auto"/>
      </w:pPr>
      <w:r>
        <w:rPr>
          <w:rFonts w:ascii="宋体" w:hAnsi="宋体" w:eastAsia="宋体" w:cs="宋体"/>
          <w:color w:val="000"/>
          <w:sz w:val="28"/>
          <w:szCs w:val="28"/>
        </w:rPr>
        <w:t xml:space="preserve">　　四是要着力纠正损害群众利益的不正之风，切实维护人民群众的切身利益。在中央纪委第六次全会上，胡锦涛从实践党的宗旨的高度，对纠正损害群众利益的不正之风提出了新的更高的要求。我们要突出重点，精心部署，深入扎实地抓好落实，确保人民群众得到真正的实惠。要重点抓好治理教育乱收费，解决群众上学难的问题，在今年实施农村义务教育经费保障机制改革后，要确保党的惠民政策落实到群众之中，妥善处理教师收入等问题。要重点抓好纠正医药购销和医疗服务中的不正之风，解决群众看病难的问题，重点在改革不方便病人看病的工作流程、积极推广同级医疗机构大型医疗设备检查报告互认共享、实行医生处方院内公示和点评制度、探索实行单病种费用最高限价、建立医院药品用量动态监测和超常预警制度等方面，集中抓出成效。要清理和规范评比达标活动，反对形式主义和官僚主义。评比达标的目的是促进工作，如果达不到这个目的，就说明流于形式了。现在有些评比考核，不管工作干好干坏，结果都是“过关”，都还得“优”，那不就是形式主义吗?各项工作任务完成或者基本完成，只能得基本分，在此基础上，老百姓特别满意，县委、县政府满意，应当加分;反之，则应扣分。如有的县级部门和乡镇会风不好，在大会上被批评，年底就应该扣分。这样才能促进工作积极性和干部的为民意识。形式主义的问题就在于不认真，我们有很多制度规定是好的，但在执行的时候被变通了，这个问题必须解决。还要加强安全生产监督，切实维护群众生命财产安全;治理企业违法排污，保护生态环境和生活环境;加强农村基层党风廉政建设，为建设社会主义新农村提供保障;反对党政机关铺张浪费，建设节约型社会;加强廉政文化建设等专项工作。同时，要巩固好纠正土地征用和城镇拆迁中侵害群众利益、清理拖欠建设工程款和农民工工资、减轻农民负担、纠正企业改制和破产中损害群众利益等专项工作的成果，防止出现反弹，确保群众更多地得到改革开放和现代化建设带来的实惠，更多地感受到加强党风廉政建设和深入开展反腐败工作的成效。</w:t>
      </w:r>
    </w:p>
    <w:p>
      <w:pPr>
        <w:ind w:left="0" w:right="0" w:firstLine="560"/>
        <w:spacing w:before="450" w:after="450" w:line="312" w:lineRule="auto"/>
      </w:pPr>
      <w:r>
        <w:rPr>
          <w:rFonts w:ascii="宋体" w:hAnsi="宋体" w:eastAsia="宋体" w:cs="宋体"/>
          <w:color w:val="000"/>
          <w:sz w:val="28"/>
          <w:szCs w:val="28"/>
        </w:rPr>
        <w:t xml:space="preserve">　　三、进一步落实党风廉政责任制，努力形成反腐倡廉的工作合力</w:t>
      </w:r>
    </w:p>
    <w:p>
      <w:pPr>
        <w:ind w:left="0" w:right="0" w:firstLine="560"/>
        <w:spacing w:before="450" w:after="450" w:line="312" w:lineRule="auto"/>
      </w:pPr>
      <w:r>
        <w:rPr>
          <w:rFonts w:ascii="宋体" w:hAnsi="宋体" w:eastAsia="宋体" w:cs="宋体"/>
          <w:color w:val="000"/>
          <w:sz w:val="28"/>
          <w:szCs w:val="28"/>
        </w:rPr>
        <w:t xml:space="preserve">　　党风廉政建设责任制是深入推进反腐倡廉工作的重要制度保障。我们要进一步增强执政意识、忧患意识和责任意识，按照党风廉政建设责任制的规定，切实肩负起反腐败斗争的神圣职责，全面贯彻落实党风廉政建设责任制，齐心协力，共同推进我县党风廉政建设和反腐败专项工作。</w:t>
      </w:r>
    </w:p>
    <w:p>
      <w:pPr>
        <w:ind w:left="0" w:right="0" w:firstLine="560"/>
        <w:spacing w:before="450" w:after="450" w:line="312" w:lineRule="auto"/>
      </w:pPr>
      <w:r>
        <w:rPr>
          <w:rFonts w:ascii="宋体" w:hAnsi="宋体" w:eastAsia="宋体" w:cs="宋体"/>
          <w:color w:val="000"/>
          <w:sz w:val="28"/>
          <w:szCs w:val="28"/>
        </w:rPr>
        <w:t xml:space="preserve">　　一是各级领导班子“一把手”要增强责任感，切实担负起反腐倡廉的主要责任。各级党委和政府“一把手”是党风廉政建设和反腐败专项工作的第一责任人，要亲自过问，把它作为“重点工程”，按照县委、县政府《贯彻中共中央、国务院的实施办法》的要求，抓好责任分解、责任检查、责任考核和责任追究。要抓住苗头性的问题，强化措施，完善制度，加强教育，防患于未然。今年我们按照党风廉政建设工作的要求，借鉴外地经验，进一步完善了党风廉政建设责任制考核办法，并明确了各单位党政班子及其成员特别是各单位一把手的责任，希望大家认真落实，年底，县纪委要严格按照考核办法进行考核。</w:t>
      </w:r>
    </w:p>
    <w:p>
      <w:pPr>
        <w:ind w:left="0" w:right="0" w:firstLine="560"/>
        <w:spacing w:before="450" w:after="450" w:line="312" w:lineRule="auto"/>
      </w:pPr>
      <w:r>
        <w:rPr>
          <w:rFonts w:ascii="宋体" w:hAnsi="宋体" w:eastAsia="宋体" w:cs="宋体"/>
          <w:color w:val="000"/>
          <w:sz w:val="28"/>
          <w:szCs w:val="28"/>
        </w:rPr>
        <w:t xml:space="preserve">　　二是各部门要坚持中心工作和党风廉政建设双促进，扎实抓好本部门的反腐倡廉工作。各部门党委(党组、党工委)要坚持“党委统一领导，党政齐抓共管，纪委组织协调，部门各负其责，依靠群众的支持和参与”的领导体制和工作机制，在抓本部门业务工作的同时，高度重视党风廉政建设，周密部署，精心组织，确保县委、县政府分解的专项工作落到实处。各牵头部门要主动与县纪委、县监察局加强联系，县纪委、县监察局要加强对各专项工作的协调和指导，齐心协力、密切配合，努力形成推进全县党风廉政建设和反腐败专项工作的合力。</w:t>
      </w:r>
    </w:p>
    <w:p>
      <w:pPr>
        <w:ind w:left="0" w:right="0" w:firstLine="560"/>
        <w:spacing w:before="450" w:after="450" w:line="312" w:lineRule="auto"/>
      </w:pPr>
      <w:r>
        <w:rPr>
          <w:rFonts w:ascii="宋体" w:hAnsi="宋体" w:eastAsia="宋体" w:cs="宋体"/>
          <w:color w:val="000"/>
          <w:sz w:val="28"/>
          <w:szCs w:val="28"/>
        </w:rPr>
        <w:t xml:space="preserve">　　三是各级领导干部要带头廉洁自律，争做反腐倡廉的表率。各级领导干部不仅要管好班子、带好队伍，而且还要管好自己，管好家庭，管好身边工作人员，带头遵守廉洁自律各项规定，起好表率作用。在任何情况下都必须严格遵守《廉政准则》等党纪政纪条规，做到凡是有明文规定的，自己首先遵守执行，凡是明令禁止的，自己首先不做，自觉筑牢思想防线，做执行纪律的模范，以良好形象和勤政廉政的模范行为，推动党风廉政建设和反腐败专项工作不断取得实实在在的成效。各级领导尤其要严格执行规定，不准利用婚丧等事宜大操大办，收钱敛财。</w:t>
      </w:r>
    </w:p>
    <w:p>
      <w:pPr>
        <w:ind w:left="0" w:right="0" w:firstLine="560"/>
        <w:spacing w:before="450" w:after="450" w:line="312" w:lineRule="auto"/>
      </w:pPr>
      <w:r>
        <w:rPr>
          <w:rFonts w:ascii="宋体" w:hAnsi="宋体" w:eastAsia="宋体" w:cs="宋体"/>
          <w:color w:val="000"/>
          <w:sz w:val="28"/>
          <w:szCs w:val="28"/>
        </w:rPr>
        <w:t xml:space="preserve">　　四、认真学习和践行社会主义荣辱观，努力拓展党风廉政建设的新境界</w:t>
      </w:r>
    </w:p>
    <w:p>
      <w:pPr>
        <w:ind w:left="0" w:right="0" w:firstLine="560"/>
        <w:spacing w:before="450" w:after="450" w:line="312" w:lineRule="auto"/>
      </w:pPr>
      <w:r>
        <w:rPr>
          <w:rFonts w:ascii="宋体" w:hAnsi="宋体" w:eastAsia="宋体" w:cs="宋体"/>
          <w:color w:val="000"/>
          <w:sz w:val="28"/>
          <w:szCs w:val="28"/>
        </w:rPr>
        <w:t xml:space="preserve">　　胡锦涛关于树立社会主义荣辱观的重要论述，明确了我国当前基本的价值取向和行为准则，体现了依法治国与以德治国相结合的治国方略，是我们党关于社会主义道德建设思想的继续和发展，抓住了和谐社会建设的根本，抓住了党风政风和社会风气好转的根本，具有很强思想性和现实针对性。我们要认真学习贯彻胡锦涛的重要讲话，深入开展社会主义荣辱观教育，自觉把“八荣八耻”为主要内容的社会主义荣辱观贯彻落实到推进我县党风廉政建设中去，不断开拓党风廉政建设的新境界。</w:t>
      </w:r>
    </w:p>
    <w:p>
      <w:pPr>
        <w:ind w:left="0" w:right="0" w:firstLine="560"/>
        <w:spacing w:before="450" w:after="450" w:line="312" w:lineRule="auto"/>
      </w:pPr>
      <w:r>
        <w:rPr>
          <w:rFonts w:ascii="宋体" w:hAnsi="宋体" w:eastAsia="宋体" w:cs="宋体"/>
          <w:color w:val="000"/>
          <w:sz w:val="28"/>
          <w:szCs w:val="28"/>
        </w:rPr>
        <w:t xml:space="preserve">　　一是要通过学习和践行社会主义荣辱观，筑牢广大党员干部拒腐防变的思想道德防线。“知辱而止”。我们一些党员干部之所以滑入腐败的泥坑，其原因就是忘记了党的根本宗旨，丧失了理想信念，谋官谋权谋利，这样的人荣辱观当然就会缺失，甚至颠倒，不以荣为荣，不以耻为耻，甚至以耻为荣。党员干部应该有为国家、为民族、为老百姓做好事、办实事的信念，要有国家兴亡、匹夫有责的信念，应该为生在这样一个干事的时代感到幸运。现在，有些干部为了蝇头小利，卑躬屈膝，丢人现眼。一个人要有精神上的追求，物质上的享受是有限度的，但精神上的享受没有止境。因此，在推进党风廉政建设和反腐败专项工作中，要把社会主义荣辱观作为反腐倡廉宣传教育的重要内容，通过对广大党员干部进行“八荣八耻”教育，促使广大党员干部树立正确的世界观、人生观、价值观、权力观、地位观、利益观，把“荣”作为积极奋斗的目标，把“耻”作为防微杜渐的警钟，促使广大党员干部始终牢记党的根本宗旨，自觉地把个人的奋斗融入到全体人民的共同理想之中，把个人的价值融入到维护人民群众的切身利益之中，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二是要通过学习和践行社会主义荣辱观，营造识廉知耻的社会文化氛围。要把社会主义荣辱观教育作为廉政文化建设的重要内容，通过深入开展社会主义荣辱观的教育，大力弘扬爱国主义、集体主义、社会主义思想，倡导社会主义基本道德规范，引领人们正确判断是非善恶美丑，明荣辱之分、做当荣之事、拒为辱之行，促进良好社会风气的形成和发展，为党风廉政建设营造起浓厚的廉政文化氛围。</w:t>
      </w:r>
    </w:p>
    <w:p>
      <w:pPr>
        <w:ind w:left="0" w:right="0" w:firstLine="560"/>
        <w:spacing w:before="450" w:after="450" w:line="312" w:lineRule="auto"/>
      </w:pPr>
      <w:r>
        <w:rPr>
          <w:rFonts w:ascii="宋体" w:hAnsi="宋体" w:eastAsia="宋体" w:cs="宋体"/>
          <w:color w:val="000"/>
          <w:sz w:val="28"/>
          <w:szCs w:val="28"/>
        </w:rPr>
        <w:t xml:space="preserve">　　三是要通过学习和践行社会主义荣辱观，促进党风廉政建设和反腐败专项工作。学会做人才能学会做事，做好人才能做好事。要把开展树立社会主义荣辱观的教育与做好今年反腐倡廉工作有机结合起来，不断提高党员干部特别是领导干部对党风廉政建设重要性的认识，团结奋进，自觉地把党风廉政建设和反腐败专项工作当作自己份内的事情，不断增强做好工作的自觉性和主动性，自觉地承担起推动党风廉政建设的历史使命，真抓实干，推动党风廉政建设和反腐败专项工作。</w:t>
      </w:r>
    </w:p>
    <w:p>
      <w:pPr>
        <w:ind w:left="0" w:right="0" w:firstLine="560"/>
        <w:spacing w:before="450" w:after="450" w:line="312" w:lineRule="auto"/>
      </w:pPr>
      <w:r>
        <w:rPr>
          <w:rFonts w:ascii="宋体" w:hAnsi="宋体" w:eastAsia="宋体" w:cs="宋体"/>
          <w:color w:val="000"/>
          <w:sz w:val="28"/>
          <w:szCs w:val="28"/>
        </w:rPr>
        <w:t xml:space="preserve">　　同志们，今年是落实我县“十一五”规划的开局之年，认真落实党风廉政建设责任制，切实抓好党风廉政建设和反腐败专项工作，对推进我县经济社会又快又好发展，具有十分重要的意义。希望同志们在县委、县政府的领导下，同心同德、群策群力，深入扎实地做好各项工作，不断推进我县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　　20_年，是全面贯彻党的__精神的开局之年，是建党100周年，是“十四五”规划开局上路之年。我们要以xxx新时代中国特色社会主义思想为指导，深入贯彻落实党的十九大和xxxxx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　　&gt;一、坚持问题导向，围绕中心抓人才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　　20_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　　&gt;二、坚持“招借培用”，完善机制抓人才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　　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　　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　　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　　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　&gt;　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　　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　　一要压实人才工作责任。人才工作是党的建设工作的重要内容。要坚持党管人才原则，建立健全人才工作专项述职、目标责任制考核等制度，推动各级领导干部特别是“一把手”抓好人才工作，真正做到xxxxx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　　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　　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w:t>
      </w:r>
    </w:p>
    <w:p>
      <w:pPr>
        <w:ind w:left="0" w:right="0" w:firstLine="560"/>
        <w:spacing w:before="450" w:after="450" w:line="312" w:lineRule="auto"/>
      </w:pPr>
      <w:r>
        <w:rPr>
          <w:rFonts w:ascii="宋体" w:hAnsi="宋体" w:eastAsia="宋体" w:cs="宋体"/>
          <w:color w:val="000"/>
          <w:sz w:val="28"/>
          <w:szCs w:val="28"/>
        </w:rPr>
        <w:t xml:space="preserve">　　同志们，人才聚则事业兴。让我们更加紧密地团结在以xxx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　　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　　第一，跳出人才看人才</w:t>
      </w:r>
    </w:p>
    <w:p>
      <w:pPr>
        <w:ind w:left="0" w:right="0" w:firstLine="560"/>
        <w:spacing w:before="450" w:after="450" w:line="312" w:lineRule="auto"/>
      </w:pPr>
      <w:r>
        <w:rPr>
          <w:rFonts w:ascii="宋体" w:hAnsi="宋体" w:eastAsia="宋体" w:cs="宋体"/>
          <w:color w:val="000"/>
          <w:sz w:val="28"/>
          <w:szCs w:val="28"/>
        </w:rPr>
        <w:t xml:space="preserve">　　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　　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　　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　　第二，亲近人才聚人才</w:t>
      </w:r>
    </w:p>
    <w:p>
      <w:pPr>
        <w:ind w:left="0" w:right="0" w:firstLine="560"/>
        <w:spacing w:before="450" w:after="450" w:line="312" w:lineRule="auto"/>
      </w:pPr>
      <w:r>
        <w:rPr>
          <w:rFonts w:ascii="宋体" w:hAnsi="宋体" w:eastAsia="宋体" w:cs="宋体"/>
          <w:color w:val="000"/>
          <w:sz w:val="28"/>
          <w:szCs w:val="28"/>
        </w:rPr>
        <w:t xml:space="preserve">　　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　　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　　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　　3.营造暖环境。在去年的全省人才工作会议上，省委**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　　第三，心系人才为人才</w:t>
      </w:r>
    </w:p>
    <w:p>
      <w:pPr>
        <w:ind w:left="0" w:right="0" w:firstLine="560"/>
        <w:spacing w:before="450" w:after="450" w:line="312" w:lineRule="auto"/>
      </w:pPr>
      <w:r>
        <w:rPr>
          <w:rFonts w:ascii="宋体" w:hAnsi="宋体" w:eastAsia="宋体" w:cs="宋体"/>
          <w:color w:val="000"/>
          <w:sz w:val="28"/>
          <w:szCs w:val="28"/>
        </w:rPr>
        <w:t xml:space="preserve">　　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　　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　　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　　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　　同志们，发展时不我待，让我们只争朝夕、善作善成，打造人才汇聚、创新活跃的“魅力之城”，为全面推进**新崛起集聚更多智慧和力量。</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抓好党建是最大的政绩。昨天全区上下收听收看了中央纪念建党95周年大会的现场直播，习近平总书记发表了重要讲话，鼓舞人心、催人奋进。总书记指出，办好中国的事情，关键在党。中国特色社会主义最本质的特征是中国共产党领导，中国特色社会主义制度的最大优势是中国共产党领导。推进新区\"二次创业\",关键在党，关键在人，要把全面从严治党牢牢抓在手上，真管真严、敢管敢严、长管长严，抓出成效。今年3月份，全区党建工作会议对党要管党、从严治党，不断增强各级党组织和党员干部的\"四个意识\"作了部署。周三，召开纪念建党95周年大会，号召全区广大党员做\"四讲四有\"合格党员，谱写新区改革发展新篇章。今天召开党建工作领导小组会议，主要是和在座的各位\"关键少数\",就三个方面做一些研究部署。一是按照中央全面从严治党的最新要求，对全区上半年党建工作情况进行一次系统总结，并进一步明确下半年党建工作的重点目标任务。二是结合正在深入开展的\"两学一做\"学习教育，学习交流如何当好一名党委（党组）书记，如何抓好班子、带好队伍。三是村、社区\"两委\"换届在即，也借这个机会听听各镇、街道党（工）委对换届工作的想法和安排。</w:t>
      </w:r>
    </w:p>
    <w:p>
      <w:pPr>
        <w:ind w:left="0" w:right="0" w:firstLine="560"/>
        <w:spacing w:before="450" w:after="450" w:line="312" w:lineRule="auto"/>
      </w:pPr>
      <w:r>
        <w:rPr>
          <w:rFonts w:ascii="宋体" w:hAnsi="宋体" w:eastAsia="宋体" w:cs="宋体"/>
          <w:color w:val="000"/>
          <w:sz w:val="28"/>
          <w:szCs w:val="28"/>
        </w:rPr>
        <w:t xml:space="preserve">　　刚才家政传达了市委夏书记在\"如何当好党委（党组）书记\"专题研修班上的重要讲话精神，大家要高度重视，对照要求，更多地考虑我们的差距在哪里，下一步怎么做。18个党委做了述职报告，希望各家党委相互学习借鉴、共同提高。就全区来说，上半年全面从严治党工作，有不少特色亮点工作，可圈可点，但有几个问题需要引起大家高度重视。一是对全面从严治党的认识和重视问题。今天的会议，表明了新区党工委对全面从严治党的深刻认识和鲜明态度。二是工作不平衡性的问题，薄弱环节不少，创新不足。三是作为一个党组织书记如何来履职尽责，如何抓班子带队伍。重业务、轻党建依然存在，有些部门、单位还比较严重。四是基层基础工作，特别是村、社区，非公企业、新社会组织党的建设还有不少问题。五是党风廉政建设，尤其是作风效能建设，需要我们持续发力。</w:t>
      </w:r>
    </w:p>
    <w:p>
      <w:pPr>
        <w:ind w:left="0" w:right="0" w:firstLine="560"/>
        <w:spacing w:before="450" w:after="450" w:line="312" w:lineRule="auto"/>
      </w:pPr>
      <w:r>
        <w:rPr>
          <w:rFonts w:ascii="宋体" w:hAnsi="宋体" w:eastAsia="宋体" w:cs="宋体"/>
          <w:color w:val="000"/>
          <w:sz w:val="28"/>
          <w:szCs w:val="28"/>
        </w:rPr>
        <w:t xml:space="preserve">　　昨天上午习总书记的重要讲话进一步强调指出：治国必先治党、治党务必从严。本周二，中央政治局审议通过了《中国共产党问责条例》。刚才传达的夏书记讲话，也告诉我们应该如何从严治党。下面我讲几点意见和大家作些交流。</w:t>
      </w:r>
    </w:p>
    <w:p>
      <w:pPr>
        <w:ind w:left="0" w:right="0" w:firstLine="560"/>
        <w:spacing w:before="450" w:after="450" w:line="312" w:lineRule="auto"/>
      </w:pPr>
      <w:r>
        <w:rPr>
          <w:rFonts w:ascii="宋体" w:hAnsi="宋体" w:eastAsia="宋体" w:cs="宋体"/>
          <w:color w:val="000"/>
          <w:sz w:val="28"/>
          <w:szCs w:val="28"/>
        </w:rPr>
        <w:t xml:space="preserve">&gt;　　一、认真学习贯彻习总书记系列重要讲话精神，让全面从严治党要求在新区落地生根</w:t>
      </w:r>
    </w:p>
    <w:p>
      <w:pPr>
        <w:ind w:left="0" w:right="0" w:firstLine="560"/>
        <w:spacing w:before="450" w:after="450" w:line="312" w:lineRule="auto"/>
      </w:pPr>
      <w:r>
        <w:rPr>
          <w:rFonts w:ascii="宋体" w:hAnsi="宋体" w:eastAsia="宋体" w:cs="宋体"/>
          <w:color w:val="000"/>
          <w:sz w:val="28"/>
          <w:szCs w:val="28"/>
        </w:rPr>
        <w:t xml:space="preserve">　　当前，要深入学习贯彻习总书记在庆祝建党95周年大会上的重要讲话精神。\"党的建设关系重大、牵动全局，党和人民事业发展到什么阶段，党的建设就要推进到什么阶段。这是加强党的建设必须把握的基本规律。\"新区已经全面开启了\"二次创业\",现代化建设和发展到了这样一个阶段，党的建设也要往这个阶段发展，这是一个基本规律。学习领会好、贯彻落实好总书记的重要讲话精神，有五个重要方面需要大家进一步认识，并在实践中抓好落实。一是党要管党、从严治党，\"打铁还需自身硬\".管党治党，必须严字当头，把严的要求贯彻全过程，做到真管真严、敢管敢严、长管长严，切实增强政治意识、大局意识、核心意识、看齐意识。二是思想建设是党的建设的灵魂。党的建设要有灵魂，保持党的先进性、纯洁性，离不开党的思想建设这一灵魂工作。马克思主义是我们立党立国的根本指导思想。背离或放弃马克思主义，我们党就会失去灵魂、迷失方向。在坚持马克思主义指导地位这一根本问题上，必须坚定不移，任何时候任何情况下都不能丝毫动摇。三是要以解决问题为导向，加强党风廉政建设和反腐败斗争。在党员教育管理上不能失之于宽、失之于软，必须硬起来！四是弘扬党的优良传统，同时又要勇于改革创新。\"不忘初心、继续前进\".一方面要坚持和发扬党的优良传统和作风，坚持抓常、抓细、抓长，使党的作风全面好起来，确保党始终同人民同呼吸、共命运、心连心。另一方面，实践发展永无止境，认识真理、进行理论创新也永无止境。事业越发展，新情况新问题就越多，也就越需要我们在实践上大胆探索、在理论上不断突破。每个党组织、每名党员都必须考虑怎么和群众同呼吸、共命运、心连心。五是自律和他律的结合。党员素质的提高和组织战斗力的增强，必须要靠自律和他律相结合。首先要把领导干部队伍建设好，让领导干部发挥好带头示范作用。同时高度重视制度建设，用党的纪律规矩管好党员，要加强对党员尤其是党员干部的党内外监督，加强他律的力度。</w:t>
      </w:r>
    </w:p>
    <w:p>
      <w:pPr>
        <w:ind w:left="0" w:right="0" w:firstLine="560"/>
        <w:spacing w:before="450" w:after="450" w:line="312" w:lineRule="auto"/>
      </w:pPr>
      <w:r>
        <w:rPr>
          <w:rFonts w:ascii="宋体" w:hAnsi="宋体" w:eastAsia="宋体" w:cs="宋体"/>
          <w:color w:val="000"/>
          <w:sz w:val="28"/>
          <w:szCs w:val="28"/>
        </w:rPr>
        <w:t xml:space="preserve">　　落实管党治党责任，第一责任人就是书记，要担负起全面从严治党的政治责任，切实担好\"关键之责\".党建是最大的政绩，不是喊出来的，是干出来的。一要牢固树立\"主业主责\"意识；二要带头践行\"四讲四有\",书记要做合格党员，做政治过硬、能力过硬、作风过硬的带头人；三要加强学习、勇于实践，\"两学一做\"要带着问题学、针对问题改，积极探索管党治党的新路子、新举措，加强改革创新，创造更多亮点特色，在当好党委书记上努力交出合格答卷。</w:t>
      </w:r>
    </w:p>
    <w:p>
      <w:pPr>
        <w:ind w:left="0" w:right="0" w:firstLine="560"/>
        <w:spacing w:before="450" w:after="450" w:line="312" w:lineRule="auto"/>
      </w:pPr>
      <w:r>
        <w:rPr>
          <w:rFonts w:ascii="宋体" w:hAnsi="宋体" w:eastAsia="宋体" w:cs="宋体"/>
          <w:color w:val="000"/>
          <w:sz w:val="28"/>
          <w:szCs w:val="28"/>
        </w:rPr>
        <w:t xml:space="preserve">&gt;　　二、紧紧围绕服务改革发展稳定大局，扎实开展\"两学一做\"学习教育，全面提高党建工作水平</w:t>
      </w:r>
    </w:p>
    <w:p>
      <w:pPr>
        <w:ind w:left="0" w:right="0" w:firstLine="560"/>
        <w:spacing w:before="450" w:after="450" w:line="312" w:lineRule="auto"/>
      </w:pPr>
      <w:r>
        <w:rPr>
          <w:rFonts w:ascii="宋体" w:hAnsi="宋体" w:eastAsia="宋体" w:cs="宋体"/>
          <w:color w:val="000"/>
          <w:sz w:val="28"/>
          <w:szCs w:val="28"/>
        </w:rPr>
        <w:t xml:space="preserve">　　党的建设与改革发展稳定还存在\"两张皮\"的问题。要紧紧围绕\"两学一做\"学习教育，更好地抓党建促改革发展稳定，为加快跻身国家级开发区第一方阵前列提供强大的思想活力、组织保证、干部人才支撑和作风保障。</w:t>
      </w:r>
    </w:p>
    <w:p>
      <w:pPr>
        <w:ind w:left="0" w:right="0" w:firstLine="560"/>
        <w:spacing w:before="450" w:after="450" w:line="312" w:lineRule="auto"/>
      </w:pPr>
      <w:r>
        <w:rPr>
          <w:rFonts w:ascii="宋体" w:hAnsi="宋体" w:eastAsia="宋体" w:cs="宋体"/>
          <w:color w:val="000"/>
          <w:sz w:val="28"/>
          <w:szCs w:val="28"/>
        </w:rPr>
        <w:t xml:space="preserve">　　1.坚持问题导向，扎实开展好\"两学一做\"学习教育。我区\"两学一做\"学习教育总体良好，但是少数党组织重视不够，存在搞形式主义、走过场、学做分离等现象。要边学边做、以学促做、以做促知、知行合一。无论是学还是做，都要有针对性和实效性。要用新发展理念引领经济发展新常态。我们正在全面推进\"二次创业\",解放思想永无止境，也要用新的发展理念推动全区上下思想大解放，凝聚起加快改革发展的强大合力。</w:t>
      </w:r>
    </w:p>
    <w:p>
      <w:pPr>
        <w:ind w:left="0" w:right="0" w:firstLine="560"/>
        <w:spacing w:before="450" w:after="450" w:line="312" w:lineRule="auto"/>
      </w:pPr>
      <w:r>
        <w:rPr>
          <w:rFonts w:ascii="宋体" w:hAnsi="宋体" w:eastAsia="宋体" w:cs="宋体"/>
          <w:color w:val="000"/>
          <w:sz w:val="28"/>
          <w:szCs w:val="28"/>
        </w:rPr>
        <w:t xml:space="preserve">　　2.全面深化改革，激发党建工作活力。新区新在改革，兴也在改革。今年以来，新区党工委对全面深化改革工作高度重视，制订了全年工作目标和计划，扎扎实实推进各项任务。习总书记讲，改革往往都是从易到难，我们的改革要更加注重系统性、整体性、协同性，敢于涉深水区、啃硬骨头。各项改革越往纵深推进，就越要加强党的领导、充分发挥党的政治优势和组织优势。党的建设工作如何深化改革？从新区来看，有以下几个重要课题在需要积极探索。一是关于园区党建创新。年初党建工作会议已明确要将其作为重点特色来打造。有两个重要板块，就是科技新城和新能源产业园，领导管理体制机制如何创新，3月份的时候我们做了初步讨论，希望尽快有结果。二是关于非公经济组织、新社会组织党建全覆盖和\"两个作用发挥\"的问题。最近在几个重点项目的推进中，遇到了不少具体问题，反映了在项目的推进服务上存在很多短板，\"四个办\"的理念没有能得到有效落实。客商来新区投资，是出于对我们投资环境的信任。好的投资环境，会吸引更多更好的项目落户。这样的投资环境，需要每个人的呵护和关怀，每一个人每一个微小的举动，都会影响到投资环境。我们正在推进的力信锂电池、席勒直升机、奥悦冰雪馆等项目，对新区发展的意义十分重大。对于这些重点项目和企业，我们能否从项目落户之日起，就帮助它们把党组织建起来？如果企业在党组织建设上有困难，我们的同志能不能兼任党组织书记去做好服务？要把支部建到项目上去，充分发挥党组织的战斗堡垒作用和党员的先锋模范作用。先建起党支部，发展壮大后成立党总支，到了一定程度建成党委。这些方面，我们必须要开动脑筋，作出探索。我们正在开展的\"红色帮办1+1\",绝不是搞活动，一定要实打实。党的建设不是空中楼阁，党建工作和改革发展稳定工作绝不能\"两张皮\",要水乳交融。三是关于党员教育管理。口袋党员、隐形党员的问题怎么解决？一些不合格的党员，甚至是有劣迹的党员，该如何处理，怎么纯洁我们的队伍？在新党员发展上，我们的党委、基层支部，能不能严抓严管？这些都十分重要。先进性和纯洁性是马克思主义政党的本质属性。四是村、社区党组织建设问题。农村和城市社区并存的，如何做好融合互动？特别是丁岗平昌需要进一步创新体制机制。五是党的思想建设问题。要加强正面宣传，传播正能量。一个地区需要强大的正能量，我们要挖掘一批重大典型，要能像李保国、赵亚夫等同志一样，让我们的党员干部、老百姓可观可感可敬，见贤思齐，用身边事教育身边人。我们马上要开展先进事迹报告会，巡回演讲，切实加强正面引导。六是党风廉政建设问题。这些方面，需要全区上下一起研究解决，要一件事情一件事情地抓，像抓产业项目一样来抓。</w:t>
      </w:r>
    </w:p>
    <w:p>
      <w:pPr>
        <w:ind w:left="0" w:right="0" w:firstLine="560"/>
        <w:spacing w:before="450" w:after="450" w:line="312" w:lineRule="auto"/>
      </w:pPr>
      <w:r>
        <w:rPr>
          <w:rFonts w:ascii="宋体" w:hAnsi="宋体" w:eastAsia="宋体" w:cs="宋体"/>
          <w:color w:val="000"/>
          <w:sz w:val="28"/>
          <w:szCs w:val="28"/>
        </w:rPr>
        <w:t xml:space="preserve">　　3.切实加强领导班子和干部队伍建设。好的党委书记，不但能抓业务工作，还要能抓好班子、带好队伍。习总书记强调：\"党委书记要善于当好班长，带好队伍。\"俗话说，兵熊熊一个将熊熊一窝，一个好将军，就必定能带出一批精兵强将。一是深入学习贯彻《党委会的工作方法》、《中国共产党地方委员会工作条例》和《中国共产党党组工作条例（试行）》，做示范做表率。书记要把方向，管大局，做决策，保落实。党（工）委要贯彻落实好民主集中制。统揽而不包揽、领唱而不独唱；\"弹好钢琴\",凡事都有轻重缓急，要统筹协调；调动班子成员积极性、创造性。二是关于选人用人。总书记昨天讲话中提出\"坚持德才兼备、以德为先，坚持五湖四海、任人唯贤，坚持事业为上、公道正派\",特别强调了德的问题，以德修身、以德立威、以德服众。三是要进一步加强对年轻干部和基层一线干部的培养和使用。总书记特别强调了青年的问题。开发区是一个充满活力的.地方，发展要靠年轻干部，加强对年轻干部的选拔使用迫在眉睫，同时老、中、青干部要形成合理的结构。要注意对基层一线干部的使用。四是要全面净化政治生态，\"严\"字当头。</w:t>
      </w:r>
    </w:p>
    <w:p>
      <w:pPr>
        <w:ind w:left="0" w:right="0" w:firstLine="560"/>
        <w:spacing w:before="450" w:after="450" w:line="312" w:lineRule="auto"/>
      </w:pPr>
      <w:r>
        <w:rPr>
          <w:rFonts w:ascii="宋体" w:hAnsi="宋体" w:eastAsia="宋体" w:cs="宋体"/>
          <w:color w:val="000"/>
          <w:sz w:val="28"/>
          <w:szCs w:val="28"/>
        </w:rPr>
        <w:t xml:space="preserve">　　4.切实加强基层基础建设，筑牢第一防线，提高为人民服务的本领。村、社区是\"二次创业\"的第一道线，是基层社会治理的\"末梢神经\",是巩固基层政权的最前沿。而恰恰这道线，我们目前还有短板和缺口。有些村、社区党组织缺乏战斗力，轻轻碰一下，就有可能\"溃堤\".要突出抓好几个重要方面：一要坚持以\"双型\"党组织建设统揽基层党建工作，要真抓真干。今天，大家都汇报了\"三星\"\"四星\"以及\"五星\"支部的创建情况，但要注意的是，我们不能简单地把党建搞成一次次\"活动\",否则是没有战斗力的，很容易走向形式主义。二要切实做好村、社区\"两委\"换届工作，尤其是选优配强村、社区党组织书记。开发区目前正处于\"二次创业\"的新阶段，\"两委\"换届工作也一定要适应新常态和\"二次创业\"对于村、社区干部队伍建设的新要求。对村级集体经济长期薄弱，多年面貌未改的；稳定责任不到位，赴省进京访问题突出的；\"三资\"管理混乱，群众反映强烈的村、社区\"两委班子\"要采取措施调整优化。此外，关于大学生村官，目前被抽调到区、镇两级而实际未从事村社区工作的，必须全部回归，这是重要的导向问题。大学生村官干出成绩一样可以提拔重用。三要强化法治思维，狠抓信访稳定。</w:t>
      </w:r>
    </w:p>
    <w:p>
      <w:pPr>
        <w:ind w:left="0" w:right="0" w:firstLine="560"/>
        <w:spacing w:before="450" w:after="450" w:line="312" w:lineRule="auto"/>
      </w:pPr>
      <w:r>
        <w:rPr>
          <w:rFonts w:ascii="宋体" w:hAnsi="宋体" w:eastAsia="宋体" w:cs="宋体"/>
          <w:color w:val="000"/>
          <w:sz w:val="28"/>
          <w:szCs w:val="28"/>
        </w:rPr>
        <w:t xml:space="preserve">　　5.坚持党管人才，围绕\"两个高地\"建设，切实加强创新人才招引服务工作。一个地区没有人才的支撑，就会缺乏发展的爆发力。昨天总书记在讲话中强调要\"聚天下英才而用之\",这对于开发区尤其重要。我们已经出台了相关政策，要继续坚持党管人才的原则，党委书记要切实担起责任，抓好创新人才建设。</w:t>
      </w:r>
    </w:p>
    <w:p>
      <w:pPr>
        <w:ind w:left="0" w:right="0" w:firstLine="560"/>
        <w:spacing w:before="450" w:after="450" w:line="312" w:lineRule="auto"/>
      </w:pPr>
      <w:r>
        <w:rPr>
          <w:rFonts w:ascii="宋体" w:hAnsi="宋体" w:eastAsia="宋体" w:cs="宋体"/>
          <w:color w:val="000"/>
          <w:sz w:val="28"/>
          <w:szCs w:val="28"/>
        </w:rPr>
        <w:t xml:space="preserve">&gt;　　三、全面推进党建创新</w:t>
      </w:r>
    </w:p>
    <w:p>
      <w:pPr>
        <w:ind w:left="0" w:right="0" w:firstLine="560"/>
        <w:spacing w:before="450" w:after="450" w:line="312" w:lineRule="auto"/>
      </w:pPr>
      <w:r>
        <w:rPr>
          <w:rFonts w:ascii="宋体" w:hAnsi="宋体" w:eastAsia="宋体" w:cs="宋体"/>
          <w:color w:val="000"/>
          <w:sz w:val="28"/>
          <w:szCs w:val="28"/>
        </w:rPr>
        <w:t xml:space="preserve">　　创新不仅是一个国家兴旺发达的不竭动力，也是一个政党永葆生机的力量源泉。对于新区来说，做好党建创新，下一步要在三个方面下功夫：</w:t>
      </w:r>
    </w:p>
    <w:p>
      <w:pPr>
        <w:ind w:left="0" w:right="0" w:firstLine="560"/>
        <w:spacing w:before="450" w:after="450" w:line="312" w:lineRule="auto"/>
      </w:pPr>
      <w:r>
        <w:rPr>
          <w:rFonts w:ascii="宋体" w:hAnsi="宋体" w:eastAsia="宋体" w:cs="宋体"/>
          <w:color w:val="000"/>
          <w:sz w:val="28"/>
          <w:szCs w:val="28"/>
        </w:rPr>
        <w:t xml:space="preserve">　　1.加强顶层设计和统筹推进。今年年初，我们对开发区的党建创新明确了三个重点方向：村社区党组织建设，尤其是转型社区党的建设；专业园区党建；构建\"亲、清\"新型政商关系。希望在下半年进一步落实好，取得阶段性成效。</w:t>
      </w:r>
    </w:p>
    <w:p>
      <w:pPr>
        <w:ind w:left="0" w:right="0" w:firstLine="560"/>
        <w:spacing w:before="450" w:after="450" w:line="312" w:lineRule="auto"/>
      </w:pPr>
      <w:r>
        <w:rPr>
          <w:rFonts w:ascii="宋体" w:hAnsi="宋体" w:eastAsia="宋体" w:cs="宋体"/>
          <w:color w:val="000"/>
          <w:sz w:val="28"/>
          <w:szCs w:val="28"/>
        </w:rPr>
        <w:t xml:space="preserve">　　2.坚持实打实创新、项目化推进。党建不是活动，不能简单地将其\"活动化\".党建办要结合今天会议内容，将下半年党建工作计划作进一步调整完善，最终项目化落实到各级党组织，把问题解决好。</w:t>
      </w:r>
    </w:p>
    <w:p>
      <w:pPr>
        <w:ind w:left="0" w:right="0" w:firstLine="560"/>
        <w:spacing w:before="450" w:after="450" w:line="312" w:lineRule="auto"/>
      </w:pPr>
      <w:r>
        <w:rPr>
          <w:rFonts w:ascii="宋体" w:hAnsi="宋体" w:eastAsia="宋体" w:cs="宋体"/>
          <w:color w:val="000"/>
          <w:sz w:val="28"/>
          <w:szCs w:val="28"/>
        </w:rPr>
        <w:t xml:space="preserve">　　3.突出制度创新这个重点。要特别注重发挥基层\"首创精神\",鼓励各基层党组织、党员带头创新示范。把实践中创造的、经过检验确实效果好的新探索新做法，及时进行总结、完善和提升，努力形成更多\"新区经验\".</w:t>
      </w:r>
    </w:p>
    <w:p>
      <w:pPr>
        <w:ind w:left="0" w:right="0" w:firstLine="560"/>
        <w:spacing w:before="450" w:after="450" w:line="312" w:lineRule="auto"/>
      </w:pPr>
      <w:r>
        <w:rPr>
          <w:rFonts w:ascii="宋体" w:hAnsi="宋体" w:eastAsia="宋体" w:cs="宋体"/>
          <w:color w:val="000"/>
          <w:sz w:val="28"/>
          <w:szCs w:val="28"/>
        </w:rPr>
        <w:t xml:space="preserve">&gt;　　四、进一步发挥领导小组统筹协调作用</w:t>
      </w:r>
    </w:p>
    <w:p>
      <w:pPr>
        <w:ind w:left="0" w:right="0" w:firstLine="560"/>
        <w:spacing w:before="450" w:after="450" w:line="312" w:lineRule="auto"/>
      </w:pPr>
      <w:r>
        <w:rPr>
          <w:rFonts w:ascii="宋体" w:hAnsi="宋体" w:eastAsia="宋体" w:cs="宋体"/>
          <w:color w:val="000"/>
          <w:sz w:val="28"/>
          <w:szCs w:val="28"/>
        </w:rPr>
        <w:t xml:space="preserve">　　一方面要健全制度。党建领导小组办公室要发挥好主观能动性，统筹做好领导小组日常工作。两个月开一次会议，每次解决一到两个重点问题。此外，调研、报告等相应制度也要同步完善。同时，请党建办根据今天的会议精神，进一步明确下半年党建工作的计划和具体安排。</w:t>
      </w:r>
    </w:p>
    <w:p>
      <w:pPr>
        <w:ind w:left="0" w:right="0" w:firstLine="560"/>
        <w:spacing w:before="450" w:after="450" w:line="312" w:lineRule="auto"/>
      </w:pPr>
      <w:r>
        <w:rPr>
          <w:rFonts w:ascii="宋体" w:hAnsi="宋体" w:eastAsia="宋体" w:cs="宋体"/>
          <w:color w:val="000"/>
          <w:sz w:val="28"/>
          <w:szCs w:val="28"/>
        </w:rPr>
        <w:t xml:space="preserve">　　另一方面要明确责任，加强指导。党建工作领导小组要强化领导责任，加强对全区党建工作的调研和指导。对领导小组确定的有关决策事项，要进一步加强督查问题。希望通过领导小组的统筹协调，能够更好地推进新区全面从严治党迈上新台阶。各相关单位部门也要各负其责，团结协作，共同把党建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在人才工作领导小组会议上的讲话篇8</w:t>
      </w:r>
    </w:p>
    <w:p>
      <w:pPr>
        <w:ind w:left="0" w:right="0" w:firstLine="560"/>
        <w:spacing w:before="450" w:after="450" w:line="312" w:lineRule="auto"/>
      </w:pPr>
      <w:r>
        <w:rPr>
          <w:rFonts w:ascii="宋体" w:hAnsi="宋体" w:eastAsia="宋体" w:cs="宋体"/>
          <w:color w:val="000"/>
          <w:sz w:val="28"/>
          <w:szCs w:val="28"/>
        </w:rPr>
        <w:t xml:space="preserve">　　今天，我们在这里召开全市人才工作领导小组（扩大）会议，主要任务是：贯彻落实全国、全省人才工作会议精神，就实施《XX市中长期人才发展规划（20_—202_年）》、做好当前和今后一个时期全市人才工作进行安排部署，进一步动员全市上下，深入推进人才强市战略，抢抓历史新机遇，构筑人才新高地，为建设区域性国际城市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　　刚刚过去的20_年，市委、市政府认真贯彻落实中央和省关于人才工作的一系列决策部署，坚持把人才强市作为事关XX发展全局的重大战略来抓，人才工作的政策措施和服务体系更加完善，招才引智的工作载体和运行机制更加健全，育才、引才、聚才、用才的环境更加优化，各类人才创新创造活力得到有效激发。截至20_年底，全市人才资源总量达X万人，形成了新一轮人才集聚的良好局面。</w:t>
      </w:r>
    </w:p>
    <w:p>
      <w:pPr>
        <w:ind w:left="0" w:right="0" w:firstLine="560"/>
        <w:spacing w:before="450" w:after="450" w:line="312" w:lineRule="auto"/>
      </w:pPr>
      <w:r>
        <w:rPr>
          <w:rFonts w:ascii="宋体" w:hAnsi="宋体" w:eastAsia="宋体" w:cs="宋体"/>
          <w:color w:val="000"/>
          <w:sz w:val="28"/>
          <w:szCs w:val="28"/>
        </w:rPr>
        <w:t xml:space="preserve">　　刚才，我们对市智联院首批“首席专家”和参事颁发了聘书。在此，我代表市委、市政府，向各位专家对XX的关心和支持表示衷心的感谢！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下面，就做好全市人才工作，我再强调五点意见。</w:t>
      </w:r>
    </w:p>
    <w:p>
      <w:pPr>
        <w:ind w:left="0" w:right="0" w:firstLine="560"/>
        <w:spacing w:before="450" w:after="450" w:line="312" w:lineRule="auto"/>
      </w:pPr>
      <w:r>
        <w:rPr>
          <w:rFonts w:ascii="宋体" w:hAnsi="宋体" w:eastAsia="宋体" w:cs="宋体"/>
          <w:color w:val="000"/>
          <w:sz w:val="28"/>
          <w:szCs w:val="28"/>
        </w:rPr>
        <w:t xml:space="preserve">　　第一，建设区域性国际城市，必须以求贤若渴之心爱才惜才。士者，国之重器；得士则重，失士则轻。历史和实践表明，人才是社会文明进步、人民富裕幸福、国家繁荣昌盛的重要推动力量，是经济社会发展的第一资源。当前，XX正进入工业化加速、信息化升级、城市化提升、市场化转型、国际化拓展的关键时期，对照区域性国际城市发展目标，我们最大的问题是人才问题，最大的危机是人才危机。概括起来，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2025-04-01T05:53:02+08:00</dcterms:created>
  <dcterms:modified xsi:type="dcterms:W3CDTF">2025-04-01T05:53:02+08:00</dcterms:modified>
</cp:coreProperties>
</file>

<file path=docProps/custom.xml><?xml version="1.0" encoding="utf-8"?>
<Properties xmlns="http://schemas.openxmlformats.org/officeDocument/2006/custom-properties" xmlns:vt="http://schemas.openxmlformats.org/officeDocument/2006/docPropsVTypes"/>
</file>