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5分钟英语演讲稿5篇演讲稿是人们在工作和社会生活中经常使用的一种文体.它可以用来交流思想，感情，表达主张，见解。也可以用来介绍自己的学习，工作情况和经验等等。下面是小编为大家整理的5分钟英语演讲稿，希望能够帮助到大家!5分钟英语演讲稿（精选...</w:t>
      </w:r>
    </w:p>
    <w:p>
      <w:pPr>
        <w:ind w:left="0" w:right="0" w:firstLine="560"/>
        <w:spacing w:before="450" w:after="450" w:line="312" w:lineRule="auto"/>
      </w:pPr>
      <w:r>
        <w:rPr>
          <w:rFonts w:ascii="宋体" w:hAnsi="宋体" w:eastAsia="宋体" w:cs="宋体"/>
          <w:color w:val="000"/>
          <w:sz w:val="28"/>
          <w:szCs w:val="28"/>
        </w:rPr>
        <w:t xml:space="preserve">5分钟英语演讲稿5篇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为大家整理的5分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5分钟英语演讲稿（精选篇1）</w:t>
      </w:r>
    </w:p>
    <w:p>
      <w:pPr>
        <w:ind w:left="0" w:right="0" w:firstLine="560"/>
        <w:spacing w:before="450" w:after="450" w:line="312" w:lineRule="auto"/>
      </w:pPr>
      <w:r>
        <w:rPr>
          <w:rFonts w:ascii="宋体" w:hAnsi="宋体" w:eastAsia="宋体" w:cs="宋体"/>
          <w:color w:val="000"/>
          <w:sz w:val="28"/>
          <w:szCs w:val="28"/>
        </w:rPr>
        <w:t xml:space="preserve">The City Mouse and the Country Mouse</w:t>
      </w:r>
    </w:p>
    <w:p>
      <w:pPr>
        <w:ind w:left="0" w:right="0" w:firstLine="560"/>
        <w:spacing w:before="450" w:after="450" w:line="312" w:lineRule="auto"/>
      </w:pPr>
      <w:r>
        <w:rPr>
          <w:rFonts w:ascii="宋体" w:hAnsi="宋体" w:eastAsia="宋体" w:cs="宋体"/>
          <w:color w:val="000"/>
          <w:sz w:val="28"/>
          <w:szCs w:val="28"/>
        </w:rPr>
        <w:t xml:space="preserve">Once there were two mice. They were friends. One mouse lived in the country; the other mouse lived in the city. After many years the Country mouse saw the City mouse; he said, \"Do come and see me at my house in the country.\" So the City mouse went. The City mouse said, \"This food is not good, and your house is not good. Why do you live in a hole in the field? You should come and live in the city. You would live in a nice house made of stone. You would have nice food to eat. You must come and see me at my house in the city.\"</w:t>
      </w:r>
    </w:p>
    <w:p>
      <w:pPr>
        <w:ind w:left="0" w:right="0" w:firstLine="560"/>
        <w:spacing w:before="450" w:after="450" w:line="312" w:lineRule="auto"/>
      </w:pPr>
      <w:r>
        <w:rPr>
          <w:rFonts w:ascii="宋体" w:hAnsi="宋体" w:eastAsia="宋体" w:cs="宋体"/>
          <w:color w:val="000"/>
          <w:sz w:val="28"/>
          <w:szCs w:val="28"/>
        </w:rPr>
        <w:t xml:space="preserve">The Country mouse went to the house of the City mouse. It was a very good house. Nice food was set ready for them to eat. But just as they began to eat they heard a great noise. The City mouse cried, \" Run! Run! The cat is coming!\" They ran away quickly and hid.</w:t>
      </w:r>
    </w:p>
    <w:p>
      <w:pPr>
        <w:ind w:left="0" w:right="0" w:firstLine="560"/>
        <w:spacing w:before="450" w:after="450" w:line="312" w:lineRule="auto"/>
      </w:pPr>
      <w:r>
        <w:rPr>
          <w:rFonts w:ascii="宋体" w:hAnsi="宋体" w:eastAsia="宋体" w:cs="宋体"/>
          <w:color w:val="000"/>
          <w:sz w:val="28"/>
          <w:szCs w:val="28"/>
        </w:rPr>
        <w:t xml:space="preserve">After some time they came out. When they came out, the Country mouse said, \"I do not like living in the city. I like living in my hole in the field. For it is nicer to be poor and happy, than to be rich and afraid.\"</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5分钟英语演讲稿（精选篇3）</w:t>
      </w:r>
    </w:p>
    <w:p>
      <w:pPr>
        <w:ind w:left="0" w:right="0" w:firstLine="560"/>
        <w:spacing w:before="450" w:after="450" w:line="312" w:lineRule="auto"/>
      </w:pPr>
      <w:r>
        <w:rPr>
          <w:rFonts w:ascii="宋体" w:hAnsi="宋体" w:eastAsia="宋体" w:cs="宋体"/>
          <w:color w:val="000"/>
          <w:sz w:val="28"/>
          <w:szCs w:val="28"/>
        </w:rPr>
        <w:t xml:space="preserve">Ladies and gentlemen ,</w:t>
      </w:r>
    </w:p>
    <w:p>
      <w:pPr>
        <w:ind w:left="0" w:right="0" w:firstLine="560"/>
        <w:spacing w:before="450" w:after="450" w:line="312" w:lineRule="auto"/>
      </w:pPr>
      <w:r>
        <w:rPr>
          <w:rFonts w:ascii="宋体" w:hAnsi="宋体" w:eastAsia="宋体" w:cs="宋体"/>
          <w:color w:val="000"/>
          <w:sz w:val="28"/>
          <w:szCs w:val="28"/>
        </w:rPr>
        <w:t xml:space="preserve">Good evening , It is really my honor to have this opportunity to give this speech to you all , and my topic here is :how to make a good impression . As we all know, first impression is always the most important thing when you meet a stranger.It takes just a quick glance, maybe three seconds, for someone to understand you when you meet for the first time. For example,when you take an interview,……</w:t>
      </w:r>
    </w:p>
    <w:p>
      <w:pPr>
        <w:ind w:left="0" w:right="0" w:firstLine="560"/>
        <w:spacing w:before="450" w:after="450" w:line="312" w:lineRule="auto"/>
      </w:pPr>
      <w:r>
        <w:rPr>
          <w:rFonts w:ascii="宋体" w:hAnsi="宋体" w:eastAsia="宋体" w:cs="宋体"/>
          <w:color w:val="000"/>
          <w:sz w:val="28"/>
          <w:szCs w:val="28"/>
        </w:rPr>
        <w:t xml:space="preserve">My college life may be described as painful together with happiness.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beautiful.My my college life of college life may use pain and happineapperance. It is painful, I often read some books besides special field, treat professional book interest is not large, so when having caused examination, it is very vexed. Happineis because being the college student of new times I am than the happineof person of the same age, I have the opportunity , university reading is to come from family , society is with teacher classmates support and help. I love college life , love library and the building of school , love my teachers to treat the spirit of knowledge. Treat a scientific attitude before going to have no. Here though, I feel that study is very hard matter, but at the same time I have also studied a lot of behave , work , do research beautiful quality. My special thanks life has given me beautiful university time, this will is my life the most important most beautiful stage. After decade, it is that I will tell my my child university time so beautiful.</w:t>
      </w:r>
    </w:p>
    <w:p>
      <w:pPr>
        <w:ind w:left="0" w:right="0" w:firstLine="560"/>
        <w:spacing w:before="450" w:after="450" w:line="312" w:lineRule="auto"/>
      </w:pPr>
      <w:r>
        <w:rPr>
          <w:rFonts w:ascii="宋体" w:hAnsi="宋体" w:eastAsia="宋体" w:cs="宋体"/>
          <w:color w:val="000"/>
          <w:sz w:val="28"/>
          <w:szCs w:val="28"/>
        </w:rPr>
        <w:t xml:space="preserve">When people were born,many things had been determined.Some were given genius,some were not.It\'s really a hard work that people who had mental problems grown up.Most of them had their IQ below 70,some even lower.When they grew up,their mental age would still remain a level of child. The Special Olympics was the game of these people.Started in the year 1968,the special Olympics had developed to have more than 170 countries joined in,and tens of thousand athletes took part in it.Special Olympic players swore:\"let me win ,but if I cannot win,let me be brave in the attempt.\"</w:t>
      </w:r>
    </w:p>
    <w:p>
      <w:pPr>
        <w:ind w:left="0" w:right="0" w:firstLine="560"/>
        <w:spacing w:before="450" w:after="450" w:line="312" w:lineRule="auto"/>
      </w:pPr>
      <w:r>
        <w:rPr>
          <w:rFonts w:ascii="宋体" w:hAnsi="宋体" w:eastAsia="宋体" w:cs="宋体"/>
          <w:color w:val="000"/>
          <w:sz w:val="28"/>
          <w:szCs w:val="28"/>
        </w:rPr>
        <w:t xml:space="preserve">The loof Titanic</w:t>
      </w:r>
    </w:p>
    <w:p>
      <w:pPr>
        <w:ind w:left="0" w:right="0" w:firstLine="560"/>
        <w:spacing w:before="450" w:after="450" w:line="312" w:lineRule="auto"/>
      </w:pPr>
      <w:r>
        <w:rPr>
          <w:rFonts w:ascii="宋体" w:hAnsi="宋体" w:eastAsia="宋体" w:cs="宋体"/>
          <w:color w:val="000"/>
          <w:sz w:val="28"/>
          <w:szCs w:val="28"/>
        </w:rPr>
        <w:t xml:space="preserve">The great ship, Titanic, sailed for New York from Southampton on April 10th, 1912. She was carrying 1316 passengers and a crew of 89l. Even by modern standards, the 46,000 ton Titanic was a colossal ship. At that time, however, she was not only the largest ship that had ever been built, but was regarded as unsinkable, for she had sixteen water- tight compartments. Even if two of these were flooded, she would still be able to float. The tragic sinking of this great liner will always be remembered, for she went down on her first voyage with heavy loof life.</w:t>
      </w:r>
    </w:p>
    <w:p>
      <w:pPr>
        <w:ind w:left="0" w:right="0" w:firstLine="560"/>
        <w:spacing w:before="450" w:after="450" w:line="312" w:lineRule="auto"/>
      </w:pPr>
      <w:r>
        <w:rPr>
          <w:rFonts w:ascii="宋体" w:hAnsi="宋体" w:eastAsia="宋体" w:cs="宋体"/>
          <w:color w:val="000"/>
          <w:sz w:val="28"/>
          <w:szCs w:val="28"/>
        </w:rPr>
        <w:t xml:space="preserve">Four days after setting out, while the Titanic was sailing acrothe icy waters of the North Atlantic, a huge iceberg was suddenly spotted by a look-out. After the alarm had been given, the great ship turned sharply to avoid a direct collision. The Titanic turned just in time, narrowly missing the immense wall of ice which rose over 100 feet out of the water beside her. Suddenly, there was a slight trembling sound from below, and the captain went down to see what had happened. The noise had been so faint that no one thought that the ship had been damaged. Below, the captain realized to his horror that the Titanic was sinking rapidly, for five of her sixteen water-</w:t>
      </w:r>
    </w:p>
    <w:p>
      <w:pPr>
        <w:ind w:left="0" w:right="0" w:firstLine="560"/>
        <w:spacing w:before="450" w:after="450" w:line="312" w:lineRule="auto"/>
      </w:pPr>
      <w:r>
        <w:rPr>
          <w:rFonts w:ascii="宋体" w:hAnsi="宋体" w:eastAsia="宋体" w:cs="宋体"/>
          <w:color w:val="000"/>
          <w:sz w:val="28"/>
          <w:szCs w:val="28"/>
        </w:rPr>
        <w:t xml:space="preserve">tight compartments had already been flooded ! The order to abandon ship was given and hundreds of people plunged into the icy water. As there were not enough life-boats for everybody, 1500 lives were lost.</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5分钟英语演讲稿（精选篇4）</w:t>
      </w:r>
    </w:p>
    <w:p>
      <w:pPr>
        <w:ind w:left="0" w:right="0" w:firstLine="560"/>
        <w:spacing w:before="450" w:after="450" w:line="312" w:lineRule="auto"/>
      </w:pPr>
      <w:r>
        <w:rPr>
          <w:rFonts w:ascii="宋体" w:hAnsi="宋体" w:eastAsia="宋体" w:cs="宋体"/>
          <w:color w:val="000"/>
          <w:sz w:val="28"/>
          <w:szCs w:val="28"/>
        </w:rPr>
        <w:t xml:space="preserve">Dear teachers，dear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desert，a tree stand，the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mountains，thousands of tree stand up，as is a magnificent the Great Wall.</w:t>
      </w:r>
    </w:p>
    <w:p>
      <w:pPr>
        <w:ind w:left="0" w:right="0" w:firstLine="560"/>
        <w:spacing w:before="450" w:after="450" w:line="312" w:lineRule="auto"/>
      </w:pPr>
      <w:r>
        <w:rPr>
          <w:rFonts w:ascii="宋体" w:hAnsi="宋体" w:eastAsia="宋体" w:cs="宋体"/>
          <w:color w:val="000"/>
          <w:sz w:val="28"/>
          <w:szCs w:val="28"/>
        </w:rPr>
        <w:t xml:space="preserve">The long river，all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much，and too much. But I believe that my image is not \"the gentlest hands，skin，such as Diorskin\" Lin Daiyu，nor is the modern \"unkempt and shabby\"，\"Su Qier\". We are a symbol of hope and vitality. So we show in front of others should be ed without pleats，face without scale，modest and polite gestures exudes a stream of heroic spirit，the image of the vigor and vitality of the modern new youth，a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Someone once said，life is a kind of hardness，integrity and dignity of life is propped up the hardness of bone. \"Better life\" and \"the Kui back in the day，and not ashamed on the ground\"，which is always the traditional virtue of the China.</w:t>
      </w:r>
    </w:p>
    <w:p>
      <w:pPr>
        <w:ind w:left="0" w:right="0" w:firstLine="560"/>
        <w:spacing w:before="450" w:after="450" w:line="312" w:lineRule="auto"/>
      </w:pPr>
      <w:r>
        <w:rPr>
          <w:rFonts w:ascii="宋体" w:hAnsi="宋体" w:eastAsia="宋体" w:cs="宋体"/>
          <w:color w:val="000"/>
          <w:sz w:val="28"/>
          <w:szCs w:val="28"/>
        </w:rPr>
        <w:t xml:space="preserve">Li Bai\'s \"the eyebrow nengcui Zheyaoshan powerful thing，so that I may not be happy Yan\" this awe inspiring atmosphere of the verse and whether it will make those no self-esteem people to shame? Loss of self-esteem is a worthless person，and we as the vanguard of the times，if drown in the darkness forever，or to do a dauntless hero，a flower in the wind and rain sonorous rose. The answer is self-evident.   Desert desolate also has the monument stands，Castle Peak again proud，but also have the great wall around，the river again quiet，also there is a dragon in the recumbent.</w:t>
      </w:r>
    </w:p>
    <w:p>
      <w:pPr>
        <w:ind w:left="0" w:right="0" w:firstLine="560"/>
        <w:spacing w:before="450" w:after="450" w:line="312" w:lineRule="auto"/>
      </w:pPr>
      <w:r>
        <w:rPr>
          <w:rFonts w:ascii="宋体" w:hAnsi="宋体" w:eastAsia="宋体" w:cs="宋体"/>
          <w:color w:val="000"/>
          <w:sz w:val="28"/>
          <w:szCs w:val="28"/>
        </w:rPr>
        <w:t xml:space="preserve">But the time can be changed，our image，our glory remains the same. Because we pride，because we are confident，because we have a fresh life. And because of this，it is a vast desert riparian long，Qingshan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5分钟英语演讲稿（精选篇5）</w:t>
      </w:r>
    </w:p>
    <w:p>
      <w:pPr>
        <w:ind w:left="0" w:right="0" w:firstLine="560"/>
        <w:spacing w:before="450" w:after="450" w:line="312" w:lineRule="auto"/>
      </w:pPr>
      <w:r>
        <w:rPr>
          <w:rFonts w:ascii="宋体" w:hAnsi="宋体" w:eastAsia="宋体" w:cs="宋体"/>
          <w:color w:val="000"/>
          <w:sz w:val="28"/>
          <w:szCs w:val="28"/>
        </w:rPr>
        <w:t xml:space="preserve">I want to wish Eid Mubarak to all Muslims celebrating Eid and a safe journey to those now on Hajj.</w:t>
      </w:r>
    </w:p>
    <w:p>
      <w:pPr>
        <w:ind w:left="0" w:right="0" w:firstLine="560"/>
        <w:spacing w:before="450" w:after="450" w:line="312" w:lineRule="auto"/>
      </w:pPr>
      <w:r>
        <w:rPr>
          <w:rFonts w:ascii="宋体" w:hAnsi="宋体" w:eastAsia="宋体" w:cs="宋体"/>
          <w:color w:val="000"/>
          <w:sz w:val="28"/>
          <w:szCs w:val="28"/>
        </w:rPr>
        <w:t xml:space="preserve">I know that many of you use this special time to reflect on what’s important to you in yourlives: your family, your friends, your beliefs, your commitment to do the best you can forothers.</w:t>
      </w:r>
    </w:p>
    <w:p>
      <w:pPr>
        <w:ind w:left="0" w:right="0" w:firstLine="560"/>
        <w:spacing w:before="450" w:after="450" w:line="312" w:lineRule="auto"/>
      </w:pPr>
      <w:r>
        <w:rPr>
          <w:rFonts w:ascii="宋体" w:hAnsi="宋体" w:eastAsia="宋体" w:cs="宋体"/>
          <w:color w:val="000"/>
          <w:sz w:val="28"/>
          <w:szCs w:val="28"/>
        </w:rPr>
        <w:t xml:space="preserve">It’s also a time to think about sacrifice and struggle – and that is particularly poignant thissummer as we continue to see so many innocent people – Muslim and non-Muslim – caught upin the ongoing conflicts in Syria, Gaza and Iraq.</w:t>
      </w:r>
    </w:p>
    <w:p>
      <w:pPr>
        <w:ind w:left="0" w:right="0" w:firstLine="560"/>
        <w:spacing w:before="450" w:after="450" w:line="312" w:lineRule="auto"/>
      </w:pPr>
      <w:r>
        <w:rPr>
          <w:rFonts w:ascii="宋体" w:hAnsi="宋体" w:eastAsia="宋体" w:cs="宋体"/>
          <w:color w:val="000"/>
          <w:sz w:val="28"/>
          <w:szCs w:val="28"/>
        </w:rPr>
        <w:t xml:space="preserve">It is truly heartbreaking to witness the loss that continues to take place in these parts of theworld. More than ever we need to strive for an end to the violence. We need to unite behindpeace, tolerance, compassion, generosity towards one and other – the values that are at theheart of Islam and the heart of Eid. Today I want to reaffirm my commitment to thosevalues, my party’s commitment to those values, and I want to wish you all a loving andpeaceful Eid.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