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决胜的时刻脱贫攻坚演讲稿5篇范文202_</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决胜的时刻脱贫攻坚演讲稿5篇优秀范文20_20_脱贫攻坚，要带着细心、诚心，做到将心比心，下面小编为大家收集整理了“决胜的时刻脱贫攻坚演讲稿5篇优秀范文20_”，欢迎阅读与借鉴!&gt;脱贫攻坚演讲稿1尊敬的各位领导、同志们：根据会议安排，现就_...</w:t>
      </w:r>
    </w:p>
    <w:p>
      <w:pPr>
        <w:ind w:left="0" w:right="0" w:firstLine="560"/>
        <w:spacing w:before="450" w:after="450" w:line="312" w:lineRule="auto"/>
      </w:pPr>
      <w:r>
        <w:rPr>
          <w:rFonts w:ascii="宋体" w:hAnsi="宋体" w:eastAsia="宋体" w:cs="宋体"/>
          <w:color w:val="000"/>
          <w:sz w:val="28"/>
          <w:szCs w:val="28"/>
        </w:rPr>
        <w:t xml:space="preserve">决胜的时刻脱贫攻坚演讲稿5篇优秀范文20_</w:t>
      </w:r>
    </w:p>
    <w:p>
      <w:pPr>
        <w:ind w:left="0" w:right="0" w:firstLine="560"/>
        <w:spacing w:before="450" w:after="450" w:line="312" w:lineRule="auto"/>
      </w:pPr>
      <w:r>
        <w:rPr>
          <w:rFonts w:ascii="宋体" w:hAnsi="宋体" w:eastAsia="宋体" w:cs="宋体"/>
          <w:color w:val="000"/>
          <w:sz w:val="28"/>
          <w:szCs w:val="28"/>
        </w:rPr>
        <w:t xml:space="preserve">20_脱贫攻坚，要带着细心、诚心，做到将心比心，下面小编为大家收集整理了“决胜的时刻脱贫攻坚演讲稿5篇优秀范文20_”，欢迎阅读与借鉴!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根据会议安排，现就___市贫困县退出工作简要汇报如下。</w:t>
      </w:r>
    </w:p>
    <w:p>
      <w:pPr>
        <w:ind w:left="0" w:right="0" w:firstLine="560"/>
        <w:spacing w:before="450" w:after="450" w:line="312" w:lineRule="auto"/>
      </w:pPr>
      <w:r>
        <w:rPr>
          <w:rFonts w:ascii="宋体" w:hAnsi="宋体" w:eastAsia="宋体" w:cs="宋体"/>
          <w:color w:val="000"/>
          <w:sz w:val="28"/>
          <w:szCs w:val="28"/>
        </w:rPr>
        <w:t xml:space="preserve">第一，以“绣花功夫”决战决胜脱贫攻坚。近年来，我们认真贯彻落实习近平总书记扶贫开发战略思想，始终坚持“念慈在兹、唯此为大”，按照“六个精准”“五个一批”总体要求，不断创新工作机制，整合扶贫资源，凝聚攻坚合力，聚焦贫困问题，对症下药科学施策，扎实推进精准扶贫精准脱贫，贫困问题不断得到有效解决。今年以来，在省委、州委的坚强领导下，我们紧盯“县摘帽”目标，将分解细化成“三大目标”“四大任务”，在力量组织上推行“八个全覆盖”，扎实推进22个专项扶贫计划，整合资金2.08亿元，用好用活“四项基金”，实施市摘帽、村退出、户脱贫项目521个，着力_“民生七难”，全力补齐基础短板、做实产业优势、提升基本保障、培树新风正气，圆满完成脱贫摘帽各项任务，取得了阶段性重大胜利。</w:t>
      </w:r>
    </w:p>
    <w:p>
      <w:pPr>
        <w:ind w:left="0" w:right="0" w:firstLine="560"/>
        <w:spacing w:before="450" w:after="450" w:line="312" w:lineRule="auto"/>
      </w:pPr>
      <w:r>
        <w:rPr>
          <w:rFonts w:ascii="宋体" w:hAnsi="宋体" w:eastAsia="宋体" w:cs="宋体"/>
          <w:color w:val="000"/>
          <w:sz w:val="28"/>
          <w:szCs w:val="28"/>
        </w:rPr>
        <w:t xml:space="preserve">第二，以“现场验靶”自我检阅脱贫成效。我市坚持目标导出、问题导向，聚焦国省验收标准，委托___大学对贫困人口开展全覆盖第三方评估，进一步查找短板弱项，全面抓好“回头看”“回头帮”工作，坚决啃下脱贫摘帽“硬骨头”。9月，及时高规格成立党政一把手双组长制退出验收工作领导小组，下设14个验收组，抽调整合各级力量200余人，精细分工、精准投入，对照贫困户脱贫、贫困村退出、贫困县摘帽标准和程序，逐户、逐村、逐项验收认定，各项指标均已达到或超过了“县摘帽”的标准要求。目前，我市脱贫攻坚已顺利通过州级自查验收，县摘帽、18个贫困村退出、563户202_人脱贫的指标全面达标，全市贫困发生率已降至0.19%。其中，预脱贫和往年已退出的贫困户“一超六有”全部达标，计划退出和已退出的贫困村“一低五有”全部达标，按“摘帽”县退出 “一低三有”标准，14个乡镇全部达标率，脱贫人口错退率、漏评率和群众认可度均在控制限范围。</w:t>
      </w:r>
    </w:p>
    <w:p>
      <w:pPr>
        <w:ind w:left="0" w:right="0" w:firstLine="560"/>
        <w:spacing w:before="450" w:after="450" w:line="312" w:lineRule="auto"/>
      </w:pPr>
      <w:r>
        <w:rPr>
          <w:rFonts w:ascii="宋体" w:hAnsi="宋体" w:eastAsia="宋体" w:cs="宋体"/>
          <w:color w:val="000"/>
          <w:sz w:val="28"/>
          <w:szCs w:val="28"/>
        </w:rPr>
        <w:t xml:space="preserve">第三，以“精准成效”全力迎接国省验收。市委市政府始终把圆满完成摘帽工作作为首要政治任务，紧扣各大关键节点，倒排时间表、梳理薄弱点，坚持每天加强一点、每天优化一点，确保高标准高质量通过国省验收考核。先后专题召开了脱贫攻坚迎接国家省级验收考核动员大会、部署大会8次，多层级多角度压实责任、部署任务，保证工作真正地动起来、实起来、严起来。要求全市党政干部要紧跟上级部署、紧贴自身实际全力配合，严格按照国标省标精心准备各项资料，切实做到痕迹化档案管理。依托党的十九大精神宣讲，继续组织帮扶干部全天候进村入户宣讲政策、查找问题，更加注重从群众举报、反映问题入手，落实力量加以整改，全力赢得群众支持，以最坚决的态度、最严格的制度、最有力的措施依法保护脱贫实效。</w:t>
      </w:r>
    </w:p>
    <w:p>
      <w:pPr>
        <w:ind w:left="0" w:right="0" w:firstLine="560"/>
        <w:spacing w:before="450" w:after="450" w:line="312" w:lineRule="auto"/>
      </w:pPr>
      <w:r>
        <w:rPr>
          <w:rFonts w:ascii="宋体" w:hAnsi="宋体" w:eastAsia="宋体" w:cs="宋体"/>
          <w:color w:val="000"/>
          <w:sz w:val="28"/>
          <w:szCs w:val="28"/>
        </w:rPr>
        <w:t xml:space="preserve">我们将以此次会议为新契机，以党的十九大精神为统领，坚决贯彻落实好省委最新指示和要求，在查漏补缺、靶向施策上发力，确保顺利通过国家和省级验收，决不辜负省委和全市人民的期望。</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大家好。今天我的演讲的是《不忘初心、牢记使命 接续走好脱贫攻坚新的长征路》。</w:t>
      </w:r>
    </w:p>
    <w:p>
      <w:pPr>
        <w:ind w:left="0" w:right="0" w:firstLine="560"/>
        <w:spacing w:before="450" w:after="450" w:line="312" w:lineRule="auto"/>
      </w:pPr>
      <w:r>
        <w:rPr>
          <w:rFonts w:ascii="宋体" w:hAnsi="宋体" w:eastAsia="宋体" w:cs="宋体"/>
          <w:color w:val="000"/>
          <w:sz w:val="28"/>
          <w:szCs w:val="28"/>
        </w:rPr>
        <w:t xml:space="preserve">青春岁月，灼灼其华。当一些年轻同志还在纠结于青春何处“安放”时，一位把青春乃至生命都奉献在脱贫攻坚一线的年轻党员干部给我们树立了最好的榜样，她，就是广西乐业县百坭村第一书记——黄文秀。</w:t>
      </w:r>
    </w:p>
    <w:p>
      <w:pPr>
        <w:ind w:left="0" w:right="0" w:firstLine="560"/>
        <w:spacing w:before="450" w:after="450" w:line="312" w:lineRule="auto"/>
      </w:pPr>
      <w:r>
        <w:rPr>
          <w:rFonts w:ascii="宋体" w:hAnsi="宋体" w:eastAsia="宋体" w:cs="宋体"/>
          <w:color w:val="000"/>
          <w:sz w:val="28"/>
          <w:szCs w:val="28"/>
        </w:rPr>
        <w:t xml:space="preserve">年仅30岁的黄文秀牺牲在扶贫路上，用青春书写了饮水思源的情怀，标注着第一书记的责任担当。她从大山中走来，是党的扶贫政策让她家易地搬迁、摆脱了贫困;她向大山中奔去，放弃大城市的工作机会，把扶贫路当作“心中的长征”。她将生命绽放在祖国最需要的地方，正如习近平总书记在重要指示中所指出的，黄文秀同志“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在服务百坭村的日子里，黄文秀用两个月访遍全部贫困户，帮助村民发展杉木、砂糖橘等扶贫产业，以真抓实干的作风赢得村民信任;她全身心扑在扶贫事业上，整天在城乡、村屯间穿梭，用真情奉献与群众打成一片;她带领百坭村88户贫困户实现脱贫，以使命担当兑现着“不获全胜，决不收兵”的驻村诺言……黄文秀的奋斗拼搏，展现了共产党人的政治本色，绽放了为民造福的青春光华。像黄文秀一样，目前全国共有19.5万名第一书记奋战在脱贫攻坚一线。作为新时代的青年干部，特别是一名驻村第一书记，我一定要以黄文秀同志为榜样，不忘初心、牢记使命，勇于担当、甘于奉献，接续走好脱贫攻坚新的长征路。</w:t>
      </w:r>
    </w:p>
    <w:p>
      <w:pPr>
        <w:ind w:left="0" w:right="0" w:firstLine="560"/>
        <w:spacing w:before="450" w:after="450" w:line="312" w:lineRule="auto"/>
      </w:pPr>
      <w:r>
        <w:rPr>
          <w:rFonts w:ascii="宋体" w:hAnsi="宋体" w:eastAsia="宋体" w:cs="宋体"/>
          <w:color w:val="000"/>
          <w:sz w:val="28"/>
          <w:szCs w:val="28"/>
        </w:rPr>
        <w:t xml:space="preserve">我们必须以黄文秀为榜样，持之以恒守初心，做对党忠诚的“排头兵”。十年寒窗，黄文秀走出大山;名校毕业，她又回到大山。本能留在大城市的她选择用青春扎根基层、把深情奉献乡土、以行动诠释赤诚，是党的初心和使命的忠实信仰者和矢志践行者。“靡不有初，鲜克有终”，唯有不忘初心，才能在前进的道路上不迷失方向，永葆斗志，使命必达。</w:t>
      </w:r>
    </w:p>
    <w:p>
      <w:pPr>
        <w:ind w:left="0" w:right="0" w:firstLine="560"/>
        <w:spacing w:before="450" w:after="450" w:line="312" w:lineRule="auto"/>
      </w:pPr>
      <w:r>
        <w:rPr>
          <w:rFonts w:ascii="宋体" w:hAnsi="宋体" w:eastAsia="宋体" w:cs="宋体"/>
          <w:color w:val="000"/>
          <w:sz w:val="28"/>
          <w:szCs w:val="28"/>
        </w:rPr>
        <w:t xml:space="preserve">我们必须以黄文秀为榜样，持之以恒守初心，做担当有为的“突击员”。她以不获全胜不撤退的扶贫精神，将责任扛在肩上，把困难踩在脚下，驻村一年间，她以两万五千公里的行车里程走出了一个扶贫攻坚的“新长征”，以极强的使命感责任感完成各项脱贫攻坚任务。我们一定要谨记黄文秀扎根泥土、读懂人民的嘱托，跑好脱贫攻坚和乡村振兴的接力。</w:t>
      </w:r>
    </w:p>
    <w:p>
      <w:pPr>
        <w:ind w:left="0" w:right="0" w:firstLine="560"/>
        <w:spacing w:before="450" w:after="450" w:line="312" w:lineRule="auto"/>
      </w:pPr>
      <w:r>
        <w:rPr>
          <w:rFonts w:ascii="宋体" w:hAnsi="宋体" w:eastAsia="宋体" w:cs="宋体"/>
          <w:color w:val="000"/>
          <w:sz w:val="28"/>
          <w:szCs w:val="28"/>
        </w:rPr>
        <w:t xml:space="preserve">我们必须以黄文秀为榜样，持之以恒守初心，做无私奉献的“急先锋”。作为驻村第一书记，黄文秀脚踏实地埋头苦干，一年间就带领88户418名贫困群众脱贫，全村贫困发生率下降20%以上。在平凡岗位上，她书写下了非凡的业绩。在脱贫攻坚这一历史之役中，还有近20万第一书记、70万驻村干部和几百万基层干部。黄文秀用青春铸就不朽的榜样，激励着我们继续前行!在脱贫攻坚的关键时刻，我们一定坚定信念，克服困难，用实际行动践行共产党人的初心和使命，为打赢脱贫攻坚战作出应有贡献。</w:t>
      </w:r>
    </w:p>
    <w:p>
      <w:pPr>
        <w:ind w:left="0" w:right="0" w:firstLine="560"/>
        <w:spacing w:before="450" w:after="450" w:line="312" w:lineRule="auto"/>
      </w:pPr>
      <w:r>
        <w:rPr>
          <w:rFonts w:ascii="宋体" w:hAnsi="宋体" w:eastAsia="宋体" w:cs="宋体"/>
          <w:color w:val="000"/>
          <w:sz w:val="28"/>
          <w:szCs w:val="28"/>
        </w:rPr>
        <w:t xml:space="preserve">最后，我想用电影《无问西东》中的一段台词结尾，与同在基层的青年干部们共勉，我们一起继续不忘初心，砥砺前行：只问自由，只问盛放，只问深情，只问初心，只问敢勇，无问西东。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(一)共产党人的初心与使命</w:t>
      </w:r>
    </w:p>
    <w:p>
      <w:pPr>
        <w:ind w:left="0" w:right="0" w:firstLine="560"/>
        <w:spacing w:before="450" w:after="450" w:line="312" w:lineRule="auto"/>
      </w:pPr>
      <w:r>
        <w:rPr>
          <w:rFonts w:ascii="宋体" w:hAnsi="宋体" w:eastAsia="宋体" w:cs="宋体"/>
          <w:color w:val="000"/>
          <w:sz w:val="28"/>
          <w:szCs w:val="28"/>
        </w:rPr>
        <w:t xml:space="preserve">中国共产党的初心就是为全天下劳苦的民众谋幸福，习近平总书记提到：“善为国者，遇民如父母之爱子，兄之爱弟，闻其饥寒为之哀，见其劳苦为之悲”。消除贫困、改善民生、实现共同富裕，是社会主义的本质要求，也是我们党的重要使命。改革开放40余年来，人民的物质生活水平有了显著的提高，中高收入群体日渐壮大，但还存在大量的低收入群体。“小康不小康，关键看老乡”，全面建成小康社会，最艰巨最繁重的任务在农村。让贫困人口同全国人民一道进入全面小康社会是我们党的庄严承诺。没有贫困人口的小康，就没有全面建成小康社会。而如期全面建成小康社会、实现第一个百年奋斗目标，是实现中华民族伟大复兴中国梦的关键一步。</w:t>
      </w:r>
    </w:p>
    <w:p>
      <w:pPr>
        <w:ind w:left="0" w:right="0" w:firstLine="560"/>
        <w:spacing w:before="450" w:after="450" w:line="312" w:lineRule="auto"/>
      </w:pPr>
      <w:r>
        <w:rPr>
          <w:rFonts w:ascii="宋体" w:hAnsi="宋体" w:eastAsia="宋体" w:cs="宋体"/>
          <w:color w:val="000"/>
          <w:sz w:val="28"/>
          <w:szCs w:val="28"/>
        </w:rPr>
        <w:t xml:space="preserve">(二)坚持精准方略，提高脱贫实效</w:t>
      </w:r>
    </w:p>
    <w:p>
      <w:pPr>
        <w:ind w:left="0" w:right="0" w:firstLine="560"/>
        <w:spacing w:before="450" w:after="450" w:line="312" w:lineRule="auto"/>
      </w:pPr>
      <w:r>
        <w:rPr>
          <w:rFonts w:ascii="宋体" w:hAnsi="宋体" w:eastAsia="宋体" w:cs="宋体"/>
          <w:color w:val="000"/>
          <w:sz w:val="28"/>
          <w:szCs w:val="28"/>
        </w:rPr>
        <w:t xml:space="preserve">做好扶贫工作，首先要解决“帮扶谁、谁来扶、如何扶”的问题。贫困作为困扰中华民族几千年的顽疾一直未得到根治，想要根治这个顽疾，首先就需要做到对症下药，靶向治疗。通过实事求是地调查，把真正的贫困人口找出来，把贫困程度和致贫原因搞清楚，做到因人施策，扶贫措施精准到户到人。二是要解决好“谁来扶”的问题。推进脱贫攻坚，关键是责任落实到人。要切实做到分工明确、责任清晰、任务到人、考核到位，既各司其职、各尽其责，又协调运转、协同发力。三是要解决好“怎么扶”的问题。针对不同的贫困户的贫困原因制订一套切实可行的脱贫方案。但在实际工作中制定脱贫方案时不够细致，还没有真正做到因人施策，如周怀辉户无劳力，还动员搞特色种植。还有个别五保户无土地，还动员技术培训。四是要解决好“如何退”的问题。要建立一套客观实际的贫困户退出机制，努力做到精准脱贫，并做到脱贫后不再返贫。</w:t>
      </w:r>
    </w:p>
    <w:p>
      <w:pPr>
        <w:ind w:left="0" w:right="0" w:firstLine="560"/>
        <w:spacing w:before="450" w:after="450" w:line="312" w:lineRule="auto"/>
      </w:pPr>
      <w:r>
        <w:rPr>
          <w:rFonts w:ascii="宋体" w:hAnsi="宋体" w:eastAsia="宋体" w:cs="宋体"/>
          <w:color w:val="000"/>
          <w:sz w:val="28"/>
          <w:szCs w:val="28"/>
        </w:rPr>
        <w:t xml:space="preserve">(三)激发群众活力，提升脱贫动力</w:t>
      </w:r>
    </w:p>
    <w:p>
      <w:pPr>
        <w:ind w:left="0" w:right="0" w:firstLine="560"/>
        <w:spacing w:before="450" w:after="450" w:line="312" w:lineRule="auto"/>
      </w:pPr>
      <w:r>
        <w:rPr>
          <w:rFonts w:ascii="宋体" w:hAnsi="宋体" w:eastAsia="宋体" w:cs="宋体"/>
          <w:color w:val="000"/>
          <w:sz w:val="28"/>
          <w:szCs w:val="28"/>
        </w:rPr>
        <w:t xml:space="preserve">坚持群众主体，激发内生动力。脱贫攻坚，群众动力是基础。必须坚持依靠人民群众，充分调动贫困群众积极性、主动性和创造性，做到扶贫和扶志相结合，正确处理外部帮扶和贫困群众自身努力的关系，培养贫困群众自力更生实现脱贫致富的意识，鼓励贫困群众发展生产，学习生产技能，组织、引导、支持贫困群众用自己辛勤劳动实现脱贫致富，用人民群众的内生动力支撑脱贫攻坚。</w:t>
      </w:r>
    </w:p>
    <w:p>
      <w:pPr>
        <w:ind w:left="0" w:right="0" w:firstLine="560"/>
        <w:spacing w:before="450" w:after="450" w:line="312" w:lineRule="auto"/>
      </w:pPr>
      <w:r>
        <w:rPr>
          <w:rFonts w:ascii="宋体" w:hAnsi="宋体" w:eastAsia="宋体" w:cs="宋体"/>
          <w:color w:val="000"/>
          <w:sz w:val="28"/>
          <w:szCs w:val="28"/>
        </w:rPr>
        <w:t xml:space="preserve">授人以鱼不如授人以渔。习近平总书记强调：要改进帮扶方式，多采取以工代赈、生产奖补、劳务补助等方式，组织动员贫困群众参与帮扶项目实施，提倡多劳多得，不要包办代替和简单发钱发物。习近平总书记曾经说过：“脱贫不能随意脱离实际，欺上瞒下，搞数字脱贫、预算脱贫。要多一些“绣花”功夫，以“钉钉子”的精神找差距，补短板”。目前，脱贫攻坚已经到了啃硬骨头、攻坚拔寨的冲刺阶段，离全面建成小康社会只剩下不到两年时间，时间紧、任务重，必须真抓实干、埋头苦干。广大一线干部要咬紧牙关、一鼓作气、不胜不休，在脱贫攻坚一线这个“大熔炉”中扎实锤炼，奋力走好无愧于初心与使命的新时代长征路。</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大凉山，从小自己就有一个梦想，那就是走出大山去看看外面的世界，大学毕业之后终于走出了大山到峨眉山市公安局工作。而四年前，又为了回到大凉山不停向家乡投简历。为什么要回去?因为我是凉山人，更是热爱自己民族文化的彝族年轻人，回到家乡不需要理由，不回家不回乡才需要理由。自己很幸运，现在已经是一名大凉山的守护者了，更是一名肩负光荣使命的驻村干部。</w:t>
      </w:r>
    </w:p>
    <w:p>
      <w:pPr>
        <w:ind w:left="0" w:right="0" w:firstLine="560"/>
        <w:spacing w:before="450" w:after="450" w:line="312" w:lineRule="auto"/>
      </w:pPr>
      <w:r>
        <w:rPr>
          <w:rFonts w:ascii="宋体" w:hAnsi="宋体" w:eastAsia="宋体" w:cs="宋体"/>
          <w:color w:val="000"/>
          <w:sz w:val="28"/>
          <w:szCs w:val="28"/>
        </w:rPr>
        <w:t xml:space="preserve">我所在的乡镇是会东县海拔最高、贫困人口最多的纯彝族乡叫野租乡，这也是自己的老家，每一个村里都有我的亲戚，所以刚调回家乡时可以说热血沸腾，很想做点事，就不停地到处去拉赞助、到处筹钱来给孩子们买校服、发奖学金、助学金等等。其实后面才发现留守儿童他的缺失并仅仅是物质上的赠予，而更需要的是精神上、情感上的寄托。然后我们又和村里的年轻人，把各村被遗忘了很久的农村书屋利用起来，从孩子中选出小小图书管理员，每个月发100块钱的奖金，让她带领村里小伙伴们在周末、在暑假能够去看书、去阅读，去填补精神上的关怀。</w:t>
      </w:r>
    </w:p>
    <w:p>
      <w:pPr>
        <w:ind w:left="0" w:right="0" w:firstLine="560"/>
        <w:spacing w:before="450" w:after="450" w:line="312" w:lineRule="auto"/>
      </w:pPr>
      <w:r>
        <w:rPr>
          <w:rFonts w:ascii="宋体" w:hAnsi="宋体" w:eastAsia="宋体" w:cs="宋体"/>
          <w:color w:val="000"/>
          <w:sz w:val="28"/>
          <w:szCs w:val="28"/>
        </w:rPr>
        <w:t xml:space="preserve">作为一名乡镇团委书记，未来自己只想做好一件事情，那就是“用服务来凝聚人心”。大家心里都清楚留不住年轻人的农村是没有希望的，也是我们脱贫攻坚能否取得胜利关键所在。所以自己把附近两个村子剩下的年轻人都聚在一起。现在村里有了自己的舞蹈队、青年创业团队，有了农村淘宝站，大家今年还一起共同完成了乡里首届“火把节”宣传活动，通过共同宣传家乡把大家的心都凝聚在了一起、我们还创立了自己的高原羊毛被品牌，因为溯源和品质得到了保障，价格定位合理，市场与用户反应大大超出了我们的想象，现在我们的高原羊毛被供不应求。未来我们也雄心勃勃筹划着把家乡的非物质文化遗产与家乡的燕麦酒相结合——打造中国彝族燕麦酒之乡，努力挖掘家乡现有的资源和彝族传统文化结合在一起，这是我们心里最想做的事。当然做这样的事情，这就更需要家乡的有志青年与外出务工的有志之士共同参与，共同划策。记得我们彝族有句谚语：一个榜样胜过99条教诲。到现在自己深信一点，精准扶贫真的不是政府一个群体的战役。所以，我们要全力支持，全力打造我们本乡本土本村的青年致富榜样，让榜样成为精准扶贫的引领者，因为只有他们才能从根本上带动身边的群众脱贫奔康。</w:t>
      </w:r>
    </w:p>
    <w:p>
      <w:pPr>
        <w:ind w:left="0" w:right="0" w:firstLine="560"/>
        <w:spacing w:before="450" w:after="450" w:line="312" w:lineRule="auto"/>
      </w:pPr>
      <w:r>
        <w:rPr>
          <w:rFonts w:ascii="宋体" w:hAnsi="宋体" w:eastAsia="宋体" w:cs="宋体"/>
          <w:color w:val="000"/>
          <w:sz w:val="28"/>
          <w:szCs w:val="28"/>
        </w:rPr>
        <w:t xml:space="preserve">大凉山最近刚过完彝族年，村里年轻的父母马上又要忍痛离开孤苦无助的老人和还没有懂事的孩子，为了养家，他们没有选择，只能踏上这永无尽头的打工之路。我们的亲人、我们的村庄都在流浪。每当此时此刻，我恨自己，恨自己没有能力，无法挽留住他们的手。</w:t>
      </w:r>
    </w:p>
    <w:p>
      <w:pPr>
        <w:ind w:left="0" w:right="0" w:firstLine="560"/>
        <w:spacing w:before="450" w:after="450" w:line="312" w:lineRule="auto"/>
      </w:pPr>
      <w:r>
        <w:rPr>
          <w:rFonts w:ascii="宋体" w:hAnsi="宋体" w:eastAsia="宋体" w:cs="宋体"/>
          <w:color w:val="000"/>
          <w:sz w:val="28"/>
          <w:szCs w:val="28"/>
        </w:rPr>
        <w:t xml:space="preserve">今天在这里，作为一名大凉山最基层的乡干部。我想呼吁，呼吁新一代彝族年轻人，回来吧，回家吧!家乡的弟弟妹妹们需要你们、我们缺老师缺老师还是缺老师!家乡的亲人需要你们，让我们一起去布拖、去昭觉、去美姑、去金阳、去大凉山最需要的地方、去大凉山每一片炊烟升起的地方，让我们从乡村教育做起、从知识的传播做起、从自我发展能力的提升做起。作为一名凉山儿女，我们也要感恩，感恩此时此刻还在扶贫路上的第一书记们、感恩情系大小凉山的各族兄弟姐妹们、各级各单位的领导和同志们!在这里想深深地向你们鞠一躬。</w:t>
      </w:r>
    </w:p>
    <w:p>
      <w:pPr>
        <w:ind w:left="0" w:right="0" w:firstLine="560"/>
        <w:spacing w:before="450" w:after="450" w:line="312" w:lineRule="auto"/>
      </w:pPr>
      <w:r>
        <w:rPr>
          <w:rFonts w:ascii="宋体" w:hAnsi="宋体" w:eastAsia="宋体" w:cs="宋体"/>
          <w:color w:val="000"/>
          <w:sz w:val="28"/>
          <w:szCs w:val="28"/>
        </w:rPr>
        <w:t xml:space="preserve">如果还有人问大凉山，扶贫攻坚你们什么时候才能取得胜利?那我们就准确地告诉全世界，如果,当我的同胞们头枕着高压线电杆却还没有电灯照亮自己前程的时候，我们就决不会放弃;如果,当我的同胞们脚踩着金沙江水却还没有自来水喝的时候,我们就决不会放弃;如果我们的孩子们还在因为贫困而辍学，还在因为物质匮乏而走向不归路，我们就决不会放弃!因为我们深信借着扶贫的东风，这个时代搏击的浪潮，我的家乡野租乡一定能够探索出一条高原彝族乡特有的发展道路;我们坚信就是在大凉山这样最高最穷最偏远最生态的彝族乡，在未来就是最有经济潜力的地区。</w:t>
      </w:r>
    </w:p>
    <w:p>
      <w:pPr>
        <w:ind w:left="0" w:right="0" w:firstLine="560"/>
        <w:spacing w:before="450" w:after="450" w:line="312" w:lineRule="auto"/>
      </w:pPr>
      <w:r>
        <w:rPr>
          <w:rFonts w:ascii="宋体" w:hAnsi="宋体" w:eastAsia="宋体" w:cs="宋体"/>
          <w:color w:val="000"/>
          <w:sz w:val="28"/>
          <w:szCs w:val="28"/>
        </w:rPr>
        <w:t xml:space="preserve">最后，我想用一首诗为演讲划上一个句号，同样这首诗献给在大小凉山扶贫路上倒下的战友。如果故乡需要，请把我埋在通往县城的方向，我愿意化作一条笔直的公路，往来的同胞会为我泪落两行;如果故乡需要，请把我化作一颗万能的种子，让我的故乡漫山遍野开满五颜六色的索玛花。如果故乡需要，请把我化作毕莫手中的神器，驱赶走瘾君子身体里的鬼魂，让他永远不要踏进这片神圣的土地。如果故乡需要，请把我化作一只雄鹰，永远翱翔在大小凉山的天空，这就是大凉山的守护者。</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根据会议安排，现我代表东洞镇就深入贯彻落实中央和省市区脱贫攻坚部署要求，全面落实精准脱贫战略任务，扎实有效整改存在问题，做如下表态。不足之处，敬请各位领导、同志们批评指正。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我镇20_年识别确定建档立卡户543户、1063人，经识别清退、自然增减，现有建档立卡户500户、991人，在20_年全部实现脱贫并持续巩固。当前我镇脱贫攻坚工作存在的主要问题有：一是贫困人口基数大、占比高，造血能力不足;二是扶贫政策宣传不深入，存在未整户识别情况。针对上述问题，我镇将从以下几方面抓整改、补漏洞、强弱项，促提升，坚决全面完成脱贫攻坚各项任务指标。</w:t>
      </w:r>
    </w:p>
    <w:p>
      <w:pPr>
        <w:ind w:left="0" w:right="0" w:firstLine="560"/>
        <w:spacing w:before="450" w:after="450" w:line="312" w:lineRule="auto"/>
      </w:pPr>
      <w:r>
        <w:rPr>
          <w:rFonts w:ascii="宋体" w:hAnsi="宋体" w:eastAsia="宋体" w:cs="宋体"/>
          <w:color w:val="000"/>
          <w:sz w:val="28"/>
          <w:szCs w:val="28"/>
        </w:rPr>
        <w:t xml:space="preserve">1.坚定必胜信念，强化思想引领。我镇将坚持以习近平总书记在决战决胜脱贫攻坚座谈会上的讲话精神和省市区推进脱贫攻坚工作会议精神作为指引，坚决将脱贫攻坚及问题整改工作置于全镇年度首位任务来抓，自觉融合于全镇党的建设、产业发展、戈壁农业、基础建设、民生保障等重点工作中推进，引领带动全体镇村党员干部在扶贫帮困中各显其能，在整改落实中提升质效，以更坚定的决心、更强硬的力度、更扎实的举措，利用好有效的3个月时间，强力推进脱贫攻坚资料归档整理及问题整改。与此同时，通过入户走访座谈、分红大会交流等多种形式，加强宣传引导，凝聚思想共识，增强贫困户“获得感”，提高贫困户“参与度”，形成上下同欲、合力取胜的好氛围。</w:t>
      </w:r>
    </w:p>
    <w:p>
      <w:pPr>
        <w:ind w:left="0" w:right="0" w:firstLine="560"/>
        <w:spacing w:before="450" w:after="450" w:line="312" w:lineRule="auto"/>
      </w:pPr>
      <w:r>
        <w:rPr>
          <w:rFonts w:ascii="宋体" w:hAnsi="宋体" w:eastAsia="宋体" w:cs="宋体"/>
          <w:color w:val="000"/>
          <w:sz w:val="28"/>
          <w:szCs w:val="28"/>
        </w:rPr>
        <w:t xml:space="preserve">2.靠实工作责任，合力攻坚推进。脱贫攻坚工作已进入爬坡过坎、滚石上山的关键时期，容不得我们歇脚缓步。本人将带头履行好“书记抓、抓书记”职责，牵头抓总、督办落实;班子成员、镇村组干部将分片包干、责任到人，倾力狠抓各包抓村、联系户脱贫攻坚及问题整改。同时，我镇将加强请示汇报，积极争取市、区帮扶单位和领导干部更多帮扶资源投放东洞、投入农户，使“一户一策”政策落得更实、效果更好。通过市、区、镇三级组织及干部同心、同向、同抓，形成层层落实责任、层层传导压力、层层绣花挑刺的工作格局，确保脱贫攻坚及问题整改细化实化具体化，坚决做到问题见底、脱贫见效。</w:t>
      </w:r>
    </w:p>
    <w:p>
      <w:pPr>
        <w:ind w:left="0" w:right="0" w:firstLine="560"/>
        <w:spacing w:before="450" w:after="450" w:line="312" w:lineRule="auto"/>
      </w:pPr>
      <w:r>
        <w:rPr>
          <w:rFonts w:ascii="宋体" w:hAnsi="宋体" w:eastAsia="宋体" w:cs="宋体"/>
          <w:color w:val="000"/>
          <w:sz w:val="28"/>
          <w:szCs w:val="28"/>
        </w:rPr>
        <w:t xml:space="preserve">3.夯实发展基础，多元服务保障。实现贫困人口稳定脱贫需要政策保障支撑，更需要增收产业带动和基础建设保障。我镇将继续推行传统产业保底、新型产业增收的发展思路，稳步推行“一村一业，助力脱贫”计划，采取“戈壁农业+扶贫项目+贫困户分红”、“马铃薯产业+社社联合+贫困户参与”、“向日葵产业+土地规模流转+贫困户反包倒租”、“黑毛驴养殖+合作社担保+贫困户代养”、“经济林产业+合作社经营+贫困户土地入股”等多种形，引导有劳动能力贫困户参与新产业发展，通过优化利益链接机制，实现村集体与贫困户增收互利双赢。加大项目资金争取，全面做好现有高标准农田、一事一议等项目实施，全面提升贫困人口生产生活条件。同时，坚持镇行业部门主管、帮扶干部主抓，全面落实教育、医疗、住房、就业等保障政策，尤其加强对少数年龄偏大、无劳动能力且分户独居老年群体帮扶，结合政策依据，落实兜底措施，确保全镇不发生新增、返贫情况。</w:t>
      </w:r>
    </w:p>
    <w:p>
      <w:pPr>
        <w:ind w:left="0" w:right="0" w:firstLine="560"/>
        <w:spacing w:before="450" w:after="450" w:line="312" w:lineRule="auto"/>
      </w:pPr>
      <w:r>
        <w:rPr>
          <w:rFonts w:ascii="宋体" w:hAnsi="宋体" w:eastAsia="宋体" w:cs="宋体"/>
          <w:color w:val="000"/>
          <w:sz w:val="28"/>
          <w:szCs w:val="28"/>
        </w:rPr>
        <w:t xml:space="preserve">总之，上下同欲者胜 同舟共济者赢!我镇将在习近平新时代中国特色社会主义思想指导下，深入贯彻省市区关于脱贫攻坚及问题整改工作的部署要求，明确目标、坚定信念，务实进取、奋勇前行，坚决打好、打赢脱贫攻坚战，努力为上级组织和全镇人民递交一份满意的答卷!</w:t>
      </w:r>
    </w:p>
    <w:p>
      <w:pPr>
        <w:ind w:left="0" w:right="0" w:firstLine="560"/>
        <w:spacing w:before="450" w:after="450" w:line="312" w:lineRule="auto"/>
      </w:pPr>
      <w:r>
        <w:rPr>
          <w:rFonts w:ascii="宋体" w:hAnsi="宋体" w:eastAsia="宋体" w:cs="宋体"/>
          <w:color w:val="000"/>
          <w:sz w:val="28"/>
          <w:szCs w:val="28"/>
        </w:rPr>
        <w:t xml:space="preserve">决胜的时刻脱贫攻坚演讲稿5篇范文20_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2025-01-22T21:44:10+08:00</dcterms:created>
  <dcterms:modified xsi:type="dcterms:W3CDTF">2025-01-22T21:44:10+08:00</dcterms:modified>
</cp:coreProperties>
</file>

<file path=docProps/custom.xml><?xml version="1.0" encoding="utf-8"?>
<Properties xmlns="http://schemas.openxmlformats.org/officeDocument/2006/custom-properties" xmlns:vt="http://schemas.openxmlformats.org/officeDocument/2006/docPropsVTypes"/>
</file>