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勤俭节约国旗下演讲稿范文三篇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为大家整理的《勤俭节约国旗下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当今社会，铺张浪费的现象逐渐增多，不但是危害了自己，更危害了别人。铺张浪费只会使地球上的资源减少而不会有任何好处。所以，我们就应该从我做起，从小就养成勤俭节约的习惯，爱护我们赖以生存的地球。</w:t>
      </w:r>
    </w:p>
    <w:p>
      <w:pPr>
        <w:ind w:left="0" w:right="0" w:firstLine="560"/>
        <w:spacing w:before="450" w:after="450" w:line="312" w:lineRule="auto"/>
      </w:pPr>
      <w:r>
        <w:rPr>
          <w:rFonts w:ascii="宋体" w:hAnsi="宋体" w:eastAsia="宋体" w:cs="宋体"/>
          <w:color w:val="000"/>
          <w:sz w:val="28"/>
          <w:szCs w:val="28"/>
        </w:rPr>
        <w:t xml:space="preserve">　　节约每一滴水，没一度电，每一张纸都是我们应该做的。不要以为地球上的资源都是会再生的，其实，有些东西用完了就会像时间流走了一样，不会返回来的。</w:t>
      </w:r>
    </w:p>
    <w:p>
      <w:pPr>
        <w:ind w:left="0" w:right="0" w:firstLine="560"/>
        <w:spacing w:before="450" w:after="450" w:line="312" w:lineRule="auto"/>
      </w:pPr>
      <w:r>
        <w:rPr>
          <w:rFonts w:ascii="宋体" w:hAnsi="宋体" w:eastAsia="宋体" w:cs="宋体"/>
          <w:color w:val="000"/>
          <w:sz w:val="28"/>
          <w:szCs w:val="28"/>
        </w:rPr>
        <w:t xml:space="preserve">　　你是否想过，如果地球缺了水，我们该怎么为，如果地球发生了大灾难，我们又该怎样生存下去，行动比语言更具有说服力，我们应该一起行动起来，为我们营造一个更好的生存环境。</w:t>
      </w:r>
    </w:p>
    <w:p>
      <w:pPr>
        <w:ind w:left="0" w:right="0" w:firstLine="560"/>
        <w:spacing w:before="450" w:after="450" w:line="312" w:lineRule="auto"/>
      </w:pPr>
      <w:r>
        <w:rPr>
          <w:rFonts w:ascii="宋体" w:hAnsi="宋体" w:eastAsia="宋体" w:cs="宋体"/>
          <w:color w:val="000"/>
          <w:sz w:val="28"/>
          <w:szCs w:val="28"/>
        </w:rPr>
        <w:t xml:space="preserve">　　大家都应该知道我们第一任主席*吧!但是，你们可否知道在他的背后却有这样一段历史：他的一件睡衣穿了20年，补了73个补丁;一条毛巾被上的补丁达到了70多个个;一双拖鞋穿了20多年。连伟大的领袖都可以做到，我们又怎么不能呢?</w:t>
      </w:r>
    </w:p>
    <w:p>
      <w:pPr>
        <w:ind w:left="0" w:right="0" w:firstLine="560"/>
        <w:spacing w:before="450" w:after="450" w:line="312" w:lineRule="auto"/>
      </w:pPr>
      <w:r>
        <w:rPr>
          <w:rFonts w:ascii="宋体" w:hAnsi="宋体" w:eastAsia="宋体" w:cs="宋体"/>
          <w:color w:val="000"/>
          <w:sz w:val="28"/>
          <w:szCs w:val="28"/>
        </w:rPr>
        <w:t xml:space="preserve">　　其实在生活中，许多事情是我们可以做的：用完的作业本，背面还可以当做草稿纸;淘米的水可以浇花，洗完衣服的水可以用来摆抹布;喝完的饮料瓶也可以做成各种各样的装饰品;有些不同颜料的瓶子可以套在灯管上当彩纸，既美观大方又节约资源。</w:t>
      </w:r>
    </w:p>
    <w:p>
      <w:pPr>
        <w:ind w:left="0" w:right="0" w:firstLine="560"/>
        <w:spacing w:before="450" w:after="450" w:line="312" w:lineRule="auto"/>
      </w:pPr>
      <w:r>
        <w:rPr>
          <w:rFonts w:ascii="宋体" w:hAnsi="宋体" w:eastAsia="宋体" w:cs="宋体"/>
          <w:color w:val="000"/>
          <w:sz w:val="28"/>
          <w:szCs w:val="28"/>
        </w:rPr>
        <w:t xml:space="preserve">　　勤俭节约是我们中华民族的传统美德，也是我们每个人都必须遵循的原则。同学们，趁着我们还处于蓬勃旺盛的时期，为了地球能有更多的资源，让我们手拉手，从一点一滴的小事做起，从现在做起，杜绝铺张浪费，一起厉行节约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勤俭节约，从我做起》。记得很小的时候，我们学的第一首唐诗就是：“锄禾日当午，汗滴禾下土。谁知盘中餐，粒粒皆辛苦。”小时候老师和父母就教育我们要节省每一粒米，农民伯伯太辛苦了，我们吃的每一口粮食都是用雨水和汗水浇灌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　　随着生活水平的提高，人们渐渐地将过去勤俭节约的生活作风抛弃，而悬着了奢侈安逸的生活。人们似乎已忘了，今天的美好的生活是老一辈无产阶级革命家用血汗、拼出来的。许多革命家都是我们学习的榜样：国家主席*所有衣服中竟没有一件不打补丁的;敬爱的周总理的睡衣穿了几十年，破了就补，补了又补，直到烂了，没法再补，就把整个背部换掉也不肯买件新的;无产阶级战士雷锋，脸盆用得油漆都落光了也舍不得丢掉。他们为什么要这样做呢?那便是为了替国家省下建设的资金!</w:t>
      </w:r>
    </w:p>
    <w:p>
      <w:pPr>
        <w:ind w:left="0" w:right="0" w:firstLine="560"/>
        <w:spacing w:before="450" w:after="450" w:line="312" w:lineRule="auto"/>
      </w:pPr>
      <w:r>
        <w:rPr>
          <w:rFonts w:ascii="宋体" w:hAnsi="宋体" w:eastAsia="宋体" w:cs="宋体"/>
          <w:color w:val="000"/>
          <w:sz w:val="28"/>
          <w:szCs w:val="28"/>
        </w:rPr>
        <w:t xml:space="preserve">　　有的同学会说，那时国家底子薄，所以需要勤俭，现在人们富裕了，应该享受一下了。这种想法是错误的!的确，改革开放以来，我国的社会主义建设事业取得了辉煌的成就，人们的物质生活比解放前好多了，但与发达的国家相比，还有较大的差距。我们的国家还不富裕，仍然需要发扬勤俭节约的优良传统。在日常生活当中，有些同学就有铺张浪费的坏习惯，他们专挑高档、的文具相互攀比、炫耀，没用一两次便又扔掉了。有一些同学一直嫌学校的饭菜不好吃，时常倒饭菜。要知道我们的一顿饭，凝聚了多少人的汗水啊。农伯伯顶烈日，冒风雨;食堂叔叔阿姨，买菜、拣菜、洗菜、炒菜，热腾腾的饭菜送到我们手中时，多少人付出了辛勤的劳动，我们怎么能不好好珍惜呢?</w:t>
      </w:r>
    </w:p>
    <w:p>
      <w:pPr>
        <w:ind w:left="0" w:right="0" w:firstLine="560"/>
        <w:spacing w:before="450" w:after="450" w:line="312" w:lineRule="auto"/>
      </w:pPr>
      <w:r>
        <w:rPr>
          <w:rFonts w:ascii="宋体" w:hAnsi="宋体" w:eastAsia="宋体" w:cs="宋体"/>
          <w:color w:val="000"/>
          <w:sz w:val="28"/>
          <w:szCs w:val="28"/>
        </w:rPr>
        <w:t xml:space="preserve">　　生活贫困要勤俭节约，生活富裕也要勤俭节约。俗话说：坐吃山空。历“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俭意识，“让节俭成为习惯”、“让节俭成为生活方式”，坚持从自己做起，从每一天做起，节约每一滴水、每一度电、每一粒粮，从一点一滴的小事做起，只有时时处处、点点滴滴都节俭，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今天我讲话的主题是：“勤俭节约，从我做起”。</w:t>
      </w:r>
    </w:p>
    <w:p>
      <w:pPr>
        <w:ind w:left="0" w:right="0" w:firstLine="560"/>
        <w:spacing w:before="450" w:after="450" w:line="312" w:lineRule="auto"/>
      </w:pPr>
      <w:r>
        <w:rPr>
          <w:rFonts w:ascii="宋体" w:hAnsi="宋体" w:eastAsia="宋体" w:cs="宋体"/>
          <w:color w:val="000"/>
          <w:sz w:val="28"/>
          <w:szCs w:val="28"/>
        </w:rPr>
        <w:t xml:space="preserve">　　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w:t>
      </w:r>
    </w:p>
    <w:p>
      <w:pPr>
        <w:ind w:left="0" w:right="0" w:firstLine="560"/>
        <w:spacing w:before="450" w:after="450" w:line="312" w:lineRule="auto"/>
      </w:pPr>
      <w:r>
        <w:rPr>
          <w:rFonts w:ascii="宋体" w:hAnsi="宋体" w:eastAsia="宋体" w:cs="宋体"/>
          <w:color w:val="000"/>
          <w:sz w:val="28"/>
          <w:szCs w:val="28"/>
        </w:rPr>
        <w:t xml:space="preserve">　　但我要说的是鼓励消费，更要严禁消费过程中的浪费，别忘了“以艰苦奋斗为荣、以骄奢*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　　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勤俭是咱们的传*啊，社会主义建设离不了。可以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　　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我还想特别提到的是节约用水，因为再过几天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　　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　　还有，在我国西北的严重缺水地区，有很多家庭每天的用水要依靠肩担手提，甚至赶着牲口走几十里山路驼运。洗脸已经是很奢侈的事情了。大家也知道有的地方人一辈子只洗一次澡。幸好从202_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　　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　　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2025-04-02T15:25:00+08:00</dcterms:created>
  <dcterms:modified xsi:type="dcterms:W3CDTF">2025-04-02T15:25:00+08:00</dcterms:modified>
</cp:coreProperties>
</file>

<file path=docProps/custom.xml><?xml version="1.0" encoding="utf-8"?>
<Properties xmlns="http://schemas.openxmlformats.org/officeDocument/2006/custom-properties" xmlns:vt="http://schemas.openxmlformats.org/officeDocument/2006/docPropsVTypes"/>
</file>