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中学生清明节国旗下演讲稿</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时届清明，日暖风熏，翠柏凝春，更显得郁郁葱葱。今天我们怀着无比崇敬的心情，深切缅怀革命先烈们的丰功伟绩和音容笑貌，表达我们的思念之情，告慰他们的在天之灵。我们歌颂他们，缅怀他们，他们的大无畏精神造就了我们这一代的光明前途，他们的坚定信念，让...</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我们歌颂他们，缅怀他们，他们的大无畏精神造就了我们这一代的光明前途，他们的坚定信念，让我们看到了真正的华夏儿女。为大家整理的《中学生清明节国旗下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长期以来，我们二中学子淳朴向上团结拼搏的道德积淀为多少有志青年的理想插上了腾飞的翅膀。作一名二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　　烈士们安息吧。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缅怀先烈、告慰英灵。今天我想告诉他们，马路上汽车在飞速地奔跑；今天我想告诉他们，网络的速度已经上调；今天我想告诉他们，我们的神七已经飞天；今天来是想告诉他们，我们的村庄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还有谁胆敢说那句“华人与狗不得入内”的混帐话！</w:t>
      </w:r>
    </w:p>
    <w:p>
      <w:pPr>
        <w:ind w:left="0" w:right="0" w:firstLine="560"/>
        <w:spacing w:before="450" w:after="450" w:line="312" w:lineRule="auto"/>
      </w:pPr>
      <w:r>
        <w:rPr>
          <w:rFonts w:ascii="宋体" w:hAnsi="宋体" w:eastAsia="宋体" w:cs="宋体"/>
          <w:color w:val="000"/>
          <w:sz w:val="28"/>
          <w:szCs w:val="28"/>
        </w:rPr>
        <w:t xml:space="preserve">　　但，这些确实是来之不易的。这些都是先烈们用生命和鲜血换来的；是前辈们绞尽脑汁用辛勤的劳动取得的。我们喝着香茶，沐浴着春风，枝头的鲜花在春雨中颤动。一切都是那么和平而美好，可是我们不能忘记，那些可恶的*分子还不愿交出我们的宝岛；环境污染有蔓延的征兆；新农村建设还需要举目远眺。</w:t>
      </w:r>
    </w:p>
    <w:p>
      <w:pPr>
        <w:ind w:left="0" w:right="0" w:firstLine="560"/>
        <w:spacing w:before="450" w:after="450" w:line="312" w:lineRule="auto"/>
      </w:pPr>
      <w:r>
        <w:rPr>
          <w:rFonts w:ascii="宋体" w:hAnsi="宋体" w:eastAsia="宋体" w:cs="宋体"/>
          <w:color w:val="000"/>
          <w:sz w:val="28"/>
          <w:szCs w:val="28"/>
        </w:rPr>
        <w:t xml:space="preserve">　　我相信只要我们牢记“苟利国家生死已，岂因福祸避趋之”的话，我们一定能够实现我们的终极目标。</w:t>
      </w:r>
    </w:p>
    <w:p>
      <w:pPr>
        <w:ind w:left="0" w:right="0" w:firstLine="560"/>
        <w:spacing w:before="450" w:after="450" w:line="312" w:lineRule="auto"/>
      </w:pPr>
      <w:r>
        <w:rPr>
          <w:rFonts w:ascii="宋体" w:hAnsi="宋体" w:eastAsia="宋体" w:cs="宋体"/>
          <w:color w:val="000"/>
          <w:sz w:val="28"/>
          <w:szCs w:val="28"/>
        </w:rPr>
        <w:t xml:space="preserve">　　最后，请允许我表示对烈士至高无上的崇敬。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2025-04-21T03:26:53+08:00</dcterms:created>
  <dcterms:modified xsi:type="dcterms:W3CDTF">2025-04-21T03:26:53+08:00</dcterms:modified>
</cp:coreProperties>
</file>

<file path=docProps/custom.xml><?xml version="1.0" encoding="utf-8"?>
<Properties xmlns="http://schemas.openxmlformats.org/officeDocument/2006/custom-properties" xmlns:vt="http://schemas.openxmlformats.org/officeDocument/2006/docPropsVTypes"/>
</file>