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委竞选演讲稿2分钟【5篇】，欢迎阅读与参考，希望对大家有所帮助！&gt;1.班委竞选演讲稿2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委竞选演讲稿2分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今天，我鼓足勇气走上讲台，目的就是来竞选学习委员。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我相信凭着我坚定不移的信念和勇于拼搏的精神，凭着我助人为乐、勤奋好学等优点，还有我的才能，我必定是竞选学习委员的人选。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我是一个成绩优秀的学生。每天我都认真完成老师布置的家庭作业，作业写得干净整齐。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我关心班集体，每天提前来扫地、浇花。我的画画得很好，曾获得一个三等奖，为班里及我个人争得了荣誉。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我不仅自己上课认真听讲，课后认真完成作业，还乐于助人。如果同桌或其他同学有难题不会做，我会耐心地讲给他们听，尽自己所能帮助他们。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如果我竞选成功，首先，我会调动同学们对学习的积极性，让大家的学习有所提高。我一定认真辅导大家的学习。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够站在这个讲台上，面对同学们熟悉的脸孔，参加班干部竞选活动。此时此刻，我的心里感到非常的激动，经过五年的风风雨雨，成功的喜乐、失败的教训，让我茁壮成长。我相信，不管今天我从这里走下台后，竞选的结果会如何，我都会从心底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今天想竞选科学学习委员。我认为，这次竞选不仅是考验我们学习的成绩，还考验了我们在校园的生活中，是否能很好的团结同学，有较好的人缘。我参加的目的在于锻炼自己，提高自身综合素质，从而更好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我相信在同学们的帮助下，我能胜任这项工作。我真心希望我的诚心和勇气能打动大家，希望大家能信任我、支持我，请大家投我珍贵的一票吧！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我叫xxx，今天非常高兴能够参加班上的这次班干部竞选活动。我这次竞选的目标是担任班里的体育委员。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大家都知道，体育委员当然是要负责班里的体育事务，包括做操、上体育课、比赛等等；另外，尤其要在体育方面能起模范带头作用。因此，我认为担任体育委员的同学必须具备以下几点素质：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二、要有强烈的责任感，热心为班集体做贡献，热心帮助老师和学生做些力所能及的工作，热心主动地帮助有困难的同学；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三、嗓音要响亮。我认为我具备上述要求，是一个很合格的体育委员人选。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足以说明我有这个实力胜任体育委员这个职务。假如我能够当选，我一定会尽职尽责做好体育委员的工作；假如我不能当选，我也不会气馁，因为这说明我有许多缺点，我将不断自我完善，争取明年再次参加体育委员的竞选。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我叫xxx，是x年级七班的学生。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我是一个自信、活泼、开朗、热爱学习、热爱劳动、独立性强、乐于助人、兴趣广泛、诚实听话的好孩子。为了能够更好地锻炼自己、提升自己，今天我站在了这里竞选班干部。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找出缺点并及时改正。假如我被选为班干部，我将严于律己、宽厚待人、以身作则。带领同学们在老师辛勤地教育下刻苦学习、注重礼仪、规范习惯、团结同学，为老师、为集体、为家长争光，做老师的好帮手，同学的好伙伴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大家好，我是某年级的___同学。今天，我要竞选班长一职。班长可以管理班级，为班级争光，辅导成绩差的学生。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我的成绩还算不错，可以保持90分以上。我嘛！是一个比较大胆，喜欢安静的女孩。我希望从这次竞选得到一些我的不足，大家和我非常要好。请大家相信我的能力，我一定会管理好班级。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一职，我会和其他班干部管理好班集体，维护自班的荣誉，开展更多丰富多彩的活动。在学习上，我会和其他班干部以及成绩优异的学生组队，一起帮助学习有困难的同学，让大家一起进步，因为学习是我们小学生的主要任务。有时候，同学们有不同的意见，但往往不敢表达。常常压抑在心底。如果我当上了班长一职，我会鼓励同学们把自己的意见告诉老师。这样既让同学们不再压抑，又能拉近同学们和老师们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如果这次竞选失败了，这说明我的能力还有不足之处。我不会气馁，时刻准备着下届的竞选。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