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202_年竞选村长演讲稿格式范文【三篇】</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当干部难，当一个能够聚人心，得民意，让老百姓满意，让群众放心的干部更难。为大家整理的《202_年竞选村长演讲稿格式范文【三篇】》，希望对大家有所帮助！ 篇一 　　尊敬的各位领导、全体党员、尊敬的各位父老乡亲。大家好！　　今天是我们上马岙村，...</w:t>
      </w:r>
    </w:p>
    <w:p>
      <w:pPr>
        <w:ind w:left="0" w:right="0" w:firstLine="560"/>
        <w:spacing w:before="450" w:after="450" w:line="312" w:lineRule="auto"/>
      </w:pPr>
      <w:r>
        <w:rPr>
          <w:rFonts w:ascii="宋体" w:hAnsi="宋体" w:eastAsia="宋体" w:cs="宋体"/>
          <w:color w:val="000"/>
          <w:sz w:val="28"/>
          <w:szCs w:val="28"/>
        </w:rPr>
        <w:t xml:space="preserve">当干部难，当一个能够聚人心，得民意，让老百姓满意，让群众放心的干部更难。为大家整理的《202_年竞选村长演讲稿格式范文【三篇】》，希望对大家有所帮助！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尊敬的各位领导、全体党员、尊敬的各位父老乡亲。大家好！</w:t>
      </w:r>
    </w:p>
    <w:p>
      <w:pPr>
        <w:ind w:left="0" w:right="0" w:firstLine="560"/>
        <w:spacing w:before="450" w:after="450" w:line="312" w:lineRule="auto"/>
      </w:pPr>
      <w:r>
        <w:rPr>
          <w:rFonts w:ascii="宋体" w:hAnsi="宋体" w:eastAsia="宋体" w:cs="宋体"/>
          <w:color w:val="000"/>
          <w:sz w:val="28"/>
          <w:szCs w:val="28"/>
        </w:rPr>
        <w:t xml:space="preserve">　　今天是我们上马岙村，新xx届村委领导班子换届选举的日子，我作为一名上马岙村普通村民，今天我有权利、有能力、有信心和大家一起公平竞选。这次能得到大多数村民的推荐，心情既感到幸福和激动，又感到责任沉重。</w:t>
      </w:r>
    </w:p>
    <w:p>
      <w:pPr>
        <w:ind w:left="0" w:right="0" w:firstLine="560"/>
        <w:spacing w:before="450" w:after="450" w:line="312" w:lineRule="auto"/>
      </w:pPr>
      <w:r>
        <w:rPr>
          <w:rFonts w:ascii="宋体" w:hAnsi="宋体" w:eastAsia="宋体" w:cs="宋体"/>
          <w:color w:val="000"/>
          <w:sz w:val="28"/>
          <w:szCs w:val="28"/>
        </w:rPr>
        <w:t xml:space="preserve">　　今天对于我竞选村长，当一名村干部，不同的人有不同的看法，也存在很多的议论，有人会反对，也有人支持，也有人劝我不要揽这份吃力不讨好的差事。是的，在面临人生道路上的重大抉择的时候，在新xx届村委换届选举到来之时，面对众多村民的支持，我想了很多很多。我们村不是富裕村，还欠了好多债务，我想个人富不算富，只有全村走上小康路才算富，有钱当村长不等于村里就有钱，我没钱，我穷，但我有一颗端正、公平、不欺贫爱富的心，为群众服务。</w:t>
      </w:r>
    </w:p>
    <w:p>
      <w:pPr>
        <w:ind w:left="0" w:right="0" w:firstLine="560"/>
        <w:spacing w:before="450" w:after="450" w:line="312" w:lineRule="auto"/>
      </w:pPr>
      <w:r>
        <w:rPr>
          <w:rFonts w:ascii="宋体" w:hAnsi="宋体" w:eastAsia="宋体" w:cs="宋体"/>
          <w:color w:val="000"/>
          <w:sz w:val="28"/>
          <w:szCs w:val="28"/>
        </w:rPr>
        <w:t xml:space="preserve">　　各位领导，全体党员，全体村民，我也深深地感到，当干部难，当一个能够聚人心，得民意，能让老百姓满意，会让群众放心的干部更难。有句话说得好，叫，“给了你舞台，就要唱好戏”，如果我能得到群众的信任和认可，那么，上级党组织和全体父老乡亲对我的信任和期望就是我干好工作的精神动力，我就要打起十万分精神，拿出百分百的信心和勇气，在镇党委，政府的正确领导下，和村党支部，村委班子一起，克服重重因难，排除种种阻力，搞好我们上马岙村的稳定团结，建设发展文明新农村，上为党支部分忧，下为群众解愁，怀着一颗不计较个人得失的平常心，全心全意为群众服务，当一名“想群众所想、急群众所急”的合格村干部。各位父老乡亲，如果我能当选村长，我想着重从以下几方面开展工作：</w:t>
      </w:r>
    </w:p>
    <w:p>
      <w:pPr>
        <w:ind w:left="0" w:right="0" w:firstLine="560"/>
        <w:spacing w:before="450" w:after="450" w:line="312" w:lineRule="auto"/>
      </w:pPr>
      <w:r>
        <w:rPr>
          <w:rFonts w:ascii="宋体" w:hAnsi="宋体" w:eastAsia="宋体" w:cs="宋体"/>
          <w:color w:val="000"/>
          <w:sz w:val="28"/>
          <w:szCs w:val="28"/>
        </w:rPr>
        <w:t xml:space="preserve">　　一、抓稳定创和谐，主动向老干部学习请教，充分听取广大群众意见和建议，广开言路，了解民情，体察民意，取长补短，不断充实调整，完善和提高自己，要把全村干部群众团结起来，思想上形成共识，行动上形成一致，营造一种和谐向往的力量，按照法制，有序的轨道开展各项工作，村干部身先士卒，一心为公，干部群众心往一处想，劲往一处使，共同把上马岙村建设得更美好！</w:t>
      </w:r>
    </w:p>
    <w:p>
      <w:pPr>
        <w:ind w:left="0" w:right="0" w:firstLine="560"/>
        <w:spacing w:before="450" w:after="450" w:line="312" w:lineRule="auto"/>
      </w:pPr>
      <w:r>
        <w:rPr>
          <w:rFonts w:ascii="宋体" w:hAnsi="宋体" w:eastAsia="宋体" w:cs="宋体"/>
          <w:color w:val="000"/>
          <w:sz w:val="28"/>
          <w:szCs w:val="28"/>
        </w:rPr>
        <w:t xml:space="preserve">　　二、公开打造秀明村务，在党支部领导监督下，在全体村民的支持和监督下，进一步规范和完善村民自治组织的各项规章制度，推行并真正落实好财务公开，用干部的清白，给老百姓一个明白。</w:t>
      </w:r>
    </w:p>
    <w:p>
      <w:pPr>
        <w:ind w:left="0" w:right="0" w:firstLine="560"/>
        <w:spacing w:before="450" w:after="450" w:line="312" w:lineRule="auto"/>
      </w:pPr>
      <w:r>
        <w:rPr>
          <w:rFonts w:ascii="宋体" w:hAnsi="宋体" w:eastAsia="宋体" w:cs="宋体"/>
          <w:color w:val="000"/>
          <w:sz w:val="28"/>
          <w:szCs w:val="28"/>
        </w:rPr>
        <w:t xml:space="preserve">　　三、我们村有很多在外做生意，要鼓励大家，在外要文明经商，大力发展养殖业，发展村办企事业，如有因难，想方设法帮助解决，使个体私营经济壮大，村民安居乐业，经济发展的目标。</w:t>
      </w:r>
    </w:p>
    <w:p>
      <w:pPr>
        <w:ind w:left="0" w:right="0" w:firstLine="560"/>
        <w:spacing w:before="450" w:after="450" w:line="312" w:lineRule="auto"/>
      </w:pPr>
      <w:r>
        <w:rPr>
          <w:rFonts w:ascii="宋体" w:hAnsi="宋体" w:eastAsia="宋体" w:cs="宋体"/>
          <w:color w:val="000"/>
          <w:sz w:val="28"/>
          <w:szCs w:val="28"/>
        </w:rPr>
        <w:t xml:space="preserve">　　四、谋发展，坚持开拓创新，认真落实党的政策，文明创建，文化教育，计划生育，搞好消防工作，社会综合治安等目标任务。</w:t>
      </w:r>
    </w:p>
    <w:p>
      <w:pPr>
        <w:ind w:left="0" w:right="0" w:firstLine="560"/>
        <w:spacing w:before="450" w:after="450" w:line="312" w:lineRule="auto"/>
      </w:pPr>
      <w:r>
        <w:rPr>
          <w:rFonts w:ascii="宋体" w:hAnsi="宋体" w:eastAsia="宋体" w:cs="宋体"/>
          <w:color w:val="000"/>
          <w:sz w:val="28"/>
          <w:szCs w:val="28"/>
        </w:rPr>
        <w:t xml:space="preserve">　　五、尊老爱幼，帮助孤寡老人，残疾人，贫困家庭，解决因难，使他们得到有益的保障。</w:t>
      </w:r>
    </w:p>
    <w:p>
      <w:pPr>
        <w:ind w:left="0" w:right="0" w:firstLine="560"/>
        <w:spacing w:before="450" w:after="450" w:line="312" w:lineRule="auto"/>
      </w:pPr>
      <w:r>
        <w:rPr>
          <w:rFonts w:ascii="宋体" w:hAnsi="宋体" w:eastAsia="宋体" w:cs="宋体"/>
          <w:color w:val="000"/>
          <w:sz w:val="28"/>
          <w:szCs w:val="28"/>
        </w:rPr>
        <w:t xml:space="preserve">　　六、在党支部。村干部带领下，在我任期内，团结全体村民，改造上马岙词堂，修理渠道，改造自来水工程，让群众吃上放心干净的水。把上马岙村建设成更美好。</w:t>
      </w:r>
    </w:p>
    <w:p>
      <w:pPr>
        <w:ind w:left="0" w:right="0" w:firstLine="560"/>
        <w:spacing w:before="450" w:after="450" w:line="312" w:lineRule="auto"/>
      </w:pPr>
      <w:r>
        <w:rPr>
          <w:rFonts w:ascii="宋体" w:hAnsi="宋体" w:eastAsia="宋体" w:cs="宋体"/>
          <w:color w:val="000"/>
          <w:sz w:val="28"/>
          <w:szCs w:val="28"/>
        </w:rPr>
        <w:t xml:space="preserve">　　以上是完美的计划，还是良好的愿望，都要脚踏实地，以务实的精神付诸实施，都离不开坚强的物质基础做保障，都离不开上级党委政府的领导和村干部的相互配合，更离不开广大群众的大力支持和一致努力。</w:t>
      </w:r>
    </w:p>
    <w:p>
      <w:pPr>
        <w:ind w:left="0" w:right="0" w:firstLine="560"/>
        <w:spacing w:before="450" w:after="450" w:line="312" w:lineRule="auto"/>
      </w:pPr>
      <w:r>
        <w:rPr>
          <w:rFonts w:ascii="宋体" w:hAnsi="宋体" w:eastAsia="宋体" w:cs="宋体"/>
          <w:color w:val="000"/>
          <w:sz w:val="28"/>
          <w:szCs w:val="28"/>
        </w:rPr>
        <w:t xml:space="preserve">　　各位领导，全体父老乡亲，为了我们上马岙明天更美好，给我一次机会，请支持我。谢谢大家！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乡亲们，有一句话：出自《孟子。尽心上》，原句为“穷则独善其身，达则兼善天下”，意思是“不得志时就洁身自好，修养个人品德，得志时就使天下人都能跟你一样”。过去，在那个靠钱买官的背景下，我的钱只能独善其身，精神的财富没有发挥其作用的历史背景。一家人忍辱负重坚守耕地，持之以恒，始终保持洁身自好，不接受非法交易，修养个人品德。这就是“穷则独善其身”。那么“达则兼济天下”，有人可能会笑问：你是“达者”吗？你自己认为你比别人富有吗？我认为：物质上家人已不存在温饱、就医问题、孩子上学也不是问题。太多余的钱如果不合理使用反生祸端。而精神上我得到领导的关心与认可：我是一个知法守法的社会监督员。我们的镇党委书记经常教导我：“不能用非法手段谋取合法利益、依法维权才是正确的选择”。乡亲们！过去的错误路线，高层决策者不敢承认，只能默认下面胡作非为。而百姓又没有方向，这让我看在心里急在心上，早在读书时，民族英雄顾宪成的名言就成为我人生的座右铭：风声雨声读书声，声声入耳，国事家事天下事，事事关心。我一直有回报社会的想法，在经历漫长屈辱、不被人理解的岁月中，这种信念没有磨灭，反而演变出一种强烈的历史责任感！我压抑的内心实际一直等待与乡亲们沟通的机会，它好漫长、好漫长！乡亲们，自私是人的本性，私心杂念人人皆有，可决定一个人行为的对与错、觉悟的高与底就看可这个人在大是大非面前能否不被眼前利益迷惑、能否用理智战胜本能，最终用长远的目光看问题、做出正确的选择。我在这里自信的说：我觉得我物质上也许不能与别人媲美、可我精神的财富足以帮助别人。</w:t>
      </w:r>
    </w:p>
    <w:p>
      <w:pPr>
        <w:ind w:left="0" w:right="0" w:firstLine="560"/>
        <w:spacing w:before="450" w:after="450" w:line="312" w:lineRule="auto"/>
      </w:pPr>
      <w:r>
        <w:rPr>
          <w:rFonts w:ascii="宋体" w:hAnsi="宋体" w:eastAsia="宋体" w:cs="宋体"/>
          <w:color w:val="000"/>
          <w:sz w:val="28"/>
          <w:szCs w:val="28"/>
        </w:rPr>
        <w:t xml:space="preserve">　　多少人问我：鸿雁，你这些年打官司究竟能有什么价值？我一笑而过，不想解释。这次选举是否报名竟选，我是经过了强烈的思想斗争，最后作出的决定。乡亲们，一直以来竟选求官求财不是目的，重要的是自己想要多一次机会让乡亲们了解我，让大家鉴定一下我的社会价值，我希望把有限的生命投入到无限的为乡亲们服务的事业中，我要让大家知道我们的人权与财富是国家政策与法律赋予的，而不是某个人给的。我要让大家知道我们被人出卖了，只是价钱不等而已。价钱不等就说明有贪污的空间。</w:t>
      </w:r>
    </w:p>
    <w:p>
      <w:pPr>
        <w:ind w:left="0" w:right="0" w:firstLine="560"/>
        <w:spacing w:before="450" w:after="450" w:line="312" w:lineRule="auto"/>
      </w:pPr>
      <w:r>
        <w:rPr>
          <w:rFonts w:ascii="宋体" w:hAnsi="宋体" w:eastAsia="宋体" w:cs="宋体"/>
          <w:color w:val="000"/>
          <w:sz w:val="28"/>
          <w:szCs w:val="28"/>
        </w:rPr>
        <w:t xml:space="preserve">　　乡亲们，打官司是为了说理。我生命中经历的这个宅基地纠纷小官司，它背后迁出了小到村干部大到检查官的权利阻挠，民与民的纠纷，演变成民与这些腐败权贵的斗争。硬生生磨练出我顽强的钢铁意志。打这个官司：我胜诉了，法院最终判决：责令对方自行拆除。这个小小的官司告诉我：房子要合法，地皮使用权人与房屋所有权人必须一致。看看我们村的这些高楼大厦，它们是违法建筑：这些耕地里的“小产权房”它的地皮从法律上讲没有依法收回，还是我们本集体的，而房子大多却被外集体人购买了。这些小产权房就是地地道道的违法建筑。违法就是侵权，那么它们究竟侵害我们多少利益呢？这个问题先放一放。下面我总结了3个问题，我们共同分析一下：1、坚持目前局面走下去，我们听人摆布、我们会有怎样的结局？2、完全按照现行法律和政策路线走，我们实际应该是什么样子？3、今后由于违法事实的存在，我们应该怎么做才能改变我们的命运？大家愿不愿意听？</w:t>
      </w:r>
    </w:p>
    <w:p>
      <w:pPr>
        <w:ind w:left="0" w:right="0" w:firstLine="560"/>
        <w:spacing w:before="450" w:after="450" w:line="312" w:lineRule="auto"/>
      </w:pPr>
      <w:r>
        <w:rPr>
          <w:rFonts w:ascii="宋体" w:hAnsi="宋体" w:eastAsia="宋体" w:cs="宋体"/>
          <w:color w:val="000"/>
          <w:sz w:val="28"/>
          <w:szCs w:val="28"/>
        </w:rPr>
        <w:t xml:space="preserve">　　先说第一个问题：坚持目前局面走下去我们会有怎样的结局？现在我们的土地被人廉价倒卖，有人打着建马站还迁小区的旗号建楼房，楼完工了，牌子不见了，大家问问我们的干部，我们被还迁到哪呀？小产权房在国家愈来愈强烈的打击下，还迁的房子还有多少人敢买？小产权房过户时，国家要追缴巨额土地出让金。买卖双方都要承担风险的，将来都是麻烦。就算我们住进去、我们将来办房产证依旧面临缴纳巨额土地出让金的问题。我们上交了钱，又没有了土地、难道我们要坐吃山空吗？让我们先了解一下国家土地方面的一些政策：</w:t>
      </w:r>
    </w:p>
    <w:p>
      <w:pPr>
        <w:ind w:left="0" w:right="0" w:firstLine="560"/>
        <w:spacing w:before="450" w:after="450" w:line="312" w:lineRule="auto"/>
      </w:pPr>
      <w:r>
        <w:rPr>
          <w:rFonts w:ascii="宋体" w:hAnsi="宋体" w:eastAsia="宋体" w:cs="宋体"/>
          <w:color w:val="000"/>
          <w:sz w:val="28"/>
          <w:szCs w:val="28"/>
        </w:rPr>
        <w:t xml:space="preserve">　　同地同价《中共中央关于全面深化改革若干重大问题的决定》发布，其中明确提出要允许农村集体建设用地与国有土地同等入市。建立兼顾国家、集体、个人的土地增值收益分配机制，合理提高个人收益。完善土地租赁、转让、抵押二级市场。</w:t>
      </w:r>
    </w:p>
    <w:p>
      <w:pPr>
        <w:ind w:left="0" w:right="0" w:firstLine="560"/>
        <w:spacing w:before="450" w:after="450" w:line="312" w:lineRule="auto"/>
      </w:pPr>
      <w:r>
        <w:rPr>
          <w:rFonts w:ascii="宋体" w:hAnsi="宋体" w:eastAsia="宋体" w:cs="宋体"/>
          <w:color w:val="000"/>
          <w:sz w:val="28"/>
          <w:szCs w:val="28"/>
        </w:rPr>
        <w:t xml:space="preserve">　　那么我们的建设用地与国有土地同地同价、国有土地是如何计算价钱的呢？国有土地使用权拍卖不是一次性卖死。它是按土地使用期限进行拍卖。比方一亩地准备先按40年使用期进行拍卖，每亩每年使用费10万元的活，那么这一亩地40年的市场价就是400万。四十年的使用期到期后，另行计算。我们农村宅基地就是建设用地，看看其他被拆的村、地皮是否享受到同地同价待遇？我们应该依法享受同地同价待遇，我们为什么要被人作为倒卖牟利的工具，村长挣国家的工资，就理应带好头，学好政策法律，把上传下达的本职工作做好，而不是起一个欺上瞒下的作用！如果我当选，给大家干好了，自己私人有困难了，我就会明着问大伙要，而绝不会倒卖大家的光景暗自牟利！</w:t>
      </w:r>
    </w:p>
    <w:p>
      <w:pPr>
        <w:ind w:left="0" w:right="0" w:firstLine="560"/>
        <w:spacing w:before="450" w:after="450" w:line="312" w:lineRule="auto"/>
      </w:pPr>
      <w:r>
        <w:rPr>
          <w:rFonts w:ascii="宋体" w:hAnsi="宋体" w:eastAsia="宋体" w:cs="宋体"/>
          <w:color w:val="000"/>
          <w:sz w:val="28"/>
          <w:szCs w:val="28"/>
        </w:rPr>
        <w:t xml:space="preserve">　　我们被败家子投进了火坑、而我们现在正面临着巨大的危险而依旧麻木：我们的土地没有享受同地同价待遇，而我们土地上面的小产权房却面临着转正：202_年11月9日到11月12日中共xx届xx全会，召开时间，国务院发展研究中心给xx届xx全会提交的“383”改革方案中提出：“对已经形成的小产权房，按不同情况补缴一定数量的土地出让收入，妥善解决这一历史遗留问题。大家注意：上面刚刚提到国家仅对农村建设用地给农民放权。允许农村集体经营性建设用地出让、实行与国有土地同等入市、同权同价。并没有对红线内耕地放权定价。那就是说耕地它与我们的生命一样珍贵，是无价之宝！但是目前不论哪种土地上的”小产权“房一旦通过补缴一定数量的土地出金的方式让小产权房转为大产权。就意味着国家把集体土地收为国有了。这对我们耕地被廉价收购的农民无疑是一个噩耗。这就是我们今天谈的第一个话题：坚持目前局面走下，听人摆布。最终的结局是慢慢断气、死路一条！</w:t>
      </w:r>
    </w:p>
    <w:p>
      <w:pPr>
        <w:ind w:left="0" w:right="0" w:firstLine="560"/>
        <w:spacing w:before="450" w:after="450" w:line="312" w:lineRule="auto"/>
      </w:pPr>
      <w:r>
        <w:rPr>
          <w:rFonts w:ascii="宋体" w:hAnsi="宋体" w:eastAsia="宋体" w:cs="宋体"/>
          <w:color w:val="000"/>
          <w:sz w:val="28"/>
          <w:szCs w:val="28"/>
        </w:rPr>
        <w:t xml:space="preserve">　　再谈第二个问题：完全按照现行法律和政策路线走，我们实际应该是什么样子？按照国家的惠农政策，我们不属于”城中村“，我们是地地道道的农村。除国家因公益性事业征用外，红线内耕地买卖还是禁地。国家的惠农政策是拨款支持我们农村实施危房改造，这笔救济款不知现在去向何处？我们可以在国家的扶持下把农村宅基地等一些建设用地合理规划，建成单元楼格式和商品楼格式。用于自住、出租等长久盈利，世代沿袭。真正把农村宅基地合理利用，把他们由死宝变成活宝。利益长存造福子孙。不受外人瓜分！我们的耕地，可以通过招标统一流转给有能力的人经营引进先进技术统一搞蔬菜大棚种植。我们不仅有固定的分红，还可以在大棚打工，多挣一分工资。可是这一切都毁了，我们的败家子把集体土地由活宝变成死宝，已经杀鸡取卵了！</w:t>
      </w:r>
    </w:p>
    <w:p>
      <w:pPr>
        <w:ind w:left="0" w:right="0" w:firstLine="560"/>
        <w:spacing w:before="450" w:after="450" w:line="312" w:lineRule="auto"/>
      </w:pPr>
      <w:r>
        <w:rPr>
          <w:rFonts w:ascii="宋体" w:hAnsi="宋体" w:eastAsia="宋体" w:cs="宋体"/>
          <w:color w:val="000"/>
          <w:sz w:val="28"/>
          <w:szCs w:val="28"/>
        </w:rPr>
        <w:t xml:space="preserve">　　我们谈第三个问题：目前由于违法事实的存在，我们应该怎么做，才能改变我们的命运？一些特殊原因导致我们没有拿出勇气坚持依照国家的惠农政策指引的方向前进，没有拿起法律武器捍卫我们的权益。眼看就要走向彻底败家的路子。今天我要说的就是：我先学会了如何自救，进而想到要拯救大家。我觉得大难当头之际、个人应该放弃私心杂念引领大家同心协力捍卫集体权益，为后辈争取一片长久利益才是目前的事情！不知大家有没有勇气拥护我？让我引领大家响应习主席”以宪法治国的号召“依法为我们集体维权？我们要通过司法程序把我们村那些违法小产权房变成出租房，小产权房的产权理应收回集体，外来户居住可以、需要交纳租金。因为他们享受还迁的政策是区政府干涉村民自治、越权制定农村拆迁方案造成的，是严重违法的。我们若通过司法程序把我们村这些小产权房变成我们集体的出租房，就等于把我们的耕地由与我们一点关系都没有的死宝重新变成活宝！这就是我第三个问题的答案。大家的意见如何？</w:t>
      </w:r>
    </w:p>
    <w:p>
      <w:pPr>
        <w:ind w:left="0" w:right="0" w:firstLine="560"/>
        <w:spacing w:before="450" w:after="450" w:line="312" w:lineRule="auto"/>
      </w:pPr>
      <w:r>
        <w:rPr>
          <w:rFonts w:ascii="宋体" w:hAnsi="宋体" w:eastAsia="宋体" w:cs="宋体"/>
          <w:color w:val="000"/>
          <w:sz w:val="28"/>
          <w:szCs w:val="28"/>
        </w:rPr>
        <w:t xml:space="preserve">　　总结一下我们的三个问题：一句话：买断我们的土地我们就要享受到与国有土地同地同价。不卖断的情形下，我们就要实行流转、入股，世代盈利。不能把祖宗的活宝变成死宝。拱手交给败家子贩卖，与之一同做千古罪人！</w:t>
      </w:r>
    </w:p>
    <w:p>
      <w:pPr>
        <w:ind w:left="0" w:right="0" w:firstLine="560"/>
        <w:spacing w:before="450" w:after="450" w:line="312" w:lineRule="auto"/>
      </w:pPr>
      <w:r>
        <w:rPr>
          <w:rFonts w:ascii="宋体" w:hAnsi="宋体" w:eastAsia="宋体" w:cs="宋体"/>
          <w:color w:val="000"/>
          <w:sz w:val="28"/>
          <w:szCs w:val="28"/>
        </w:rPr>
        <w:t xml:space="preserve">　　我们伟大领袖习近平是一位划时代的英雄，他确定以宪法治国的路线，引领党中央领导班子下定决心战斗在与腐败斗争的最前沿、在黎明缓缓到来之时，我们还在昏睡，不能理解法与政策跟我们切身的利益的关系。我们的思想与习主席的思想还存在严重脱节。这很危险！我是经过剧烈的思想斗争才决定说出肺腑之言，因为天下兴亡、匹夫有责，因为无论非法还迁还是贿选都是在旧的历史背景下权大于法、农民人权无处实现、腐败滋生、封建拜官思想严重，农民奴化了自己、助长了贪腐的威风，才导致贩卖耕地、违法小产权房、贿选，这一系列畸形产品的出炉！如果在国家外忧内患的时候，我们依旧麻木不仁、消极看习主席的笑话，那么在走向亡党亡国的途中、人民币也在逐渐贬值、最后成为废纸。我们有何德何能、哪个国家会需要我们这么多张吃饭的嘴？</w:t>
      </w:r>
    </w:p>
    <w:p>
      <w:pPr>
        <w:ind w:left="0" w:right="0" w:firstLine="560"/>
        <w:spacing w:before="450" w:after="450" w:line="312" w:lineRule="auto"/>
      </w:pPr>
      <w:r>
        <w:rPr>
          <w:rFonts w:ascii="宋体" w:hAnsi="宋体" w:eastAsia="宋体" w:cs="宋体"/>
          <w:color w:val="000"/>
          <w:sz w:val="28"/>
          <w:szCs w:val="28"/>
        </w:rPr>
        <w:t xml:space="preserve">　　我们要知道：习主席提出”以宪法治国“是条正确的路子，但是凡是”路“都需要多数人去踩踏才能形成：鲁迅先生说过：地上原本没有路、走的人多了也便成了路。习主席”依宪治国“的路子，就是一条寻求公平正义之路。同地同价，是一条利益化的公平正义之路！！国家积极反腐、完善体制、完善律法是治标、普及法律是治本。”法“是公平正义的化身，是善良的种子。唯有在每个人心中种下善因，才能最终结出善果。人们明理了、自觉向善了，就会自动完成腐败血液与新鲜血液的新旧交换，积极主动地跟着中央的步伐前进。让规矩定方圆！倘若人人都把自己打造成血气方刚的正义之士，以一敌百，哪个外敌还敢虎视眈眈？我们要知道，救党救国不是习主席一个人的事，是大家的事！</w:t>
      </w:r>
    </w:p>
    <w:p>
      <w:pPr>
        <w:ind w:left="0" w:right="0" w:firstLine="560"/>
        <w:spacing w:before="450" w:after="450" w:line="312" w:lineRule="auto"/>
      </w:pPr>
      <w:r>
        <w:rPr>
          <w:rFonts w:ascii="宋体" w:hAnsi="宋体" w:eastAsia="宋体" w:cs="宋体"/>
          <w:color w:val="000"/>
          <w:sz w:val="28"/>
          <w:szCs w:val="28"/>
        </w:rPr>
        <w:t xml:space="preserve">　　我的心路成长受教于我的上级领导。我有这点热量今天毫无保留地释放出来，希望大家惊醒！！我当不当村长不是最重要的，今天借此机会能与乡亲们真心沟通、释放了我多年的心理压力。无论结局成与败都不给自己的人生留有遗憾，希望我们大家能认清局面、一起为改变马站村命运奋斗，一起为打造一个活生生的特色马站村奋斗！</w:t>
      </w:r>
    </w:p>
    <w:p>
      <w:pPr>
        <w:ind w:left="0" w:right="0" w:firstLine="560"/>
        <w:spacing w:before="450" w:after="450" w:line="312" w:lineRule="auto"/>
      </w:pPr>
      <w:r>
        <w:rPr>
          <w:rFonts w:ascii="宋体" w:hAnsi="宋体" w:eastAsia="宋体" w:cs="宋体"/>
          <w:color w:val="000"/>
          <w:sz w:val="28"/>
          <w:szCs w:val="28"/>
        </w:rPr>
        <w:t xml:space="preserve">　　浪费大家的时间了，我这里表示非常感谢，谢谢大家！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我们在初中课本里学过《竞选州长》，现在我说的是竞选村长。</w:t>
      </w:r>
    </w:p>
    <w:p>
      <w:pPr>
        <w:ind w:left="0" w:right="0" w:firstLine="560"/>
        <w:spacing w:before="450" w:after="450" w:line="312" w:lineRule="auto"/>
      </w:pPr>
      <w:r>
        <w:rPr>
          <w:rFonts w:ascii="宋体" w:hAnsi="宋体" w:eastAsia="宋体" w:cs="宋体"/>
          <w:color w:val="000"/>
          <w:sz w:val="28"/>
          <w:szCs w:val="28"/>
        </w:rPr>
        <w:t xml:space="preserve">　　要说这是去年的事情，只是我那时太忙，没时间给大家讲，不过现在也不晚，我就讲给大家听听。</w:t>
      </w:r>
    </w:p>
    <w:p>
      <w:pPr>
        <w:ind w:left="0" w:right="0" w:firstLine="560"/>
        <w:spacing w:before="450" w:after="450" w:line="312" w:lineRule="auto"/>
      </w:pPr>
      <w:r>
        <w:rPr>
          <w:rFonts w:ascii="宋体" w:hAnsi="宋体" w:eastAsia="宋体" w:cs="宋体"/>
          <w:color w:val="000"/>
          <w:sz w:val="28"/>
          <w:szCs w:val="28"/>
        </w:rPr>
        <w:t xml:space="preserve">　　在我们村这可是新鲜事，往往每年选村长什么的，都是由村里派几个管事的干部，拎着个纸箱，手里拿着印好的名字，挨门挨户的到家里给人们填选票，人们便习惯性的在名字下面打上对号或错号，然后把纸折好，放到箱里，这结果不言而喻，这村长也就一年年的当了。今年可就不同了，人们，</w:t>
      </w:r>
    </w:p>
    <w:p>
      <w:pPr>
        <w:ind w:left="0" w:right="0" w:firstLine="560"/>
        <w:spacing w:before="450" w:after="450" w:line="312" w:lineRule="auto"/>
      </w:pPr>
      <w:r>
        <w:rPr>
          <w:rFonts w:ascii="宋体" w:hAnsi="宋体" w:eastAsia="宋体" w:cs="宋体"/>
          <w:color w:val="000"/>
          <w:sz w:val="28"/>
          <w:szCs w:val="28"/>
        </w:rPr>
        <w:t xml:space="preserve">　　不！应该是农民们的自我意识都有很大的提高，意识到国家给了我们的权利，我们就应该行使，村长是我们的父母官，我们要自己选，到了12月28号是正式竞选的日子，想为村里做些事的人准备好演讲稿，为竞选村长做最后的冲刺。</w:t>
      </w:r>
    </w:p>
    <w:p>
      <w:pPr>
        <w:ind w:left="0" w:right="0" w:firstLine="560"/>
        <w:spacing w:before="450" w:after="450" w:line="312" w:lineRule="auto"/>
      </w:pPr>
      <w:r>
        <w:rPr>
          <w:rFonts w:ascii="宋体" w:hAnsi="宋体" w:eastAsia="宋体" w:cs="宋体"/>
          <w:color w:val="000"/>
          <w:sz w:val="28"/>
          <w:szCs w:val="28"/>
        </w:rPr>
        <w:t xml:space="preserve">　　哪天的天气虽然很冷，但大家还是都赶来了，要知道这可是关系到村了以后的发展，有谁不关心呢？9点准时开会，第一个上台是老村长，他首先对自己过去的工作做了检讨，然后有对今后的发展做了一番学生式的表态，对老村长今天的态度，村里的人都感到惊讶，好象看到台上站的不是村长，却象个做错事在做检讨的小学生，在人们嗤之以鼻态度中老村长……第二个是开核桃厂的……第3，4。5……终于二宝上台了还没讲话就赢来一片掌声：我们是农民，我们要热爱自己的土地，民以食为天，土地是我们的根本……我们一起努力争取在最短的时间里把我们的村建设的更加美丽，富有！</w:t>
      </w:r>
    </w:p>
    <w:p>
      <w:pPr>
        <w:ind w:left="0" w:right="0" w:firstLine="560"/>
        <w:spacing w:before="450" w:after="450" w:line="312" w:lineRule="auto"/>
      </w:pPr>
      <w:r>
        <w:rPr>
          <w:rFonts w:ascii="宋体" w:hAnsi="宋体" w:eastAsia="宋体" w:cs="宋体"/>
          <w:color w:val="000"/>
          <w:sz w:val="28"/>
          <w:szCs w:val="28"/>
        </w:rPr>
        <w:t xml:space="preserve">　　一直到下午四点多，村长人选才有了结果，当然是二宝莫属，生活在这片土地上的人们，虽然他们没有太多的知识去理解和领悟那些所谓的誓言，但是他们却懂得，谁能用他的真诚，来真正的热爱和保护他们那片深爱的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2025-01-31T13:05:41+08:00</dcterms:created>
  <dcterms:modified xsi:type="dcterms:W3CDTF">2025-01-31T13:05:41+08:00</dcterms:modified>
</cp:coreProperties>
</file>

<file path=docProps/custom.xml><?xml version="1.0" encoding="utf-8"?>
<Properties xmlns="http://schemas.openxmlformats.org/officeDocument/2006/custom-properties" xmlns:vt="http://schemas.openxmlformats.org/officeDocument/2006/docPropsVTypes"/>
</file>