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在村部大楼落成庆典上的贺词范文</w:t>
      </w:r>
      <w:bookmarkEnd w:id="1"/>
    </w:p>
    <w:p>
      <w:pPr>
        <w:jc w:val="center"/>
        <w:spacing w:before="0" w:after="450"/>
      </w:pPr>
      <w:r>
        <w:rPr>
          <w:rFonts w:ascii="Arial" w:hAnsi="Arial" w:eastAsia="Arial" w:cs="Arial"/>
          <w:color w:val="999999"/>
          <w:sz w:val="20"/>
          <w:szCs w:val="20"/>
        </w:rPr>
        <w:t xml:space="preserve">来源：网络  作者：平静如水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尊敬的刘主席、尊敬的陈主席、各位领导、各位来宾：梅花开五福、竹叶报三多。大红的春联还未退去喜庆的颜色，我们又怀着无比喜悦的心情在这里聚会，隆重举行梅花村综合办公楼启用仪式，这是我镇政治建设和经济发展中的一件大事，也是梅花村党员和群众的一件喜...</w:t>
      </w:r>
    </w:p>
    <w:p>
      <w:pPr>
        <w:ind w:left="0" w:right="0" w:firstLine="560"/>
        <w:spacing w:before="450" w:after="450" w:line="312" w:lineRule="auto"/>
      </w:pPr>
      <w:r>
        <w:rPr>
          <w:rFonts w:ascii="宋体" w:hAnsi="宋体" w:eastAsia="宋体" w:cs="宋体"/>
          <w:color w:val="000"/>
          <w:sz w:val="28"/>
          <w:szCs w:val="28"/>
        </w:rPr>
        <w:t xml:space="preserve">尊敬的刘主席、尊敬的陈主席、各位领导、各位来宾：</w:t>
      </w:r>
    </w:p>
    <w:p>
      <w:pPr>
        <w:ind w:left="0" w:right="0" w:firstLine="560"/>
        <w:spacing w:before="450" w:after="450" w:line="312" w:lineRule="auto"/>
      </w:pPr>
      <w:r>
        <w:rPr>
          <w:rFonts w:ascii="宋体" w:hAnsi="宋体" w:eastAsia="宋体" w:cs="宋体"/>
          <w:color w:val="000"/>
          <w:sz w:val="28"/>
          <w:szCs w:val="28"/>
        </w:rPr>
        <w:t xml:space="preserve">梅花开五福、竹叶报三多。大红的春联还未退去喜庆的颜色，我们又怀着无比喜悦的心情在这里聚会，隆重举行梅花村综合办公楼启用仪式，这是我镇政治建设和经济发展中的一件大事，也是梅花村党员和群众的一件喜事。为此，我代表麒麟镇党委政府对梅花村综合办公楼的落成表示热烈的祝贺，同时向关心支持麒麟镇村经济发展和社会事业进步的各级领导和各界人士表示衷心的感谢！</w:t>
      </w:r>
    </w:p>
    <w:p>
      <w:pPr>
        <w:ind w:left="0" w:right="0" w:firstLine="560"/>
        <w:spacing w:before="450" w:after="450" w:line="312" w:lineRule="auto"/>
      </w:pPr>
      <w:r>
        <w:rPr>
          <w:rFonts w:ascii="宋体" w:hAnsi="宋体" w:eastAsia="宋体" w:cs="宋体"/>
          <w:color w:val="000"/>
          <w:sz w:val="28"/>
          <w:szCs w:val="28"/>
        </w:rPr>
        <w:t xml:space="preserve">近几时年来，(来源：***）镇党委政府团结带领全镇广大干群不断解放思想、转变观念、开拓创新、经济和社会各项事业的发展取得了显著成效。全镇产业结构调整力度进一步加大，基础设施建设不断改善，民生工程扎实推进，项目建设蒸蒸日上，经济运行保持了良好的态势，社会各项事业和谐发展。在此大好局面的推动下，梅花村实现了基础设施的新跨越。继梅花团结圩土地整理复垦项目完工，村村通水泥路工程建成，村支两委艰苦努力，又顺利建成了标准高、功能全的村部综合办公楼。可以说这是梅花村广大党员干部贯彻落实科学发展观的具体体现，也是两委班子工作上与时俱进、作风上求真务实、思想上开拓创新的具体体现，更是梅花村人民团结兴村、务实发展，构建和谐社会的具体体现。它的建成将为广大党员和群众提供了宽敞明亮的活动场所和学习阵地，也美化了梅花村的村容村貌，提升了梅花村的形象魅力，它的建成标志着梅花村各项事业又迈入了新的起点。值此喜庆之际，我也希望梅花村两委要认真发挥好阵地作用，进一步整合资源、创新载体，完善活动场所功能，使村部大楼成为梅花村党员活动的议事厅、群众致富的信息库、教育培训的大课堂、文化娱乐的开心坊。为民服务的总窗口。努力探索新形势下农村工作的新途径、新手段，着力解决影响农村经济社会发展的新矛盾、新问题，在构建和谐稳定的社会主义新农村中闯出一条新路子，亮出自己的新特色。最后祝愿梅花村新年更有新气象，各项事业蓬勃发展！</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祝各位领导、各位来宾身体健康，工作顺利，事事如意，合家幸福！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