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202_销售早会主持词范文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早会就是在每个工作日内，开始正常工作之前的简短会议.早会集全日的管理于10-20分钟之内，全方位地对每个人、每件事进行清理和控制，达到改善员工精神面貌，创建组织学习文化,建立相互检查、监督考核机制，聚焦公司品牌文化引导企业行为, 提高核心竞...</w:t>
      </w:r>
    </w:p>
    <w:p>
      <w:pPr>
        <w:ind w:left="0" w:right="0" w:firstLine="560"/>
        <w:spacing w:before="450" w:after="450" w:line="312" w:lineRule="auto"/>
      </w:pPr>
      <w:r>
        <w:rPr>
          <w:rFonts w:ascii="宋体" w:hAnsi="宋体" w:eastAsia="宋体" w:cs="宋体"/>
          <w:color w:val="000"/>
          <w:sz w:val="28"/>
          <w:szCs w:val="28"/>
        </w:rPr>
        <w:t xml:space="preserve">早会就是在每个工作日内，开始正常工作之前的简短会议.早会集全日的管理于10-20分钟之内，全方位地对每个人、每件事进行清理和控制，达到改善员工精神面貌，创建组织学习文化,建立相互检查、监督考核机制，聚焦公司品牌文化引导企业行为, 提高核心竞争力。为大家整理的《202_销售早会主持词范文》，希望对大家有所帮助！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非常荣幸今天的大早会由我来主持，我是来xxx自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　　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　　2.维护良好的职场秩序，是我们每一位合众员工的良好品质。早会开始之前，友情提醒大家将我们的通讯工具关闭或调整到静音状态，早会(给大家期间请大家不要随意走动，有吸烟习惯的伙伴请暂时忍耐。30秒钟时间调整手机)</w:t>
      </w:r>
    </w:p>
    <w:p>
      <w:pPr>
        <w:ind w:left="0" w:right="0" w:firstLine="560"/>
        <w:spacing w:before="450" w:after="450" w:line="312" w:lineRule="auto"/>
      </w:pPr>
      <w:r>
        <w:rPr>
          <w:rFonts w:ascii="宋体" w:hAnsi="宋体" w:eastAsia="宋体" w:cs="宋体"/>
          <w:color w:val="000"/>
          <w:sz w:val="28"/>
          <w:szCs w:val="28"/>
        </w:rPr>
        <w:t xml:space="preserve">　　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　　4.让我们继续满怀深情齐声高唱《xxxxxxxx》。通过大家饱含深情地齐唱，让我们更加坚定加盟xxx，家和万事</w:t>
      </w:r>
    </w:p>
    <w:p>
      <w:pPr>
        <w:ind w:left="0" w:right="0" w:firstLine="560"/>
        <w:spacing w:before="450" w:after="450" w:line="312" w:lineRule="auto"/>
      </w:pPr>
      <w:r>
        <w:rPr>
          <w:rFonts w:ascii="宋体" w:hAnsi="宋体" w:eastAsia="宋体" w:cs="宋体"/>
          <w:color w:val="000"/>
          <w:sz w:val="28"/>
          <w:szCs w:val="28"/>
        </w:rPr>
        <w:t xml:space="preserve">　　兴的信心，让我们在相亲相爱的一家人的和谐大家庭里展翅飞翔!(xxxx：中华儿女多奇志，敢教日月换新天，每一位炎黄子孙都会凝心聚力，奋发图强。让我们满怀深情齐声高唱《xxxxxxxxxx》)</w:t>
      </w:r>
    </w:p>
    <w:p>
      <w:pPr>
        <w:ind w:left="0" w:right="0" w:firstLine="560"/>
        <w:spacing w:before="450" w:after="450" w:line="312" w:lineRule="auto"/>
      </w:pPr>
      <w:r>
        <w:rPr>
          <w:rFonts w:ascii="宋体" w:hAnsi="宋体" w:eastAsia="宋体" w:cs="宋体"/>
          <w:color w:val="000"/>
          <w:sz w:val="28"/>
          <w:szCs w:val="28"/>
        </w:rPr>
        <w:t xml:space="preserve">　　5.锻炼身体，增强体质，健康的体魄才能够更好的创造美好的明天。让，请会跳的伙伴踊跃登场，一起我们一起跳起今天欢乐的晨操《xxxx》(等领操人员站定开始晨操)带领大家舞动青春的旋律!。大家请坐。一曲欢乐的(激情的、悠扬的、深情的、激昂的)晨操给大家带来愉悦的心情，感谢领操的伙伴，让我们用掌声表示感谢!(敬业时间，考勤报备)有请非常敬业老师为我们做考勤</w:t>
      </w:r>
    </w:p>
    <w:p>
      <w:pPr>
        <w:ind w:left="0" w:right="0" w:firstLine="560"/>
        <w:spacing w:before="450" w:after="450" w:line="312" w:lineRule="auto"/>
      </w:pPr>
      <w:r>
        <w:rPr>
          <w:rFonts w:ascii="宋体" w:hAnsi="宋体" w:eastAsia="宋体" w:cs="宋体"/>
          <w:color w:val="000"/>
          <w:sz w:val="28"/>
          <w:szCs w:val="28"/>
        </w:rPr>
        <w:t xml:space="preserve">　　6.风声雨声读书声声声入耳;家事国事天下事事事关心，关注时事，爱岗敬业，提高我们的服务水平是我们每一个保险从业人员的职责，接下来，让我们以最热烈的掌声欢迎我们的《xxx》资深(。根据新闻内主持人伙伴上场!《xxx》主持人上场主持)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　　7.谁英雄谁好汉，xx虎榜上比比看，接下来大家用最热烈的掌声有请尊(非常感谢经理给大家敬的经理给大家公布今天的业绩xx虎榜!带来的业绩分析，让我们以饱满的热情投入到今天的拜访中，争取明)天榜上有名!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　　8.每一份成绩的取得，无不凝聚着成功者对寿险行业以及对公司的满怀信心和对客户的高度负责，而且，每一张保单背销售公司早会主持词后都会留下闪光的足迹和宝贵的展业经验。成功自有成功的方法，接下来让我们有请今天的展业明星，他就是xxx营业部优秀的伙伴xxx!让我们掌声(非常感谢伙伴精彩的分享，有请他闪亮登场!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　　9.俗话说：笑一笑，十年少，快乐的心情让我们每天都拥有年轻的心态，焕发青春的朝气。让我们掌声请出我们今天的开心大使xxx伙伴!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首先在这个阳光明媚,生机昂然的早晨给亲爱的同仁们问声好,大家早上好,非常荣幸能给大家开这个晨会,首先做一下自我介绍,我叫xx.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　　接下来的时间我给大家讲一个激励人心的小故事,希望同仁们听了后能够有所启发.故事的名字叫做飞翔的蜘蛛信念是一种无坚不催的力量，当你坚信自己能成功时，你必能成功。一天，我发现，一只黑蜘蛛在后院的两檐之间结了一张很大的网。难道蜘蛛会飞?要不，从这个檐头到那个檐头，中间有一丈余宽，第一根线是怎么拉过去的?</w:t>
      </w:r>
    </w:p>
    <w:p>
      <w:pPr>
        <w:ind w:left="0" w:right="0" w:firstLine="560"/>
        <w:spacing w:before="450" w:after="450" w:line="312" w:lineRule="auto"/>
      </w:pPr>
      <w:r>
        <w:rPr>
          <w:rFonts w:ascii="宋体" w:hAnsi="宋体" w:eastAsia="宋体" w:cs="宋体"/>
          <w:color w:val="000"/>
          <w:sz w:val="28"/>
          <w:szCs w:val="28"/>
        </w:rPr>
        <w:t xml:space="preserve">　　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w:t>
      </w:r>
    </w:p>
    <w:p>
      <w:pPr>
        <w:ind w:left="0" w:right="0" w:firstLine="560"/>
        <w:spacing w:before="450" w:after="450" w:line="312" w:lineRule="auto"/>
      </w:pPr>
      <w:r>
        <w:rPr>
          <w:rFonts w:ascii="宋体" w:hAnsi="宋体" w:eastAsia="宋体" w:cs="宋体"/>
          <w:color w:val="000"/>
          <w:sz w:val="28"/>
          <w:szCs w:val="28"/>
        </w:rPr>
        <w:t xml:space="preserve">　　这样的成绩，使人不由想起那些沉默寡言的人和一些深藏不露的智者。于是，我记住了蜘蛛不会飞翔，但它照样把网结在空中。奇迹是执着者造成的。谢谢，我的晨会到此结束!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2025-04-26T23:00:38+08:00</dcterms:created>
  <dcterms:modified xsi:type="dcterms:W3CDTF">2025-04-26T23:00:38+08:00</dcterms:modified>
</cp:coreProperties>
</file>

<file path=docProps/custom.xml><?xml version="1.0" encoding="utf-8"?>
<Properties xmlns="http://schemas.openxmlformats.org/officeDocument/2006/custom-properties" xmlns:vt="http://schemas.openxmlformats.org/officeDocument/2006/docPropsVTypes"/>
</file>