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202_英语演讲稿范文：保持积极的心态</w:t>
      </w:r>
      <w:bookmarkEnd w:id="1"/>
    </w:p>
    <w:p>
      <w:pPr>
        <w:jc w:val="center"/>
        <w:spacing w:before="0" w:after="450"/>
      </w:pPr>
      <w:r>
        <w:rPr>
          <w:rFonts w:ascii="Arial" w:hAnsi="Arial" w:eastAsia="Arial" w:cs="Arial"/>
          <w:color w:val="999999"/>
          <w:sz w:val="20"/>
          <w:szCs w:val="20"/>
        </w:rPr>
        <w:t xml:space="preserve">来源：网络  作者：梦回江南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人生像攀登一座山，而找寻出路，却是一种学习的过程，咱们应当在这过程中，学习稳定冷静，学习如何从慌乱中找到生机。为大家整理的《202_英语演讲稿范文：保持积极的心态》，希望对大家有所帮助！ It is natural that difficu...</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人生像攀登一座山，而找寻出路，却是一种学习的过程，咱们应当在这过程中，学习稳定冷静，学习如何从慌乱中找到生机。为大家整理的《202_英语演讲稿范文：保持积极的心态》，希望对大家有所帮助！</w:t>
      </w:r>
    </w:p>
    <w:p>
      <w:pPr>
        <w:ind w:left="0" w:right="0" w:firstLine="560"/>
        <w:spacing w:before="450" w:after="450" w:line="312" w:lineRule="auto"/>
      </w:pPr>
      <w:r>
        <w:rPr>
          <w:rFonts w:ascii="宋体" w:hAnsi="宋体" w:eastAsia="宋体" w:cs="宋体"/>
          <w:color w:val="000"/>
          <w:sz w:val="28"/>
          <w:szCs w:val="28"/>
        </w:rPr>
        <w:t xml:space="preserve">It is natural that difficulties hide in every corner of our life,so we have to face them at times.Whatever we have undergone in our life, we shouldn\'t complain about it. We may get a lot or lose so much in our life journey, but keeping a positive attitude should always be together with us. Nothing can defeat us if we are confident and diligent. Just as saying goes, God is equal to everyone. As he closes the door, he will also open a window for us.</w:t>
      </w:r>
    </w:p>
    <w:p>
      <w:pPr>
        <w:ind w:left="0" w:right="0" w:firstLine="560"/>
        <w:spacing w:before="450" w:after="450" w:line="312" w:lineRule="auto"/>
      </w:pPr>
      <w:r>
        <w:rPr>
          <w:rFonts w:ascii="宋体" w:hAnsi="宋体" w:eastAsia="宋体" w:cs="宋体"/>
          <w:color w:val="000"/>
          <w:sz w:val="28"/>
          <w:szCs w:val="28"/>
        </w:rPr>
        <w:t xml:space="preserve">Many of us have seen a picture on the Internet of a man with a nice smile is struggling along with the aid of a stick because of losing one of his feet,and another man is sitting on the ground without shoes on his feet,looking anxious and depressed.How different the expressions flitting across their faces are!At the bottom of the drawing says”Because I have no shoes,I keep complaining until I find another man who has lost one of his feet.”</w:t>
      </w:r>
    </w:p>
    <w:p>
      <w:pPr>
        <w:ind w:left="0" w:right="0" w:firstLine="560"/>
        <w:spacing w:before="450" w:after="450" w:line="312" w:lineRule="auto"/>
      </w:pPr>
      <w:r>
        <w:rPr>
          <w:rFonts w:ascii="宋体" w:hAnsi="宋体" w:eastAsia="宋体" w:cs="宋体"/>
          <w:color w:val="000"/>
          <w:sz w:val="28"/>
          <w:szCs w:val="28"/>
        </w:rPr>
        <w:t xml:space="preserve">What an impressive drawing it is in revealing different attitudes toward life!A person\'s attitude towards life is very important, it determines your life, which path you are taking and how your life will become. if you are a person with very strong positive outlook, no matter what difficulties you encounter, you will always look at the bright side of life and never give up easily. Take Thomas Edison as an example.Before inventing the electric bulb,he had tried thousands of materials for lamp filament,but failed.Despite others’ laughing at him.he said,”I am not a failure,at least I have proved these materials are not fit for filament.”Before long he invented electric bulb.</w:t>
      </w:r>
    </w:p>
    <w:p>
      <w:pPr>
        <w:ind w:left="0" w:right="0" w:firstLine="560"/>
        <w:spacing w:before="450" w:after="450" w:line="312" w:lineRule="auto"/>
      </w:pPr>
      <w:r>
        <w:rPr>
          <w:rFonts w:ascii="宋体" w:hAnsi="宋体" w:eastAsia="宋体" w:cs="宋体"/>
          <w:color w:val="000"/>
          <w:sz w:val="28"/>
          <w:szCs w:val="28"/>
        </w:rPr>
        <w:t xml:space="preserve">The most frequent example you see are those patients or people that are handicapped or suffering from some type of illness like cancer. They do not give up any glimpse of hope and continue fighting till they their last breathe. Even those very determined handicapped,they do not blame the world for their disable. Instead, they are contented and blessed with all the rest the have, their family , friends and those who support them greatly. Those handicapped with negative attitude towards life will feel that the world is unfair and they life in misery and always feel that they are unless and unwanted.</w:t>
      </w:r>
    </w:p>
    <w:p>
      <w:pPr>
        <w:ind w:left="0" w:right="0" w:firstLine="560"/>
        <w:spacing w:before="450" w:after="450" w:line="312" w:lineRule="auto"/>
      </w:pPr>
      <w:r>
        <w:rPr>
          <w:rFonts w:ascii="宋体" w:hAnsi="宋体" w:eastAsia="宋体" w:cs="宋体"/>
          <w:color w:val="000"/>
          <w:sz w:val="28"/>
          <w:szCs w:val="28"/>
        </w:rPr>
        <w:t xml:space="preserve">All in all,it is our attitudes that have changed everything in our life and help us to pull through all hardships.So we should strive to develop a positive attitude toward life and the world.It is convinced that only when we are equipped with optimism and confidence can we achieve success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2025-04-19T01:29:45+08:00</dcterms:created>
  <dcterms:modified xsi:type="dcterms:W3CDTF">2025-04-19T01:29:45+08:00</dcterms:modified>
</cp:coreProperties>
</file>

<file path=docProps/custom.xml><?xml version="1.0" encoding="utf-8"?>
<Properties xmlns="http://schemas.openxmlformats.org/officeDocument/2006/custom-properties" xmlns:vt="http://schemas.openxmlformats.org/officeDocument/2006/docPropsVTypes"/>
</file>