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202_签约仪式致辞格式范文1000字三篇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深信，有省委、省政府和市委、市政府的正确领导，有中国营养学会、中国食品科学技术学会、中国农业大学等科研院所和省相关部门的关心帮忙，有大学的真诚合作，有各位领导、各位专家和新闻界等社会各界人士的鼎力支持，“中国生态硒谷”必会成为我市的亮丽...</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相关部门的关心帮忙，有大学的真诚合作，有各位领导、各位专家和新闻界等社会各界人士的鼎力支持，“中国生态硒谷”必会成为我市的亮丽名片，市政府与大学的全面合作必会结出丰硕成果！为大家整理的《202_签约仪式致辞格式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十分高兴参加矿业集团与XX集团合作开发天然焦项目的隆重签约仪式，这是我市经济发展中的一件大事，也是我区经济发展中的一件盛事。在此，我代表区委、区政府向项目的正式签约表示热烈的祝贺!</w:t>
      </w:r>
    </w:p>
    <w:p>
      <w:pPr>
        <w:ind w:left="0" w:right="0" w:firstLine="560"/>
        <w:spacing w:before="450" w:after="450" w:line="312" w:lineRule="auto"/>
      </w:pPr>
      <w:r>
        <w:rPr>
          <w:rFonts w:ascii="宋体" w:hAnsi="宋体" w:eastAsia="宋体" w:cs="宋体"/>
          <w:color w:val="000"/>
          <w:sz w:val="28"/>
          <w:szCs w:val="28"/>
        </w:rPr>
        <w:t xml:space="preserve">　　我们区位于市东北部，面积240平方公里，总人口35万;交通便捷，资源丰富，环境优越，是投资兴业的沃土。区内座落9对国有大型煤矿，7对地方煤矿，地企和-谐，共同发展。多年以来，在市委、市政府的正确领导下，我区坚持工业强区，艰苦创业，经济连年持续快速增长势头。</w:t>
      </w:r>
    </w:p>
    <w:p>
      <w:pPr>
        <w:ind w:left="0" w:right="0" w:firstLine="560"/>
        <w:spacing w:before="450" w:after="450" w:line="312" w:lineRule="auto"/>
      </w:pPr>
      <w:r>
        <w:rPr>
          <w:rFonts w:ascii="宋体" w:hAnsi="宋体" w:eastAsia="宋体" w:cs="宋体"/>
          <w:color w:val="000"/>
          <w:sz w:val="28"/>
          <w:szCs w:val="28"/>
        </w:rPr>
        <w:t xml:space="preserve">　　这天矿业集团和XX集团在我区投资兴业，为我区经济发展注入了新的活力，是杜集人民盼望已久的大喜事。作为地方政府，我们必须会尽心尽力地为企业发展带给的环境和的全方位的服务，密切配合，加强协作，排除一切干扰促进企业的发展。</w:t>
      </w:r>
    </w:p>
    <w:p>
      <w:pPr>
        <w:ind w:left="0" w:right="0" w:firstLine="560"/>
        <w:spacing w:before="450" w:after="450" w:line="312" w:lineRule="auto"/>
      </w:pPr>
      <w:r>
        <w:rPr>
          <w:rFonts w:ascii="宋体" w:hAnsi="宋体" w:eastAsia="宋体" w:cs="宋体"/>
          <w:color w:val="000"/>
          <w:sz w:val="28"/>
          <w:szCs w:val="28"/>
        </w:rPr>
        <w:t xml:space="preserve">　　我们衷心祝愿项目早日开工，早日投产，做大做强!最后，祝各位领导、各位来宾身体健康，万事如意。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　　这天，我们在美丽富饶的××之滨，神奇而古老的“神鹭”泉畔，十分高兴地迎来了“中国生态硒谷”授牌暨“××大学·××市人民政府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政府，向前来参加这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年以来，我们在省委、省政府和××市委、市政府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本文来源：文秘114wenmi114.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这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持续农民持续增收的强劲步伐。</w:t>
      </w:r>
    </w:p>
    <w:p>
      <w:pPr>
        <w:ind w:left="0" w:right="0" w:firstLine="560"/>
        <w:spacing w:before="450" w:after="450" w:line="312" w:lineRule="auto"/>
      </w:pPr>
      <w:r>
        <w:rPr>
          <w:rFonts w:ascii="宋体" w:hAnsi="宋体" w:eastAsia="宋体" w:cs="宋体"/>
          <w:color w:val="000"/>
          <w:sz w:val="28"/>
          <w:szCs w:val="28"/>
        </w:rPr>
        <w:t xml:space="preserve">　　今年以来，××市委、市政府围绕“打造全省县市、冲刺全国百强县市、建设‘开放大气、和谐秀美’的现代化中等城市”目标，立足以“为”化“危”、弯道超越，抢占新一轮发展制高点，提出了“五个对接、五个提升”的发展战略，着力发展高新产业。这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带给高质量、高效率的服务。</w:t>
      </w:r>
    </w:p>
    <w:p>
      <w:pPr>
        <w:ind w:left="0" w:right="0" w:firstLine="560"/>
        <w:spacing w:before="450" w:after="450" w:line="312" w:lineRule="auto"/>
      </w:pPr>
      <w:r>
        <w:rPr>
          <w:rFonts w:ascii="宋体" w:hAnsi="宋体" w:eastAsia="宋体" w:cs="宋体"/>
          <w:color w:val="000"/>
          <w:sz w:val="28"/>
          <w:szCs w:val="28"/>
        </w:rPr>
        <w:t xml:space="preserve">　　我们深信，有省委、省政府和××市委、市政府的正确领导，有中国营养学会、中国食品科学技术学会、中国农业大学等科研院所和省、××市相关部门的关心帮忙，有××大学的真诚合作，有各位领导、各位专家和新闻界等社会各界人士的鼎力支持，“中国生态硒谷”必须会成为××的亮丽名片，××市政府与××大学的全面合作必须会结出丰硕成果！</w:t>
      </w:r>
    </w:p>
    <w:p>
      <w:pPr>
        <w:ind w:left="0" w:right="0" w:firstLine="560"/>
        <w:spacing w:before="450" w:after="450" w:line="312" w:lineRule="auto"/>
      </w:pPr>
      <w:r>
        <w:rPr>
          <w:rFonts w:ascii="宋体" w:hAnsi="宋体" w:eastAsia="宋体" w:cs="宋体"/>
          <w:color w:val="000"/>
          <w:sz w:val="28"/>
          <w:szCs w:val="28"/>
        </w:rPr>
        <w:t xml:space="preserve">　　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尊敬的常董事长，尊敬的各位来宾，尊敬的媒体朋友们：</w:t>
      </w:r>
    </w:p>
    <w:p>
      <w:pPr>
        <w:ind w:left="0" w:right="0" w:firstLine="560"/>
        <w:spacing w:before="450" w:after="450" w:line="312" w:lineRule="auto"/>
      </w:pPr>
      <w:r>
        <w:rPr>
          <w:rFonts w:ascii="宋体" w:hAnsi="宋体" w:eastAsia="宋体" w:cs="宋体"/>
          <w:color w:val="000"/>
          <w:sz w:val="28"/>
          <w:szCs w:val="28"/>
        </w:rPr>
        <w:t xml:space="preserve">　　大家晚上好！很高兴与大家在那里相聚，共同见证中国国航与中国联通签署战略合作协议，这标志着我们双方的合作将进入新的发展阶段。</w:t>
      </w:r>
    </w:p>
    <w:p>
      <w:pPr>
        <w:ind w:left="0" w:right="0" w:firstLine="560"/>
        <w:spacing w:before="450" w:after="450" w:line="312" w:lineRule="auto"/>
      </w:pPr>
      <w:r>
        <w:rPr>
          <w:rFonts w:ascii="宋体" w:hAnsi="宋体" w:eastAsia="宋体" w:cs="宋体"/>
          <w:color w:val="000"/>
          <w:sz w:val="28"/>
          <w:szCs w:val="28"/>
        </w:rPr>
        <w:t xml:space="preserve">　　中国联合网络通信集团有限公司（简称“中国联通”）是国有控股的特大型电信企业，中国国际航空股份有限公司（简称“国航”）是中国大型骨干航空运输企业，也是中国的载国旗飞行的航空公司。两大央企战略协同，真诚合作，将使我们双方的发展更进一步，也将使我们的客户得到更加便捷、优质的服务。在此，要个性感谢中国联通长期以来对国航业务发展的大力支持。我相信，随着战略合作协议的签署，双方将在市场营销、产品开发与创新、信息化建设、客户服务等各个方面，进一步扩大合作范围，强化合作资料，提升合作价值，更好地体现我们作为中央企业承担的促进国家经济发展的历史使命和社会职责。</w:t>
      </w:r>
    </w:p>
    <w:p>
      <w:pPr>
        <w:ind w:left="0" w:right="0" w:firstLine="560"/>
        <w:spacing w:before="450" w:after="450" w:line="312" w:lineRule="auto"/>
      </w:pPr>
      <w:r>
        <w:rPr>
          <w:rFonts w:ascii="宋体" w:hAnsi="宋体" w:eastAsia="宋体" w:cs="宋体"/>
          <w:color w:val="000"/>
          <w:sz w:val="28"/>
          <w:szCs w:val="28"/>
        </w:rPr>
        <w:t xml:space="preserve">　　近年来，国航大力推进枢纽网络战略，建成了以北京为枢纽、上海为门户、成都为区域枢纽的均衡的国内国际航线网络，品牌价值连续多年居中国民航之首。截至202_年11月底，国航拥有以波音、空客为主的各型飞机258架，运营覆盖32个国家和地区的250多条航线，透过国航以北京为核心枢纽的强大、均衡的全球航线网络，乘客能够便捷地到达87个国内目的地、56个国际及地区目的地。国航在全球范围内与22家航空公司建立了合作伙伴关系，将服务进一步拓展到160个国家的987个目的地，常旅客已突破1000万。目前，国航已成为中国资产结构、盈利潜力、市场价值的航空公司，并连续三年跻身世界品牌500强，是中国民航入选的航空公司。202_年，在世界性金融危机和行业严冬重压下，国航实现了盈利，在国资委所属综合交通运输企业中，盈利水平首次名列第一，并位居世界航空公司前茅。新的一年，我们将着眼于大的竞争格局，不断提升竞争潜力，协调实现“五个转变”，即：枢纽网络建设由规模增长向品质提升转变；安全管理体系由系统建设向系统应用转变；营销创新由构建新型战略渠道向提升新渠道价值贡献转变；运行、资源管控由架构完善向实际效率提升转变；服务品质由短板提升向系统化建设转变，坚持客户导向，努力为旅客带给全流程的完美体验。这一切都需要现代化的信息技术与手段加以支撑，而中国联通正是我们信息化道路上的同行者和好伙伴。中国联通拥有覆盖全国、通达世界的现代通信网络，拥有固定通信、移动通信、国内国际通信设施服务、卫星国际专线、数据通信、网络接入和各类电信增值等多项业务，目前国航大部分固话和网络专线服务都由中国联通带给，在国航的网络设计与建设过程中，中国联通给予了有效指导和大力配合，在我们今后的发展中也必须会为我们带给强大支持。</w:t>
      </w:r>
    </w:p>
    <w:p>
      <w:pPr>
        <w:ind w:left="0" w:right="0" w:firstLine="560"/>
        <w:spacing w:before="450" w:after="450" w:line="312" w:lineRule="auto"/>
      </w:pPr>
      <w:r>
        <w:rPr>
          <w:rFonts w:ascii="宋体" w:hAnsi="宋体" w:eastAsia="宋体" w:cs="宋体"/>
          <w:color w:val="000"/>
          <w:sz w:val="28"/>
          <w:szCs w:val="28"/>
        </w:rPr>
        <w:t xml:space="preserve">　　我相信，这天的签字仪式将是我们双方优势互补、信息共享、互利双赢的开始，我们将努力构建双方合作发展的新平台、新机制，进一步深化资源利用、业务整合、全流程服务等全方位的合作与交流，提升战略协同层次和水平，提升创新潜力，实现战略发展中新的跨越。</w:t>
      </w:r>
    </w:p>
    <w:p>
      <w:pPr>
        <w:ind w:left="0" w:right="0" w:firstLine="560"/>
        <w:spacing w:before="450" w:after="450" w:line="312" w:lineRule="auto"/>
      </w:pPr>
      <w:r>
        <w:rPr>
          <w:rFonts w:ascii="宋体" w:hAnsi="宋体" w:eastAsia="宋体" w:cs="宋体"/>
          <w:color w:val="000"/>
          <w:sz w:val="28"/>
          <w:szCs w:val="28"/>
        </w:rPr>
        <w:t xml:space="preserve">　　最后，预祝中国联通和中国国航战略合作签约仪式取得*成功！祝大家新春快乐，合家团圆，身体健康，事业有成！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2025-04-18T01:10:22+08:00</dcterms:created>
  <dcterms:modified xsi:type="dcterms:W3CDTF">2025-04-18T01:10:22+08:00</dcterms:modified>
</cp:coreProperties>
</file>

<file path=docProps/custom.xml><?xml version="1.0" encoding="utf-8"?>
<Properties xmlns="http://schemas.openxmlformats.org/officeDocument/2006/custom-properties" xmlns:vt="http://schemas.openxmlformats.org/officeDocument/2006/docPropsVTypes"/>
</file>