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优秀教师竞聘演讲稿【三篇】</w:t>
      </w:r>
      <w:bookmarkEnd w:id="1"/>
    </w:p>
    <w:p>
      <w:pPr>
        <w:jc w:val="center"/>
        <w:spacing w:before="0" w:after="450"/>
      </w:pPr>
      <w:r>
        <w:rPr>
          <w:rFonts w:ascii="Arial" w:hAnsi="Arial" w:eastAsia="Arial" w:cs="Arial"/>
          <w:color w:val="999999"/>
          <w:sz w:val="20"/>
          <w:szCs w:val="20"/>
        </w:rPr>
        <w:t xml:space="preserve">来源：网络  作者：落花无言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竞聘演讲稿是为竞聘演讲而准备的书面文稿。为表明自己胜任某一职务,演讲者要介绍自己的经历、阐述自己的优势和工作设想,因此,在写作过程中,必须先把自己假设成某一角色，下面是整理的优秀教师竞聘演讲稿【三篇】，欢迎阅读。优秀教师竞聘演讲稿【一】　　...</w:t>
      </w:r>
    </w:p>
    <w:p>
      <w:pPr>
        <w:ind w:left="0" w:right="0" w:firstLine="560"/>
        <w:spacing w:before="450" w:after="450" w:line="312" w:lineRule="auto"/>
      </w:pPr>
      <w:r>
        <w:rPr>
          <w:rFonts w:ascii="宋体" w:hAnsi="宋体" w:eastAsia="宋体" w:cs="宋体"/>
          <w:color w:val="000"/>
          <w:sz w:val="28"/>
          <w:szCs w:val="28"/>
        </w:rPr>
        <w:t xml:space="preserve">竞聘演讲稿是为竞聘演讲而准备的书面文稿。为表明自己胜任某一职务,演讲者要介绍自己的经历、阐述自己的优势和工作设想,因此,在写作过程中,必须先把自己假设成某一角色，下面是整理的优秀教师竞聘演讲稿【三篇】，欢迎阅读。</w:t>
      </w:r>
    </w:p>
    <w:p>
      <w:pPr>
        <w:ind w:left="0" w:right="0" w:firstLine="560"/>
        <w:spacing w:before="450" w:after="450" w:line="312" w:lineRule="auto"/>
      </w:pPr>
      <w:r>
        <w:rPr>
          <w:rFonts w:ascii="宋体" w:hAnsi="宋体" w:eastAsia="宋体" w:cs="宋体"/>
          <w:color w:val="000"/>
          <w:sz w:val="28"/>
          <w:szCs w:val="28"/>
        </w:rPr>
        <w:t xml:space="preserve">优秀教师竞聘演讲稿【一】</w:t>
      </w:r>
    </w:p>
    <w:p>
      <w:pPr>
        <w:ind w:left="0" w:right="0" w:firstLine="560"/>
        <w:spacing w:before="450" w:after="450" w:line="312" w:lineRule="auto"/>
      </w:pPr>
      <w:r>
        <w:rPr>
          <w:rFonts w:ascii="宋体" w:hAnsi="宋体" w:eastAsia="宋体" w:cs="宋体"/>
          <w:color w:val="000"/>
          <w:sz w:val="28"/>
          <w:szCs w:val="28"/>
        </w:rPr>
        <w:t xml:space="preserve">　　各位领导、老师：大家下午好!首先我感谢同事一直以来对我的信任和支持，同时给我这个机会来参加本次教师岗位竞聘的演讲。我不会用漂亮的诗句来讴歌我的职业, 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05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1、更加科学规范地做好日常班级管理工作根据实际情况，在适合幼儿年龄特点的前提下，应认真落实各项教学常规工作及做好保教工作，解决家长的后顾之优。2、根据自身的教学长处将足健及科学认读落实到幼儿的各项活动中，设计并开展丰富的一系列实践活动，突显震幼园本课程特色。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2、以身作则，在全组树立正气，独立有创意的开展班组工作。3、及时与本组各班教师保育员交流沟通，发现需求和问题及时向园领导反映，积极提出研究建议。4、在工作需要时协调组内人员的工作安排及同事关系，协助园长做好组内人员的思想工作，确保教育教学工作的顺利完成。5、组织本组及各班积极主动利用社区、家庭教育资源，做好家园一致教育。6、及时准确下达园务精神，按时完成幼儿园的各项工作。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优秀教师竞聘演讲稿【二】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 首先感谢领导、老师们对我的信任和支持，感谢你们给我这次参与竞聘的机会。我叫xx，这次竞聘的岗位是小学全科教师岗位。</w:t>
      </w:r>
    </w:p>
    <w:p>
      <w:pPr>
        <w:ind w:left="0" w:right="0" w:firstLine="560"/>
        <w:spacing w:before="450" w:after="450" w:line="312" w:lineRule="auto"/>
      </w:pPr>
      <w:r>
        <w:rPr>
          <w:rFonts w:ascii="宋体" w:hAnsi="宋体" w:eastAsia="宋体" w:cs="宋体"/>
          <w:color w:val="000"/>
          <w:sz w:val="28"/>
          <w:szCs w:val="28"/>
        </w:rPr>
        <w:t xml:space="preserve">　　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　　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　　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　　最后，较好的身体优势和较强的工作能力为我做好教师工作提供了坚实的支撑。教师工作的实质就是为学生服务，为学生的成长把好方向标。我正当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　　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　　各位领导、老师们，今天我把自己的一些教学感想跟大家分享，虽然是毛遂自荐，但更是我对自身优、缺点的深入思考和梳理。我想向各位领导展示一个真实的我。</w:t>
      </w:r>
    </w:p>
    <w:p>
      <w:pPr>
        <w:ind w:left="0" w:right="0" w:firstLine="560"/>
        <w:spacing w:before="450" w:after="450" w:line="312" w:lineRule="auto"/>
      </w:pPr>
      <w:r>
        <w:rPr>
          <w:rFonts w:ascii="宋体" w:hAnsi="宋体" w:eastAsia="宋体" w:cs="宋体"/>
          <w:color w:val="000"/>
          <w:sz w:val="28"/>
          <w:szCs w:val="28"/>
        </w:rPr>
        <w:t xml:space="preserve">优秀教师竞聘演讲稿【三】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　　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　　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　　第一、热爱教育，关爱学生</w:t>
      </w:r>
    </w:p>
    <w:p>
      <w:pPr>
        <w:ind w:left="0" w:right="0" w:firstLine="560"/>
        <w:spacing w:before="450" w:after="450" w:line="312" w:lineRule="auto"/>
      </w:pPr>
      <w:r>
        <w:rPr>
          <w:rFonts w:ascii="宋体" w:hAnsi="宋体" w:eastAsia="宋体" w:cs="宋体"/>
          <w:color w:val="000"/>
          <w:sz w:val="28"/>
          <w:szCs w:val="28"/>
        </w:rPr>
        <w:t xml:space="preserve">　　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　　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　　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　　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　　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　　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　　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　　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　　第三、加强个人修养，将教育教学进行到底。临近退休，但不敢忘记教书育人，我将继续加强学习，提高个人修养，努力专研业务，传帮带青年教师，把农村教育进行到底。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2025-04-03T22:03:57+08:00</dcterms:created>
  <dcterms:modified xsi:type="dcterms:W3CDTF">2025-04-03T22:03:57+08:00</dcterms:modified>
</cp:coreProperties>
</file>

<file path=docProps/custom.xml><?xml version="1.0" encoding="utf-8"?>
<Properties xmlns="http://schemas.openxmlformats.org/officeDocument/2006/custom-properties" xmlns:vt="http://schemas.openxmlformats.org/officeDocument/2006/docPropsVTypes"/>
</file>