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关于励志故事的演讲稿励志</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励志，并不是让弱者取代另一个人成为强者，而是让一个弱者能与强者比肩，拥有实力相当的生命力和创造力。以下是乐德范文网小编为大家整理的关于励志故事的演讲稿，给大家作为参考，欢迎阅读!关于励志故事的演讲稿篇1：　　各位领导，各位来宾：　　下午...</w:t>
      </w:r>
    </w:p>
    <w:p>
      <w:pPr>
        <w:ind w:left="0" w:right="0" w:firstLine="560"/>
        <w:spacing w:before="450" w:after="450" w:line="312" w:lineRule="auto"/>
      </w:pPr>
      <w:r>
        <w:rPr>
          <w:rFonts w:ascii="宋体" w:hAnsi="宋体" w:eastAsia="宋体" w:cs="宋体"/>
          <w:color w:val="000"/>
          <w:sz w:val="28"/>
          <w:szCs w:val="28"/>
        </w:rPr>
        <w:t xml:space="preserve">　　励志，并不是让弱者取代另一个人成为强者，而是让一个弱者能与强者比肩，拥有实力相当的生命力和创造力。以下是乐德范文网小编为大家整理的关于励志故事的演讲稿，给大家作为参考，欢迎阅读!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关于励志故事的演讲稿篇1：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 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 代，我们敬爱的周恩来。他是真正称得上，为他所信仰的共产主义事义奋斗一生的人。在他生命的最后时刻，他还要求身边的工作人员为他播放《国际歌》。当 那磅礴的旋律盈满一室时，的嘴唇分明还在翕xi动，在吟唱!在连放三遍后，对守在身边的邓颖超同志说：“我坚信全世界共产主义一定能实现。”虽 然，讲这个话的声音很细微，却给身边的人震动很大。已近弥留阶段的他，最后唱这支歌，显示了真正不移的信念。人生尽可信念不同，能够为信念奋斗终身，奉献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　　在 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关于励志故事的演讲稿篇2：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　　我 来自一个普通的家庭，家境虽不算贫困，同时他们很严格要求我的学习，所以从小成绩就不错，中考时考上了市重点高中，三年的目标就是高考，考上理想大学是我 从小到大的梦想。但是天意弄人，可是我不会放弃，我会通过考研来实现自己的梦想。时到现在，两年了，放榜的那刻和那晚的情景时时刻刻地浮现在我的脑海中， 那种罪恶感时时刻刻警惕着我向前跑，从那时候开始，我变得不爱说话。很庆幸的是，开学初受到辅导员和很多老师的鼓励，他们鼓励我积极勇敢面对生活的挫折， 勇敢地接受现实，勇敢地生活。</w:t>
      </w:r>
    </w:p>
    <w:p>
      <w:pPr>
        <w:ind w:left="0" w:right="0" w:firstLine="560"/>
        <w:spacing w:before="450" w:after="450" w:line="312" w:lineRule="auto"/>
      </w:pPr>
      <w:r>
        <w:rPr>
          <w:rFonts w:ascii="宋体" w:hAnsi="宋体" w:eastAsia="宋体" w:cs="宋体"/>
          <w:color w:val="000"/>
          <w:sz w:val="28"/>
          <w:szCs w:val="28"/>
        </w:rPr>
        <w:t xml:space="preserve">　　在那段黑暗的时间里，为了防止自己胡思乱想，我每天都往书店跑，看过一本书叫《谈悔恨》里面有一段很深刻的 话——时间是往前走的，钟不可能倒着转，所以一切事只要过去，就再也不能回头。这世界上即使看来像回头的事，也都是面对著完成的。我们可以转身，但是不必 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　　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　　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　　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　　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　　1、 路漫漫其修远，皆上下而求索。大一我加入了学生会、党小组、协会三个不同性质的组织，大二的时候竞选当上了数学建模协会副会长一职，班上连续两年担任班长 一职。一直以来，恪尽职守是我工作的准则，“大行不顾细谨，大礼不辞小让”是我做人的准绳。工作上认真负责热情，“在其位、谋其职”是我工作的宗旨。担任 班长期间，带领班级向前冲，不管是学习成绩、考证通过率，还是文娱活动和各种比赛都取得了非常好的成绩，班级英语四级通过率全校最高。班级获得了先进班集 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　　2、学业精于勤奋，行动成于思考。学习一直都是我最看重的，为了掌握专 业知识，坚持做到不迟到不旷课，上课认真听讲，钻研专业课知识。此外，要求自己多看书，学习一些其他专业的知识，争当一名符合时代要求的复合型大学生。在 参加3个部门加上班长一职，还要不落下学习，这两年我都是和时间赛跑，为了挤出时间阅读来增长见闻，每天我会选择在中午放学的半个小时，先不去吃饭而走去 图书馆阅读报刊杂志。乔布斯讲过“stay hungry ,stay foolish虚心若愚，求知若渴”。也许我们会觉得六点起床很困难，背单词很困难，静下心很困难。但是总有一些人，五点可以起床，背单词，读书。谁也没 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　　那些比自己强大的人都在拼搏，我们能有什么理由停下脚步?学习我讲究格物致知，学以致用，锲而不舍。大一一 整年的综合测评平均分90以上，班级排名第一，可是因为体育成绩不够75分，所以与奖学金失之交臂，我发誓大二一定要争取奖学金。后来竞选了辅导员助理， 可是怕自己学习的时间安排不过来，所以辞职了，其实大学的机会很多，要学会取舍，毕竟有舍就有得。</w:t>
      </w:r>
    </w:p>
    <w:p>
      <w:pPr>
        <w:ind w:left="0" w:right="0" w:firstLine="560"/>
        <w:spacing w:before="450" w:after="450" w:line="312" w:lineRule="auto"/>
      </w:pPr>
      <w:r>
        <w:rPr>
          <w:rFonts w:ascii="宋体" w:hAnsi="宋体" w:eastAsia="宋体" w:cs="宋体"/>
          <w:color w:val="000"/>
          <w:sz w:val="28"/>
          <w:szCs w:val="28"/>
        </w:rPr>
        <w:t xml:space="preserve">　　除了各种工作之外，我还积极参加了演讲 比赛、辩论赛、羽毛球赛、党团知识竞赛来锻炼自己的能力。在一个偶然的机会，和几个同学参加了广东省第八届挑战杯大学生创业设计大赛，获得省铜奖，这是我 大学第一个获得的省奖，所以很鞭策着我继续努力。上学期参加了全国大学生数学建模大赛，获得优秀参赛奖。这一路走来我都要求自己脚踏实地，精益求精! 目前我通过了英语四级考试、计算机一级考试和会计从业资格考试。 不断进取、永不止步是我的座右铭，这学期参加了计算机二级考试和即将参加的外贸会计考试和英语六级考试，希望通过考试，能更好地巩固专业知识。</w:t>
      </w:r>
    </w:p>
    <w:p>
      <w:pPr>
        <w:ind w:left="0" w:right="0" w:firstLine="560"/>
        <w:spacing w:before="450" w:after="450" w:line="312" w:lineRule="auto"/>
      </w:pPr>
      <w:r>
        <w:rPr>
          <w:rFonts w:ascii="宋体" w:hAnsi="宋体" w:eastAsia="宋体" w:cs="宋体"/>
          <w:color w:val="000"/>
          <w:sz w:val="28"/>
          <w:szCs w:val="28"/>
        </w:rPr>
        <w:t xml:space="preserve">　　“海阔凭鱼跃，天高任鸟飞”我的大学目标是让自己充实地过好大学的每一天，感谢父母、老师和同学们一路以来的支持，接下来我将继续努力，勇敢地面对生活中的各种困难。</w:t>
      </w:r>
    </w:p>
    <w:p>
      <w:pPr>
        <w:ind w:left="0" w:right="0" w:firstLine="560"/>
        <w:spacing w:before="450" w:after="450" w:line="312" w:lineRule="auto"/>
      </w:pPr>
      <w:r>
        <w:rPr>
          <w:rFonts w:ascii="宋体" w:hAnsi="宋体" w:eastAsia="宋体" w:cs="宋体"/>
          <w:color w:val="000"/>
          <w:sz w:val="28"/>
          <w:szCs w:val="28"/>
        </w:rPr>
        <w:t xml:space="preserve">　　3、 《尚书》所言：“满招损，谦受益，时乃天道”。谦虚低调，静心思考，不骄傲自满，思想积极进取。在大学两年的不断学习中，思想素质不断得到提高，看待一件 事情时能更理性更全面，分析利弊，做出正确的选择，渐渐形成个人的是非判断观。我们在成长路上都会遇到一些事情让我们觉得疑惑不解，与过去的想法有很大的 不同，我们要积极地与老师同学师兄师姐讨论沟通，虚心请教。</w:t>
      </w:r>
    </w:p>
    <w:p>
      <w:pPr>
        <w:ind w:left="0" w:right="0" w:firstLine="560"/>
        <w:spacing w:before="450" w:after="450" w:line="312" w:lineRule="auto"/>
      </w:pPr>
      <w:r>
        <w:rPr>
          <w:rFonts w:ascii="宋体" w:hAnsi="宋体" w:eastAsia="宋体" w:cs="宋体"/>
          <w:color w:val="000"/>
          <w:sz w:val="28"/>
          <w:szCs w:val="28"/>
        </w:rPr>
        <w:t xml:space="preserve">　　4、虽然每天学习工作很忙，但也要做到繁忙不忘娱乐，严肃不失活泼。每天都坚 持体育锻炼，享受与同学一起跑步一起打羽毛球一起聊天的时刻。同时我也很喜欢看电影，随着电影欣赏世间万物。每一天都是恩赐的一天，我们都要好好珍惜。因 为你所浪费 的今天，是昨天死去的人奢侈的明天;你所厌恶的现在，是未来的你回不去的曾经!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　　即使大学生活过的很充实，可是到了安静的时 候，心中的阴影总会悄悄地影响了我的情绪。所以我每天都会坚持看自己摘抄的励志话语，我们的人生就像攀爬一座又一座山坡，有上坡路有下坡路，有吃力的也有 轻松的。不管怎样，只要路还在，也要走的漂亮!就像我们都要有梦想，即使遥远!有梦就有未来!</w:t>
      </w:r>
    </w:p>
    <w:p>
      <w:pPr>
        <w:ind w:left="0" w:right="0" w:firstLine="560"/>
        <w:spacing w:before="450" w:after="450" w:line="312" w:lineRule="auto"/>
      </w:pPr>
      <w:r>
        <w:rPr>
          <w:rFonts w:ascii="黑体" w:hAnsi="黑体" w:eastAsia="黑体" w:cs="黑体"/>
          <w:color w:val="000000"/>
          <w:sz w:val="36"/>
          <w:szCs w:val="36"/>
          <w:b w:val="1"/>
          <w:bCs w:val="1"/>
        </w:rPr>
        <w:t xml:space="preserve">关于励志故事的演讲稿篇3：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2025-04-18T04:57:23+08:00</dcterms:created>
  <dcterms:modified xsi:type="dcterms:W3CDTF">2025-04-18T04:57:23+08:00</dcterms:modified>
</cp:coreProperties>
</file>

<file path=docProps/custom.xml><?xml version="1.0" encoding="utf-8"?>
<Properties xmlns="http://schemas.openxmlformats.org/officeDocument/2006/custom-properties" xmlns:vt="http://schemas.openxmlformats.org/officeDocument/2006/docPropsVTypes"/>
</file>