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元宵节演讲稿范文500字【五篇】</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元宵节演讲稿范文500字【五篇】，欢迎阅读！ &gt;【篇一】元宵节演...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元宵节演讲稿范文500字【五篇】，欢迎阅读！</w:t>
      </w:r>
    </w:p>
    <w:p>
      <w:pPr>
        <w:ind w:left="0" w:right="0" w:firstLine="560"/>
        <w:spacing w:before="450" w:after="450" w:line="312" w:lineRule="auto"/>
      </w:pPr>
      <w:r>
        <w:rPr>
          <w:rFonts w:ascii="宋体" w:hAnsi="宋体" w:eastAsia="宋体" w:cs="宋体"/>
          <w:color w:val="000"/>
          <w:sz w:val="28"/>
          <w:szCs w:val="28"/>
        </w:rPr>
        <w:t xml:space="preserve">&gt;【篇一】元宵节演讲稿范文500字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按照中国传统，不出正月十五，不算过完年。我们刚欢度了喜庆祥和的春节，再过三天，我们又将迎来元宵节了。元宵节目前虽然还没有像除夕、清明、端午、中秋这四个传统节日一样被确立为国家法定假期，但从古至今，元宵佳节同样也承载了中华民族太多美好的希望和祝福，被历代文人墨客反复歌吟，具有深厚的历史底蕴和文化内涵。</w:t>
      </w:r>
    </w:p>
    <w:p>
      <w:pPr>
        <w:ind w:left="0" w:right="0" w:firstLine="560"/>
        <w:spacing w:before="450" w:after="450" w:line="312" w:lineRule="auto"/>
      </w:pPr>
      <w:r>
        <w:rPr>
          <w:rFonts w:ascii="宋体" w:hAnsi="宋体" w:eastAsia="宋体" w:cs="宋体"/>
          <w:color w:val="000"/>
          <w:sz w:val="28"/>
          <w:szCs w:val="28"/>
        </w:rPr>
        <w:t xml:space="preserve">　　正月是农历的元月，古人称夜为“宵”，所以称正月十五为元宵节。正月十五日是一年中第一个月圆之夜，也是一元复始，大地回春的夜晚，人们对此加以庆祝，也是庆贺新春的延续。天上明月，人间情怀，元宵节的明月这一特殊天象形成了中国人特有的月亮节、团圆节、狂欢节。</w:t>
      </w:r>
    </w:p>
    <w:p>
      <w:pPr>
        <w:ind w:left="0" w:right="0" w:firstLine="560"/>
        <w:spacing w:before="450" w:after="450" w:line="312" w:lineRule="auto"/>
      </w:pPr>
      <w:r>
        <w:rPr>
          <w:rFonts w:ascii="宋体" w:hAnsi="宋体" w:eastAsia="宋体" w:cs="宋体"/>
          <w:color w:val="000"/>
          <w:sz w:val="28"/>
          <w:szCs w:val="28"/>
        </w:rPr>
        <w:t xml:space="preserve">　　元宵节也称灯节，元宵燃灯的风俗起自汉朝，到了唐代，赏灯活动更加兴盛，皇宫里、街道上处处挂灯，还要建立高大的灯轮、灯楼和灯树，唐朝大诗人卢照邻用“接汉疑星落，依楼似月悬”的诗句来描述元宵节燃灯的盛况，把元宵节燃灯比作天上明月、流星雨一样耀眼绚烂。</w:t>
      </w:r>
    </w:p>
    <w:p>
      <w:pPr>
        <w:ind w:left="0" w:right="0" w:firstLine="560"/>
        <w:spacing w:before="450" w:after="450" w:line="312" w:lineRule="auto"/>
      </w:pPr>
      <w:r>
        <w:rPr>
          <w:rFonts w:ascii="宋体" w:hAnsi="宋体" w:eastAsia="宋体" w:cs="宋体"/>
          <w:color w:val="000"/>
          <w:sz w:val="28"/>
          <w:szCs w:val="28"/>
        </w:rPr>
        <w:t xml:space="preserve">　　老师们同学们，一系列的传统节日，蕴含着深厚的历史渊源，折射出丰富的人文内涵，凝聚着千百年来中华儿女的情感精髓，是一笔宝贵的非物质文化遗产。最后我谨代表语文组衷心祝愿我们全校师生在新的一年里身体健康、工作顺利、学业进步、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&gt;【篇二】元宵节演讲稿范文500字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盼着，盼着，我们的元宵节终于来临了。在这个欢乐的佳节里，每家每户都高兴地品尝着汤圆，赏月、观花灯。我们家也不例外，吃完汤圆后，我和爸爸妈妈到广场去观赏花灯。天气十分晴朗，月亮高挂在深蓝色的天空中，银光洒满大地。</w:t>
      </w:r>
    </w:p>
    <w:p>
      <w:pPr>
        <w:ind w:left="0" w:right="0" w:firstLine="560"/>
        <w:spacing w:before="450" w:after="450" w:line="312" w:lineRule="auto"/>
      </w:pPr>
      <w:r>
        <w:rPr>
          <w:rFonts w:ascii="宋体" w:hAnsi="宋体" w:eastAsia="宋体" w:cs="宋体"/>
          <w:color w:val="000"/>
          <w:sz w:val="28"/>
          <w:szCs w:val="28"/>
        </w:rPr>
        <w:t xml:space="preserve">　　马路上到处洋溢着节日的气氛，车水马龙。人们穿着各式的衣裳，汽车像一条长龙在马路上飞驰，到处喜气洋洋。宽阔的马路两旁张灯结彩，挂着一排排五彩缤纷、千姿百态的宫灯：特别是吊在小商铺门前那几盏大红宫灯，灯罩上写着“财源广进”、“吉祥如意”、“元宵佳节”等吉祥词句，增添了浓厚的节日气氛。</w:t>
      </w:r>
    </w:p>
    <w:p>
      <w:pPr>
        <w:ind w:left="0" w:right="0" w:firstLine="560"/>
        <w:spacing w:before="450" w:after="450" w:line="312" w:lineRule="auto"/>
      </w:pPr>
      <w:r>
        <w:rPr>
          <w:rFonts w:ascii="宋体" w:hAnsi="宋体" w:eastAsia="宋体" w:cs="宋体"/>
          <w:color w:val="000"/>
          <w:sz w:val="28"/>
          <w:szCs w:val="28"/>
        </w:rPr>
        <w:t xml:space="preserve">　　广场四周的花灯真是各式各样、千姿百态，有的是象征吉祥如意的吉利灯，有的是深受孩子们欢迎的各种动物或卡通人物形象的塑料彩灯，有的是古老的纸宫灯、跑马灯、龙灯、米老鼠灯、孔雀开屏灯，有花草虫鱼、十二生肖、奥运福娃灯等，各种各样的花灯使人眼花缭乱，象征着国泰民安，五谷丰登。</w:t>
      </w:r>
    </w:p>
    <w:p>
      <w:pPr>
        <w:ind w:left="0" w:right="0" w:firstLine="560"/>
        <w:spacing w:before="450" w:after="450" w:line="312" w:lineRule="auto"/>
      </w:pPr>
      <w:r>
        <w:rPr>
          <w:rFonts w:ascii="宋体" w:hAnsi="宋体" w:eastAsia="宋体" w:cs="宋体"/>
          <w:color w:val="000"/>
          <w:sz w:val="28"/>
          <w:szCs w:val="28"/>
        </w:rPr>
        <w:t xml:space="preserve">　　在这喜庆的正月十五，炮竹声声，火树银花，到处洋溢着喜气的气氛，使我们沉浸在欢乐的海洋里。那各式各样的花灯，一幕幕地展现在我的眼前，令我想起了祖国一步步走向繁荣的景象。这些一闪一闪的花灯好像天上眨眼的星星，给这元宵花灯之夜增添了欢乐气氛，使我流连忘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&gt;【篇三】元宵节演讲稿范文500字</w:t>
      </w:r>
    </w:p>
    <w:p>
      <w:pPr>
        <w:ind w:left="0" w:right="0" w:firstLine="560"/>
        <w:spacing w:before="450" w:after="450" w:line="312" w:lineRule="auto"/>
      </w:pPr>
      <w:r>
        <w:rPr>
          <w:rFonts w:ascii="宋体" w:hAnsi="宋体" w:eastAsia="宋体" w:cs="宋体"/>
          <w:color w:val="000"/>
          <w:sz w:val="28"/>
          <w:szCs w:val="28"/>
        </w:rPr>
        <w:t xml:space="preserve">　　各位领导、同志们、朋友们、全县的父老乡亲们：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盛世和谐，喜迎新春，值此元宵佳节，为庆祝过去一年我县经济和社会各项事业所取得的辉煌成就，展现我县欣逢盛世、和谐安定、民心思进的`精神风貌，鼓舞和激励全县人民向着新的目标阔步迈进的昂扬斗志，县政府在此举办元宵节焰火晚会，与全县人民一道共度元宵佳节。首先，我代表、县政府向全县人民拜个晚年，祝大家身体健康、阖家幸福、万事如意！并向一年来为我县经济社会发展付出辛勤汗水的广大干部群众致以崇高的敬意和诚挚的慰问，向支持、关心和帮助我县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今夜，这一束束、一蓬蓬五彩缤纷的焰火，既代表着县四个班子的感激和崇敬之情，同时也预示着全县人民在新的一年里继往开来，预示着延长的明天如同盛开的礼花一样绚丽多彩。</w:t>
      </w:r>
    </w:p>
    <w:p>
      <w:pPr>
        <w:ind w:left="0" w:right="0" w:firstLine="560"/>
        <w:spacing w:before="450" w:after="450" w:line="312" w:lineRule="auto"/>
      </w:pPr>
      <w:r>
        <w:rPr>
          <w:rFonts w:ascii="宋体" w:hAnsi="宋体" w:eastAsia="宋体" w:cs="宋体"/>
          <w:color w:val="000"/>
          <w:sz w:val="28"/>
          <w:szCs w:val="28"/>
        </w:rPr>
        <w:t xml:space="preserve">　　在这美丽的元宵节之夜，每一朵礼花的粲然开放，都是对过去岁月的频频回眸。过去的一年里，县政府团结和带领全县人民，迎难而上，奋力拼搏，全县经济社会呈现出健康协调快速发展的良好态势。</w:t>
      </w:r>
    </w:p>
    <w:p>
      <w:pPr>
        <w:ind w:left="0" w:right="0" w:firstLine="560"/>
        <w:spacing w:before="450" w:after="450" w:line="312" w:lineRule="auto"/>
      </w:pPr>
      <w:r>
        <w:rPr>
          <w:rFonts w:ascii="宋体" w:hAnsi="宋体" w:eastAsia="宋体" w:cs="宋体"/>
          <w:color w:val="000"/>
          <w:sz w:val="28"/>
          <w:szCs w:val="28"/>
        </w:rPr>
        <w:t xml:space="preserve">　　同志们，朋友们，让我们静静地仰望天空，期待这一激动人心时刻的到来，就像仰望着延长未来的腾飞。让我们真诚的祝愿，愿腾空而起、绚丽多彩的焰火祝福全县人民。愿延长县的各项建设事业蒸蒸日上、红红火火。愿五彩缤纷、争奇斗艳的烟花伴随大家度过一个美好的夜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&gt;【篇四】元宵节演讲稿范文500字</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中国传统的元宵佳节。元宵节，又名元夕、上元节等，是中国自古以来一年中最为热闹的节日，堪称中国的“狂欢节”。而狂欢节又是一种具有世界性质的文化现象。去年，国家法定节假日调整方案出台，得到了广大群众的拥护。但是，新增设的节假日里没有元宵节，不免让人感到美中不足。因为，要想体验和发扬中国特色的狂欢节精神，元宵节具有无与伦比、不可取代的地位。</w:t>
      </w:r>
    </w:p>
    <w:p>
      <w:pPr>
        <w:ind w:left="0" w:right="0" w:firstLine="560"/>
        <w:spacing w:before="450" w:after="450" w:line="312" w:lineRule="auto"/>
      </w:pPr>
      <w:r>
        <w:rPr>
          <w:rFonts w:ascii="宋体" w:hAnsi="宋体" w:eastAsia="宋体" w:cs="宋体"/>
          <w:color w:val="000"/>
          <w:sz w:val="28"/>
          <w:szCs w:val="28"/>
        </w:rPr>
        <w:t xml:space="preserve">　　元宵节的文化丰富而多层次。正月十五是一年中第一个圆月之日，国人根据这“第一良宵”之意，名之“元宵”；因为这晚通宵挂灯结彩，故又名“灯节”；此前后，正是立春节气，元宵一过，农民们要忙农田耕作了，所以节日活动有一些农耕意味，像是个“农耕之节”；元宵又是约定俗成的男女交往之节，“月上柳梢头，人约黄昏后”的是“元夕”，“众里寻他千百度”的还是“元夕”，从这个功能看，元宵堪以中国的“情人节”名之；再是各地社火演艺集中演出的日子，由这一点着眼，元宵又可称为“歌舞戏剧节”的。元宵在国人的社会生活中是个“大节”。元宵的节日食品在汉语里就名“元宵”，和节日同名，在节日文化里独一无二，没有人会把粽子叫“端午”，把月饼叫“中秋”。</w:t>
      </w:r>
    </w:p>
    <w:p>
      <w:pPr>
        <w:ind w:left="0" w:right="0" w:firstLine="560"/>
        <w:spacing w:before="450" w:after="450" w:line="312" w:lineRule="auto"/>
      </w:pPr>
      <w:r>
        <w:rPr>
          <w:rFonts w:ascii="宋体" w:hAnsi="宋体" w:eastAsia="宋体" w:cs="宋体"/>
          <w:color w:val="000"/>
          <w:sz w:val="28"/>
          <w:szCs w:val="28"/>
        </w:rPr>
        <w:t xml:space="preserve">　　元宵狂欢节精神之第一要义就是“解放”精神。人们首先把自己从冬天里、从室内解放出来。放灯观灯，是元宵节的第一大节俗。人们看灯、赏灯、玩灯，超过观月的欲望，清代梁元颖《元夕前门观灯》云：“今宵闲杀团团月，多少游人只看灯。”仿佛人们就是要制造出人世间的光亮来抵御月亮光，与月亮光媲美。看灯必然要到户外，到通衢大街上。人们在屋子里“猫”了一冬了，元宵灯吸引大家走出户外，这样对身心健康有好处，所以会有“走三桥”、“走百病”之谓，到处走走，百病无有，实在是个号召运动、锻炼身体的动员令、广告语。人们很快就要投入到繁忙的工作中去，元宵游可以说是一种热身运动，松动松动筋骨，调节调节。</w:t>
      </w:r>
    </w:p>
    <w:p>
      <w:pPr>
        <w:ind w:left="0" w:right="0" w:firstLine="560"/>
        <w:spacing w:before="450" w:after="450" w:line="312" w:lineRule="auto"/>
      </w:pPr>
      <w:r>
        <w:rPr>
          <w:rFonts w:ascii="宋体" w:hAnsi="宋体" w:eastAsia="宋体" w:cs="宋体"/>
          <w:color w:val="000"/>
          <w:sz w:val="28"/>
          <w:szCs w:val="28"/>
        </w:rPr>
        <w:t xml:space="preserve">　　在这辞旧迎新、吉祥喜庆的时刻，我们满怀喜悦迎接中华民族最隆重的传统节日元宵节的到来！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&gt;【篇五】元宵节演讲稿范文500字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今天是元宵节，所以我讲话的题目是：元宵与圆梦。</w:t>
      </w:r>
    </w:p>
    <w:p>
      <w:pPr>
        <w:ind w:left="0" w:right="0" w:firstLine="560"/>
        <w:spacing w:before="450" w:after="450" w:line="312" w:lineRule="auto"/>
      </w:pPr>
      <w:r>
        <w:rPr>
          <w:rFonts w:ascii="宋体" w:hAnsi="宋体" w:eastAsia="宋体" w:cs="宋体"/>
          <w:color w:val="000"/>
          <w:sz w:val="28"/>
          <w:szCs w:val="28"/>
        </w:rPr>
        <w:t xml:space="preserve">　　正月十五为什么称为元宵节呢？原因是：元就是第一的意思，元月是新年的第一个月；宵是夜晚，正月十五是第一个月圆之夜，所以称为元宵。元宵节起源于xx年前西汉时期。</w:t>
      </w:r>
    </w:p>
    <w:p>
      <w:pPr>
        <w:ind w:left="0" w:right="0" w:firstLine="560"/>
        <w:spacing w:before="450" w:after="450" w:line="312" w:lineRule="auto"/>
      </w:pPr>
      <w:r>
        <w:rPr>
          <w:rFonts w:ascii="宋体" w:hAnsi="宋体" w:eastAsia="宋体" w:cs="宋体"/>
          <w:color w:val="000"/>
          <w:sz w:val="28"/>
          <w:szCs w:val="28"/>
        </w:rPr>
        <w:t xml:space="preserve">　　传说，汉高祖刘邦死后，他的儿子刘盈当了皇帝，也就是汉惠帝。惠帝生性懦弱，优柔寡断，大权渐渐落到吕太后手中。汉惠帝病死后吕后独揽朝政，把刘氏天下变成了吕氏天下，朝中老臣，刘氏宗室深感愤慨，但都惧怕吕后残暴而敢怒不敢言。吕后病死后，吕氏家族害怕受到刘氏家族的排挤，密谋彻底夺取刘氏江山。刘氏宗室刘囊，为保住刘氏江山，联合周勃、陈平起兵讨伐，最后平定了“吕氏之乱”，这一天正是正月十五。平乱之后，大臣们拥立刘邦的二儿子刘恒为皇帝，称汉文帝。汉文帝深感太平盛世来之不易，便把平息“吕氏之乱”日子，定为与民同乐的日子，京城里家家张灯结彩，以示庆祝。从此，正月十五便成了一个普天同庆的民间节日——“元宵节”。</w:t>
      </w:r>
    </w:p>
    <w:p>
      <w:pPr>
        <w:ind w:left="0" w:right="0" w:firstLine="560"/>
        <w:spacing w:before="450" w:after="450" w:line="312" w:lineRule="auto"/>
      </w:pPr>
      <w:r>
        <w:rPr>
          <w:rFonts w:ascii="宋体" w:hAnsi="宋体" w:eastAsia="宋体" w:cs="宋体"/>
          <w:color w:val="000"/>
          <w:sz w:val="28"/>
          <w:szCs w:val="28"/>
        </w:rPr>
        <w:t xml:space="preserve">　　按民间的传统，在一元复始，大地回春的节日夜晚，人们赏花灯、猜灯谜、放烟火、吃元宵，合家团聚，其乐融融。先前我问了几个同学，元宵节这天准备怎么过？同学们回答元宵节这天和家人一起吃顿元宵，叙叙亲情，送一送外出打工的亲人，圆父母一个梦。</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2025-04-30T05:13:50+08:00</dcterms:created>
  <dcterms:modified xsi:type="dcterms:W3CDTF">2025-04-30T05:13:50+08:00</dcterms:modified>
</cp:coreProperties>
</file>

<file path=docProps/custom.xml><?xml version="1.0" encoding="utf-8"?>
<Properties xmlns="http://schemas.openxmlformats.org/officeDocument/2006/custom-properties" xmlns:vt="http://schemas.openxmlformats.org/officeDocument/2006/docPropsVTypes"/>
</file>