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大班家长文稿</w:t>
      </w:r>
      <w:bookmarkEnd w:id="1"/>
    </w:p>
    <w:p>
      <w:pPr>
        <w:jc w:val="center"/>
        <w:spacing w:before="0" w:after="450"/>
      </w:pPr>
      <w:r>
        <w:rPr>
          <w:rFonts w:ascii="Arial" w:hAnsi="Arial" w:eastAsia="Arial" w:cs="Arial"/>
          <w:color w:val="999999"/>
          <w:sz w:val="20"/>
          <w:szCs w:val="20"/>
        </w:rPr>
        <w:t xml:space="preserve">来源：网络  作者：梦里花落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把孩子领入注意的大门　 注意主要有两种，一种是无意注意，一种是有意注意。无意注意指的是事前无明确目的，也无需意志努力，自然而然产生的注意。3~6岁的孩子，无意注意占优势地位。例如，孩子对新奇而有趣的事物都会注意去看，注意去听，只要他感兴趣，...</w:t>
      </w:r>
    </w:p>
    <w:p>
      <w:pPr>
        <w:ind w:left="0" w:right="0" w:firstLine="560"/>
        <w:spacing w:before="450" w:after="450" w:line="312" w:lineRule="auto"/>
      </w:pPr>
      <w:r>
        <w:rPr>
          <w:rFonts w:ascii="宋体" w:hAnsi="宋体" w:eastAsia="宋体" w:cs="宋体"/>
          <w:color w:val="000"/>
          <w:sz w:val="28"/>
          <w:szCs w:val="28"/>
        </w:rPr>
        <w:t xml:space="preserve">把孩子领入注意的大门</w:t>
      </w:r>
    </w:p>
    <w:p>
      <w:pPr>
        <w:ind w:left="0" w:right="0" w:firstLine="560"/>
        <w:spacing w:before="450" w:after="450" w:line="312" w:lineRule="auto"/>
      </w:pPr>
      <w:r>
        <w:rPr>
          <w:rFonts w:ascii="宋体" w:hAnsi="宋体" w:eastAsia="宋体" w:cs="宋体"/>
          <w:color w:val="000"/>
          <w:sz w:val="28"/>
          <w:szCs w:val="28"/>
        </w:rPr>
        <w:t xml:space="preserve">　 注意主要有两种，一种是无意注意，一种是有意注意。无意注意指的是事前无明确目的，也无需意志努力，自然而然产生的注意。3~6岁的孩子，无意注意占优势地位。例如，孩子对新奇而有趣的事物都会注意去看，注意去听，只要他感兴趣，就会较长时间地进行这项活动。</w:t>
      </w:r>
    </w:p>
    <w:p>
      <w:pPr>
        <w:ind w:left="0" w:right="0" w:firstLine="560"/>
        <w:spacing w:before="450" w:after="450" w:line="312" w:lineRule="auto"/>
      </w:pPr>
      <w:r>
        <w:rPr>
          <w:rFonts w:ascii="宋体" w:hAnsi="宋体" w:eastAsia="宋体" w:cs="宋体"/>
          <w:color w:val="000"/>
          <w:sz w:val="28"/>
          <w:szCs w:val="28"/>
        </w:rPr>
        <w:t xml:space="preserve">有意注意是有目的的、需要意志控制的注意，在有意注意时，人的大脑会处于一种紧张状态，时间长了会感到疲劳。因而，对年幼的孩子来说，不加以指引和训练，不提出必须遵守的行为规范和完成任务，无意注意是很难转变成有意注意的。</w:t>
      </w:r>
    </w:p>
    <w:p>
      <w:pPr>
        <w:ind w:left="0" w:right="0" w:firstLine="560"/>
        <w:spacing w:before="450" w:after="450" w:line="312" w:lineRule="auto"/>
      </w:pPr>
      <w:r>
        <w:rPr>
          <w:rFonts w:ascii="宋体" w:hAnsi="宋体" w:eastAsia="宋体" w:cs="宋体"/>
          <w:color w:val="000"/>
          <w:sz w:val="28"/>
          <w:szCs w:val="28"/>
        </w:rPr>
        <w:t xml:space="preserve">孩子在幼儿园的学习比较轻松愉快。入小学以后，每节课40分钟左右，需要孩子坐在椅子上集中注意力听老师讲课，这对刚从幼儿园毕业的孩子来说是有一定难度的，要求也是比较高的，容易造成孩子的不适应。</w:t>
      </w:r>
    </w:p>
    <w:p>
      <w:pPr>
        <w:ind w:left="0" w:right="0" w:firstLine="560"/>
        <w:spacing w:before="450" w:after="450" w:line="312" w:lineRule="auto"/>
      </w:pPr>
      <w:r>
        <w:rPr>
          <w:rFonts w:ascii="宋体" w:hAnsi="宋体" w:eastAsia="宋体" w:cs="宋体"/>
          <w:color w:val="000"/>
          <w:sz w:val="28"/>
          <w:szCs w:val="28"/>
        </w:rPr>
        <w:t xml:space="preserve">　 因此，在入学以前，你应帮助孩子发展有意注意，使孩子逐步学会控制自己的注意。有意注意需要意志的参与，而孩子意志的发展还较差，培养有意注意时切不可操之过急。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　 开始，采用游戏形式比较好。如在桌子上放4~5样玩具，让孩子看1~2分钟，然后请孩子把头转过去，你拿掉其中一个玩具，再让孩子转过头来，要求他/她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一般孩子都比较喜欢听故事，所以你还可以让孩子自己听录音故事来发展他/她的有意注意。在听故事前先向他/她提出几个问题，让他/她带着问题听，听完后回答你的问题。还可以要求他/她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如果孩子的注意力特别差，那么除了上面的游戏，你还可以每天为他/她增加一点专门的练习。如在一张纸上写1~100的数字。</w:t>
      </w:r>
    </w:p>
    <w:p>
      <w:pPr>
        <w:ind w:left="0" w:right="0" w:firstLine="560"/>
        <w:spacing w:before="450" w:after="450" w:line="312" w:lineRule="auto"/>
      </w:pPr>
      <w:r>
        <w:rPr>
          <w:rFonts w:ascii="宋体" w:hAnsi="宋体" w:eastAsia="宋体" w:cs="宋体"/>
          <w:color w:val="000"/>
          <w:sz w:val="28"/>
          <w:szCs w:val="28"/>
        </w:rPr>
        <w:t xml:space="preserve">专门的练习对提高孩子的注意力很有效，只要你能根据孩子的情况经常和他/她一起做有利于注意力发展的游戏，相信你孩子的注意力会很快提高。</w:t>
      </w:r>
    </w:p>
    <w:p>
      <w:pPr>
        <w:ind w:left="0" w:right="0" w:firstLine="560"/>
        <w:spacing w:before="450" w:after="450" w:line="312" w:lineRule="auto"/>
      </w:pPr>
      <w:r>
        <w:rPr>
          <w:rFonts w:ascii="宋体" w:hAnsi="宋体" w:eastAsia="宋体" w:cs="宋体"/>
          <w:color w:val="000"/>
          <w:sz w:val="28"/>
          <w:szCs w:val="28"/>
        </w:rPr>
        <w:t xml:space="preserve">将孩子的兴趣转移到读书中去</w:t>
      </w:r>
    </w:p>
    <w:p>
      <w:pPr>
        <w:ind w:left="0" w:right="0" w:firstLine="560"/>
        <w:spacing w:before="450" w:after="450" w:line="312" w:lineRule="auto"/>
      </w:pPr>
      <w:r>
        <w:rPr>
          <w:rFonts w:ascii="宋体" w:hAnsi="宋体" w:eastAsia="宋体" w:cs="宋体"/>
          <w:color w:val="000"/>
          <w:sz w:val="28"/>
          <w:szCs w:val="28"/>
        </w:rPr>
        <w:t xml:space="preserve">你或许会问：\"孩子对电视很入迷，也爱看带有漫画的书，但对文字的书却毫无兴趣。他/她已经到了入学的年龄了，怎样才能使他/她爱看书呢？”</w:t>
      </w:r>
    </w:p>
    <w:p>
      <w:pPr>
        <w:ind w:left="0" w:right="0" w:firstLine="560"/>
        <w:spacing w:before="450" w:after="450" w:line="312" w:lineRule="auto"/>
      </w:pPr>
      <w:r>
        <w:rPr>
          <w:rFonts w:ascii="宋体" w:hAnsi="宋体" w:eastAsia="宋体" w:cs="宋体"/>
          <w:color w:val="000"/>
          <w:sz w:val="28"/>
          <w:szCs w:val="28"/>
        </w:rPr>
        <w:t xml:space="preserve">不少人认为，孩子不喜爱看书，原因在于电视和漫画吸引了他们。其实，只要你对孩子看书指导得法，是能够使孩子养成看书的习惯的。</w:t>
      </w:r>
    </w:p>
    <w:p>
      <w:pPr>
        <w:ind w:left="0" w:right="0" w:firstLine="560"/>
        <w:spacing w:before="450" w:after="450" w:line="312" w:lineRule="auto"/>
      </w:pPr>
      <w:r>
        <w:rPr>
          <w:rFonts w:ascii="宋体" w:hAnsi="宋体" w:eastAsia="宋体" w:cs="宋体"/>
          <w:color w:val="000"/>
          <w:sz w:val="28"/>
          <w:szCs w:val="28"/>
        </w:rPr>
        <w:t xml:space="preserve">在上小学以前的1~2年时间里，就可以常让孩子阅读一些有故事情节的画册了。这个年龄的孩子想象力很丰富，能够很好地理解童话和民间传说，并为之吸引。</w:t>
      </w:r>
    </w:p>
    <w:p>
      <w:pPr>
        <w:ind w:left="0" w:right="0" w:firstLine="560"/>
        <w:spacing w:before="450" w:after="450" w:line="312" w:lineRule="auto"/>
      </w:pPr>
      <w:r>
        <w:rPr>
          <w:rFonts w:ascii="宋体" w:hAnsi="宋体" w:eastAsia="宋体" w:cs="宋体"/>
          <w:color w:val="000"/>
          <w:sz w:val="28"/>
          <w:szCs w:val="28"/>
        </w:rPr>
        <w:t xml:space="preserve">要舍得花钱为孩子买一些儿童读物。精心地为孩子选购一些适合孩子阅读的书不仅能激发孩子阅读兴趣，提高阅读能力，还有益于培养孩子经常读书和爱护图书的习惯，这将使孩子一生受益。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　 给孩子选择的书要画面色彩明快，主题鲜明，内容健康。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给孩子书本以前，可以先给孩子念一遍，并作适当的</w:t>
      </w:r>
    </w:p>
    <w:p>
      <w:pPr>
        <w:ind w:left="0" w:right="0" w:firstLine="560"/>
        <w:spacing w:before="450" w:after="450" w:line="312" w:lineRule="auto"/>
      </w:pPr>
      <w:r>
        <w:rPr>
          <w:rFonts w:ascii="宋体" w:hAnsi="宋体" w:eastAsia="宋体" w:cs="宋体"/>
          <w:color w:val="000"/>
          <w:sz w:val="28"/>
          <w:szCs w:val="28"/>
        </w:rPr>
        <w:t xml:space="preserve">讲解，这样会使孩子对新书产生更浓厚的兴趣，以后即使再拿到这本书，他/她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上学前，孩子对阅读画册感兴趣，并有良好的阅读习惯，到了上学的年龄，他/她的兴趣也会自然地转移到文字多于图画的书籍上去。</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有的家长担心孩子入学以后会跟不上教学进度，于是在孩子入小学以前，不顾孩子有没有兴趣，也不顾孩子能不能接受，先教孩子识字，做算术，相信给孩子灌输的知识越多，孩子今后在小学里就会学得越好。这种想法和做法常常适得其反，结果使孩子丧失了学习的兴趣，成为小学中的失败者。</w:t>
      </w:r>
    </w:p>
    <w:p>
      <w:pPr>
        <w:ind w:left="0" w:right="0" w:firstLine="560"/>
        <w:spacing w:before="450" w:after="450" w:line="312" w:lineRule="auto"/>
      </w:pPr>
      <w:r>
        <w:rPr>
          <w:rFonts w:ascii="宋体" w:hAnsi="宋体" w:eastAsia="宋体" w:cs="宋体"/>
          <w:color w:val="000"/>
          <w:sz w:val="28"/>
          <w:szCs w:val="28"/>
        </w:rPr>
        <w:t xml:space="preserve">在孩子入学以前，孩子认识多少个字并不重要，而激发孩子对文字的好奇心和兴趣，产生认字、写字和阅读的强烈愿望和动机是第一要务。不少小学教师在谈体会时都谈到，最使他们感到头痛和束手无策的不是那些在入学前缺少知识和技能的孩子，而是那些对学习没有兴趣，缺乏思考和解题愿望的学生。</w:t>
      </w:r>
    </w:p>
    <w:p>
      <w:pPr>
        <w:ind w:left="0" w:right="0" w:firstLine="560"/>
        <w:spacing w:before="450" w:after="450" w:line="312" w:lineRule="auto"/>
      </w:pPr>
      <w:r>
        <w:rPr>
          <w:rFonts w:ascii="宋体" w:hAnsi="宋体" w:eastAsia="宋体" w:cs="宋体"/>
          <w:color w:val="000"/>
          <w:sz w:val="28"/>
          <w:szCs w:val="28"/>
        </w:rPr>
        <w:t xml:space="preserve">兴趣是一个人探究事物和从事活动的一种认识倾向。一个人对某事物感兴趣时就会对它产生特别的注意，对该事物观察敏锐、记忆牢固、思维活跃。兴趣可以使人沉醉，甚至达到废寝忘食的地步；兴趣可以引导人发觉自身潜力，甚至超越能力极限。日本教育家木村久一说过：\"如果孩子的兴趣和热情一开始就得到顺利发展的话，大多数孩子将会成为英才或天才。\"</w:t>
      </w:r>
    </w:p>
    <w:p>
      <w:pPr>
        <w:ind w:left="0" w:right="0" w:firstLine="560"/>
        <w:spacing w:before="450" w:after="450" w:line="312" w:lineRule="auto"/>
      </w:pPr>
      <w:r>
        <w:rPr>
          <w:rFonts w:ascii="宋体" w:hAnsi="宋体" w:eastAsia="宋体" w:cs="宋体"/>
          <w:color w:val="000"/>
          <w:sz w:val="28"/>
          <w:szCs w:val="28"/>
        </w:rPr>
        <w:t xml:space="preserve">激发孩子的求知欲，提高他/她的学习兴趣，并不是说孩子想做什么就让他/她做什么，就帮助他/她做什么，而是要善于将孩子的兴趣引导到学习中去。在日常生活中，孩子常会对你提出各种各样的问题，这就是孩子对周围事物产生兴趣的表现，如果你对孩子置之不理，孩子的求知欲就会泯灭。相反，如果你能热情对待孩子的提问引导孩子去认识，去探索，并引发更多的问题，那么孩子就会激发起学习知识和技能的欲求，养成勤奋和刻苦学习的习惯。</w:t>
      </w:r>
    </w:p>
    <w:p>
      <w:pPr>
        <w:ind w:left="0" w:right="0" w:firstLine="560"/>
        <w:spacing w:before="450" w:after="450" w:line="312" w:lineRule="auto"/>
      </w:pPr>
      <w:r>
        <w:rPr>
          <w:rFonts w:ascii="宋体" w:hAnsi="宋体" w:eastAsia="宋体" w:cs="宋体"/>
          <w:color w:val="000"/>
          <w:sz w:val="28"/>
          <w:szCs w:val="28"/>
        </w:rPr>
        <w:t xml:space="preserve">让孩子体验到克服困难获取成功的乐趣，是保持孩子学习兴趣的必要条件，你应该注意让他/她有获得成功的机会，即使是微小的进步，也应加以鼓励。经常地遭受挫折，甚至遭受指责或体罚，会使孩子的学习兴趣丧失殆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2025-01-31T10:42:07+08:00</dcterms:created>
  <dcterms:modified xsi:type="dcterms:W3CDTF">2025-01-31T10:42:07+08:00</dcterms:modified>
</cp:coreProperties>
</file>

<file path=docProps/custom.xml><?xml version="1.0" encoding="utf-8"?>
<Properties xmlns="http://schemas.openxmlformats.org/officeDocument/2006/custom-properties" xmlns:vt="http://schemas.openxmlformats.org/officeDocument/2006/docPropsVTypes"/>
</file>