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我读书我快乐演讲稿400字三篇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莎士比亚说过，书籍是全世界的营养品，生活里没有书籍，就好像没有阳光；智慧里没有书籍，就好像鸟儿没有翅膀。在我咿呀学语的时候，妈妈每天晚上都会给我讲许多有趣的故事，如阿凡提、一休……在故事中，我甜甜地进入梦乡。为大家整理的《我读书我快乐演讲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咿呀学语的时候，妈妈每天晚上都会给我讲许多有趣的故事，如阿凡提、一休……在故事中，我甜甜地进入梦乡。为大家整理的《我读书我快乐演讲稿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我叫xxx。今天能在此和大家一起分享我的快乐，我感到非常高兴。我演讲的题目是，《我读书，我快乐，我成长》。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　　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　　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　　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　　因为我喜欢读书，妈妈每外出一次总会给我带回来许多书。有《十万个为什么》、《环游世界八十天》、《昆虫记》、《中国神话故事》、《中小学生百科知识大全》……等等。从这些书籍里我学到了许多课外知识。有时我知道的爸妈都不一定知道，这时我可就成为“小老师”了，我感到真自豪。</w:t>
      </w:r>
    </w:p>
    <w:p>
      <w:pPr>
        <w:ind w:left="0" w:right="0" w:firstLine="560"/>
        <w:spacing w:before="450" w:after="450" w:line="312" w:lineRule="auto"/>
      </w:pPr>
      <w:r>
        <w:rPr>
          <w:rFonts w:ascii="宋体" w:hAnsi="宋体" w:eastAsia="宋体" w:cs="宋体"/>
          <w:color w:val="000"/>
          <w:sz w:val="28"/>
          <w:szCs w:val="28"/>
        </w:rPr>
        <w:t xml:space="preserve">　　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　　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　　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　　从书籍中汲取知识和力量，是人生的必需品，每个人从一出生开始，就在不停的学习各种各样的知识，以便将来在社会是国内更好的立足。通过读书让我学会感恩，通过读书让我学会成长，通过读书让我学会宽容！</w:t>
      </w:r>
    </w:p>
    <w:p>
      <w:pPr>
        <w:ind w:left="0" w:right="0" w:firstLine="560"/>
        <w:spacing w:before="450" w:after="450" w:line="312" w:lineRule="auto"/>
      </w:pPr>
      <w:r>
        <w:rPr>
          <w:rFonts w:ascii="宋体" w:hAnsi="宋体" w:eastAsia="宋体" w:cs="宋体"/>
          <w:color w:val="000"/>
          <w:sz w:val="28"/>
          <w:szCs w:val="28"/>
        </w:rPr>
        <w:t xml:space="preserve">　　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来帮助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　　记得有一次，妈妈带我去“新华书店”我从中挑了一本最爱的书让我妈妈给我买下来，在回家的路上我的眼睛一直盯着妈妈手里的袋子，因为那本书就在那个袋子里，就因为我太喜欢那本书迫不及待的想看里面的内容而一直盯着那个袋子所以走着走着自己就撞到了车上。这时妈妈看看我，说道：“有什么可看的，回家看不行？”我只好嘟起我的小嘴，不甘心的点了点头。我们坐上车后，我偏要妈妈给我那个袋子要看那本书，可是妈妈说：“坐车时看书对眼睛不好。”唉，又一次被拒绝了，那时我只渴望马上到家！“</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　　书是人类进步的阶梯。书，美化了人们的心灵，开阔了人们的视野，增长了人们的知识，为人们照亮了光明！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在我咿呀学语的时候，妈妈每天晚上都会给我讲许多有趣的故事，如：阿凡提、一休……在故事中，我甜甜地进入梦乡。</w:t>
      </w:r>
    </w:p>
    <w:p>
      <w:pPr>
        <w:ind w:left="0" w:right="0" w:firstLine="560"/>
        <w:spacing w:before="450" w:after="450" w:line="312" w:lineRule="auto"/>
      </w:pPr>
      <w:r>
        <w:rPr>
          <w:rFonts w:ascii="宋体" w:hAnsi="宋体" w:eastAsia="宋体" w:cs="宋体"/>
          <w:color w:val="000"/>
          <w:sz w:val="28"/>
          <w:szCs w:val="28"/>
        </w:rPr>
        <w:t xml:space="preserve">　　在我三四岁时，妈妈经常给我买了一些图书。这种有图画而没有文字的图书，让我认识了许多事物，如：太阳、月亮星星……</w:t>
      </w:r>
    </w:p>
    <w:p>
      <w:pPr>
        <w:ind w:left="0" w:right="0" w:firstLine="560"/>
        <w:spacing w:before="450" w:after="450" w:line="312" w:lineRule="auto"/>
      </w:pPr>
      <w:r>
        <w:rPr>
          <w:rFonts w:ascii="宋体" w:hAnsi="宋体" w:eastAsia="宋体" w:cs="宋体"/>
          <w:color w:val="000"/>
          <w:sz w:val="28"/>
          <w:szCs w:val="28"/>
        </w:rPr>
        <w:t xml:space="preserve">　　上学以后，识字的我更加如鱼得水。从那以后，我迷上了看书，看书就成了我每天必不可少的事情。一见到一本新书就爱不释手，把什么都忘记了，连吃饭也忘了，好像叫书迷了魂。</w:t>
      </w:r>
    </w:p>
    <w:p>
      <w:pPr>
        <w:ind w:left="0" w:right="0" w:firstLine="560"/>
        <w:spacing w:before="450" w:after="450" w:line="312" w:lineRule="auto"/>
      </w:pPr>
      <w:r>
        <w:rPr>
          <w:rFonts w:ascii="宋体" w:hAnsi="宋体" w:eastAsia="宋体" w:cs="宋体"/>
          <w:color w:val="000"/>
          <w:sz w:val="28"/>
          <w:szCs w:val="28"/>
        </w:rPr>
        <w:t xml:space="preserve">　　妈妈经常说：“培养学习的兴趣首先在大脑中不断地输入新知识”。读书太好了，我非常喜欢读书。若要让我发现一本好书，我就会连夜将它读完。记得有一次：我在书店看《钢铁是怎样炼成的》，妈妈来接我，可我没看完，没办法，我只好依依不舍的放下手中的“宝贝”，说了声：“多好的书啊！可惜没时间了。”接着翘着嘴巴很不情愿地嘀咕着：人家看得好好的，真是的。妈妈非常理解我：“宝贝，喜欢就拿着吧。”我高兴得雀跃欢呼。</w:t>
      </w:r>
    </w:p>
    <w:p>
      <w:pPr>
        <w:ind w:left="0" w:right="0" w:firstLine="560"/>
        <w:spacing w:before="450" w:after="450" w:line="312" w:lineRule="auto"/>
      </w:pPr>
      <w:r>
        <w:rPr>
          <w:rFonts w:ascii="宋体" w:hAnsi="宋体" w:eastAsia="宋体" w:cs="宋体"/>
          <w:color w:val="000"/>
          <w:sz w:val="28"/>
          <w:szCs w:val="28"/>
        </w:rPr>
        <w:t xml:space="preserve">　　我读书，我收获。收获知识，收获力量，收获智慧。</w:t>
      </w:r>
    </w:p>
    <w:p>
      <w:pPr>
        <w:ind w:left="0" w:right="0" w:firstLine="560"/>
        <w:spacing w:before="450" w:after="450" w:line="312" w:lineRule="auto"/>
      </w:pPr>
      <w:r>
        <w:rPr>
          <w:rFonts w:ascii="宋体" w:hAnsi="宋体" w:eastAsia="宋体" w:cs="宋体"/>
          <w:color w:val="000"/>
          <w:sz w:val="28"/>
          <w:szCs w:val="28"/>
        </w:rPr>
        <w:t xml:space="preserve">　　我读书，我收获。收获快乐，收获勇气，收获成功。</w:t>
      </w:r>
    </w:p>
    <w:p>
      <w:pPr>
        <w:ind w:left="0" w:right="0" w:firstLine="560"/>
        <w:spacing w:before="450" w:after="450" w:line="312" w:lineRule="auto"/>
      </w:pPr>
      <w:r>
        <w:rPr>
          <w:rFonts w:ascii="宋体" w:hAnsi="宋体" w:eastAsia="宋体" w:cs="宋体"/>
          <w:color w:val="000"/>
          <w:sz w:val="28"/>
          <w:szCs w:val="28"/>
        </w:rPr>
        <w:t xml:space="preserve">　　大家都来读书吧、收获吧！让我们尽情地在书中沐浴，在书中享受。书是黄金，珍贵无比；书是阳光，能量无限。捧起书本吧！可以废寝，可以忘食。读书中，我收获着；读书中，我成长着。我爱读书，我爱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2025-03-15T02:07:16+08:00</dcterms:created>
  <dcterms:modified xsi:type="dcterms:W3CDTF">2025-03-15T02:07:16+08:00</dcterms:modified>
</cp:coreProperties>
</file>

<file path=docProps/custom.xml><?xml version="1.0" encoding="utf-8"?>
<Properties xmlns="http://schemas.openxmlformats.org/officeDocument/2006/custom-properties" xmlns:vt="http://schemas.openxmlformats.org/officeDocument/2006/docPropsVTypes"/>
</file>