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礼仪主题国旗下演讲稿800字三篇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华民族素来是文明礼仪之邦，温文儒雅，谦恭礼让是华夏儿女代代相传的美德。举手投足，音容笑貌，无不体现一个人的气质与素养。一句温暖的话语、一声亲切的问候、一副温和的面孔、一个彬彬有礼的举动，让我们感到心灵的互动，情感的交融。为大家整理的《礼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民族素来是文明礼仪之邦，温文儒雅，谦恭礼让是华夏儿女代代相传的美德。举手投足，音容笑貌，无不体现一个人的气质与素养。一句温暖的话语、一声亲切的问候、一副温和的面孔、一个彬彬有礼的举动，让我们感到心灵的互动，情感的交融。为大家整理的《礼仪主题国旗下演讲稿800字三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大家好!今天是20xx年x月x日，本学期的地板周星期一，我五四中队的蔡梦晨，在过期下演讲的题目是《让文明礼仪之花开遍校园》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华民族素来是文明礼仪之邦!温文儒雅，谦恭礼让是华夏儿女代代相传的美德。举手投足，音容笑貌，无不体现一个人的气质与素养。讲文明礼仪更是当代小学生义不容辞的责任。一句温暖的话语、一声亲切的问候、一副温和的面孔、一个彬彬有礼的举动我们都感到心灵的互动，情感的交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那么作为一名小学生，我们究竟要以什么样的精神风貌，什么样的思想品质和什么样的道德水准去接过人类文明的接力棒呢?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1、熟记并能正确使用:请、您好、谢谢、对不起、再见等常用礼貌用语，不讲脏话、粗话，见到老师、长辈或来宾时，能主动敬礼或问好。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2、管住自己的口，不吃零食，不说脏话，不出口伤人，不大声喧哗;管住自己的手，不乱扔垃圾，不乱涂乱画，不吵闹打架;管住自己的脚，不践踏花草，不在墙壁上留下脚印。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3、养成良好的个人卫生习惯，勤换衣服、勤洗澡。以朝气蓬勃、文明高雅的形象展现在大家面前。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4、要学会站、学会坐、学会走、学会微笑。知道站如松坐如钟、知道微笑是人类最美的语言。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5、积极参加学校文明礼仪伴我行的各项活动，在活动中展现自己、锻炼自己、提高自己。争做礼仪之星。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同学们，文明整洁的校园需要我们共同来创建。希望每一位同学积极行动起来，从我做起、从现在做起、从小事做起，让文明礼仪之花开遍整个校园。我的演讲结束，谢谢大家!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老师们、同学们，上午好!今天我讲话的题目是《让文明礼仪之花开遍校园的每一个角落》。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同学们，三月份学校的德育主题是文明礼貌宣传月。3月5日是学雷锋纪念日，也是中国青年志愿者服务日，本周各班将围绕文明礼貌主题召开主题班会、更新黑板报、墙报。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么，什么是文明呢?文明是一种进步，是思想的科学，行为的端正，习惯的改善，修养的提高，品质的提升，是自觉的控制，是人性的超越。中国是一个有着五千年历史的文明古国，中华民族素来是一个温文尔雅，见义勇为，谦恭礼让的文明礼仪之邦。华夏儿女的举手投足、音容笑貌，无不体现一个人的气质与素养。不学礼无以立，人无礼则不生，事无礼则不成，国无礼则不宁。文明礼仪是我们学习、生活的根基，是我们健康成长的臂膀。千教万教教人求真，千学万学学做真人。说的就是教师首先要教育学生要做一个真诚的人，而学生的学习也应该首先学做人，只有这样，我们才能真正做到爱国守法，明礼诚信，团结友善，勤俭自强，敬业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文明在我们口中。文明的学生，一定是讲礼貌的人。亲近礼貌用语，远离污言*语，他懂得要想别人尊重自己，自己首先要尊重别人，因为尊重他人与尊重自己同样重要。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文明在我们手中。文明的学生，一定是有着良好卫生习惯、爱护公共财物的人。他爱学校的一草一木，他会自觉维护校园环境，而不会乱丢面纸、塑料袋，因为他愿意把美好留给他人和自己。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文明在我们心中。文明的学生，一定是一个有爱心和责任感的人。他会尊敬师长、友爱同学，关爱身边的人和事，他会懂得感恩，感恩父母长辈的养育，感恩老师的教导、感恩同学的帮助文明的学生，一定是一个诚信的人。对人守信、对事负责，作业不抄袭、考试不作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孔子云已所不欲，勿施于人。文明礼仪时刻提醒我们周围还有别人的存在，我们的行为会相互影响，人与人之间应该建立一种现代化的文明和谐的人际关系!其实，要想成为一名讲文明，树新风的时代青年并不是一件很困难的事情。只要我们从身边做起，从小事做起，就能养成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记得中央电视台的一个公益广告吗?一个晨练的青年，一边跑步锻炼身体，一边帮孩子拿下了不小心扔到了树上的篮球，还把路边的垃圾扔到了垃圾箱，还还帮助一位费力上坡的三轮车老人推车，早晨跑了一路，好事做了一路，快乐了别人也满意了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社会的发展进步不仅需要物质的充足、技术的先进，更需要社会的和谐，需要人们心灵相通，友好相处，在和谐的社会生活中获得精神上的愉悦、心灵上的满足。这就需要我们在弘扬中华民族优秀的传统礼仪基础上，重建新的、体现时代要求的文明礼仪，让中国在成为经济强国的同时，也成为新世纪的礼仪之邦!恰同学少年，风华正茂，让我们亲近文明，表现文明，实践文明，做文明学生，创文明校园，让文明礼仪之花开遍校园的每一个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大家好!今天我讲话的题目是：《让文明礼仪之花开遍校园》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华民族素来是文明礼仪之邦!温文儒雅，谦恭礼让是华夏儿女代代相传的美德。举手投足，音容笑貌，无不体现一个人的气质与素养。讲文明礼仪更是当代小学生义不容辞的责任。一句温暖的话语、一声亲切的问候、一副温和的面孔、一个彬彬有礼的举动我们都感到心灵的互动，情感的交融。公元前521年春，孔子得知他的学生宫敬叔奉鲁国国君之命，要前往周朝京都洛阳去朝拜天子，觉得这是个向周朝守藏史老子请教礼制学识的好机会，于是征得鲁昭公的同意后，与宫敬叔同行。到达京都的第二天，孔子便徒步前往守藏史府去拜望老子。正在书写《道德经》的老子听说誉满天下的孔丘前来求教，赶忙放下手中刀笔，整顿衣冠出迎。孔子见大门里出来一位年逾古稀、精神矍铄的老人，料想便是老子，急趋向前，恭恭敬敬地向老子行了*礼。进入大厅后，孔子再拜后才坐下来。老子问孔子为何事而来，孔子离座回答：我学识浅薄，对古代的礼制一无所知，特地向老师请教。老子见孔子这样诚恳，便详细地抒发了自己的见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孔子被世人尊称为圣人，他之所以能誉满天下，与他的谦虚有礼、好学向上是分不开的!我们松山湖中心小学学生的日常行为规范总体是好的。在校园中我们常看到主动跟保安、老师问好的学生;在食堂，我们也常见到有序的队伍。但是我们也不无遗憾地发现，学生中还存在着一些极不文明的言行，如个别同学在校吃零食，课间喧哗、乱扔乱丢垃圾、不遵守作息时间等等。四月份为东莞市的礼仪生活月，这次活动的主题是每人多一种好习惯,东莞添一份新精彩。为了切实提高每位少先队员的日常行为习惯，向不文明行为告别，建立整洁优美、文明有序的校园环境。个个成为有礼貌，讲究礼仪的新时代好少年。我们向全体少先队员发出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1、熟记并能正确使用：请、您好、谢谢、对不起、再见十字文明用语。不讲脏话、粗话，见到老师、长辈或来宾时，能主动敬礼或问好。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2、管住自己的口，不吃零食，不说脏话，不出口伤人，不大声喧哗;管住自己的手，不乱扔垃圾，不乱涂乱画，不吵闹打架;管住自己的脚，不践踏花草，不在墙壁上留下脚印。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3、养成良好的个人卫生习惯，勤换衣服、勤洗澡。以朝气蓬勃、文明高雅的形象展现在大家面前。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4、要学会站、学会坐、学会走、学会微笑。知道站如松坐如钟、知道微笑是人类最美的语言。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5、积极参加学校文明礼仪伴我行的各项活动，在活动中展现自己、锻炼自己、提高自己。争做礼仪之星。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同学们，文明整洁的校园需要我们共同来创建。希望每一位同学积极行动起来，从我做起、从现在做起、从小事做起，让文明礼仪之花开遍整个校园。请大家跟我读：不学礼，无以立。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请大家再跟我读：不学礼，无以立。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请大家齐读：不学礼，无以立。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2025-04-10T21:37:39+08:00</dcterms:created>
  <dcterms:modified xsi:type="dcterms:W3CDTF">2025-04-10T21:37:39+08:00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