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大公司早会令人深思的发言稿3分钟</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大公司早会令人深思的发言稿3分钟（精选3篇）大公司早会令人深思的发言稿3分钟 篇1 大家早上好，非常荣幸能给大家主持这个晨会。 日志填写 又是一个新的早晨，又是一天新的起步，相信我们会给自己带来一个良好的开端，将成功在每一天积累，请随我共同...</w:t>
      </w:r>
    </w:p>
    <w:p>
      <w:pPr>
        <w:ind w:left="0" w:right="0" w:firstLine="560"/>
        <w:spacing w:before="450" w:after="450" w:line="312" w:lineRule="auto"/>
      </w:pPr>
      <w:r>
        <w:rPr>
          <w:rFonts w:ascii="宋体" w:hAnsi="宋体" w:eastAsia="宋体" w:cs="宋体"/>
          <w:color w:val="000"/>
          <w:sz w:val="28"/>
          <w:szCs w:val="28"/>
        </w:rPr>
        <w:t xml:space="preserve">大公司早会令人深思的发言稿3分钟（精选3篇）</w:t>
      </w:r>
    </w:p>
    <w:p>
      <w:pPr>
        <w:ind w:left="0" w:right="0" w:firstLine="560"/>
        <w:spacing w:before="450" w:after="450" w:line="312" w:lineRule="auto"/>
      </w:pPr>
      <w:r>
        <w:rPr>
          <w:rFonts w:ascii="宋体" w:hAnsi="宋体" w:eastAsia="宋体" w:cs="宋体"/>
          <w:color w:val="000"/>
          <w:sz w:val="28"/>
          <w:szCs w:val="28"/>
        </w:rPr>
        <w:t xml:space="preserve">大公司早会令人深思的发言稿3分钟 篇1</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今天的轻松节拍将由我们团队中最年轻的活力伙伴带出，借助各位热情的掌声有请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大公司早会令人深思的发言稿3分钟 篇2</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 (细雨霏霏;秋高气爽;瑞雪纷飞 )，室内激-情飞扬，正是展业的好时节。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十分荣幸这天的大早会由我来主持，我是来自营业部的，我的增员人是十分优秀的经理(主任、伙伴)，十分感谢他能够把我引领到这样一个环境中来，在那里借助大家的掌声对他表示衷心的感谢!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1.下方请跟我一齐关注天气状况：这天 ，春暖花开、草长莺飞、阳光明媚、鸟语花香 (细雨霏霏;秋高气爽;瑞雪纷飞 )的好天气，十分适合我们展业，祝愿大家这天拜访多多，收获多多!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xx员工的良好品质。早会开始之前，友情提醒大家将我们的通讯工具关掉或调整到静音状态，早会期间请大家不要随意走动，有吸烟习惯的伙伴请暂时忍耐。(给大家30秒钟时光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3.接下来有请大家全体起立，让我们心怀感恩，一齐诵读公司司训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 。透过大家饱含深情地齐唱，让我们更加坚定“加盟，家和万事兴”的信心，让我们在“相亲相爱的一家人”的和-谐大家庭里展翅飞翔!(周一国歌：“中华儿女多奇志，敢教日月换新天”，每一位炎黄子孙都会凝心聚力，奋发图强。让我们满怀深情齐声高唱《中华人民共和国国歌》 )</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5.锻炼身体，增强体质，健康的体魄才能够更好的创造完美的明天。让我们一齐跳起这天欢乐的晨操，请会跳的伙伴踊跃登场，一齐带领大家舞动青春的旋律!(等领操人员站定开始晨操)。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 )晨操给大家带来愉悦的情绪，感谢领操的伙伴，让我们用掌声表示感谢!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(敬业时光，考勤报备)有请十分敬业x老师为我们做考勤!</w:t>
      </w:r>
    </w:p>
    <w:p>
      <w:pPr>
        <w:ind w:left="0" w:right="0" w:firstLine="560"/>
        <w:spacing w:before="450" w:after="450" w:line="312" w:lineRule="auto"/>
      </w:pPr>
      <w:r>
        <w:rPr>
          <w:rFonts w:ascii="宋体" w:hAnsi="宋体" w:eastAsia="宋体" w:cs="宋体"/>
          <w:color w:val="000"/>
          <w:sz w:val="28"/>
          <w:szCs w:val="28"/>
        </w:rPr>
        <w:t xml:space="preserve">大公司早会令人深思的发言稿3分钟 篇3</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感谢大家的回应，朝气蓬勃的x月，我们按时相聚于此，非常高兴在今天的晨会见到各位在座的每一个伙伴!首先对各位的按时出勤表示由衷的感谢，让我们把热烈的掌声送给我们正常出勤的自己。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xx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2025-01-22T22:02:54+08:00</dcterms:created>
  <dcterms:modified xsi:type="dcterms:W3CDTF">2025-01-22T22:02:54+08:00</dcterms:modified>
</cp:coreProperties>
</file>

<file path=docProps/custom.xml><?xml version="1.0" encoding="utf-8"?>
<Properties xmlns="http://schemas.openxmlformats.org/officeDocument/2006/custom-properties" xmlns:vt="http://schemas.openxmlformats.org/officeDocument/2006/docPropsVTypes"/>
</file>