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：竞聘办公室主任演讲稿</w:t>
      </w:r>
      <w:bookmarkEnd w:id="1"/>
    </w:p>
    <w:p>
      <w:pPr>
        <w:jc w:val="center"/>
        <w:spacing w:before="0" w:after="450"/>
      </w:pPr>
      <w:r>
        <w:rPr>
          <w:rFonts w:ascii="Arial" w:hAnsi="Arial" w:eastAsia="Arial" w:cs="Arial"/>
          <w:color w:val="999999"/>
          <w:sz w:val="20"/>
          <w:szCs w:val="20"/>
        </w:rPr>
        <w:t xml:space="preserve">来源：网络  作者：紫陌红尘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尊敬的谭部长、各位评委、领导同事们： 上午好，我叫xx，现任组织部办公室主任。虽然这是第三次组织部中层骨干竞争上岗，但我仍不免有所紧张，只是昨天在名言警句上看了一篇把自己推到前台的短文，我又十分释然。短文说的是：一名叫姚跃的少年，因为身材矮...</w:t>
      </w:r>
    </w:p>
    <w:p>
      <w:pPr>
        <w:ind w:left="0" w:right="0" w:firstLine="560"/>
        <w:spacing w:before="450" w:after="450" w:line="312" w:lineRule="auto"/>
      </w:pPr>
      <w:r>
        <w:rPr>
          <w:rFonts w:ascii="宋体" w:hAnsi="宋体" w:eastAsia="宋体" w:cs="宋体"/>
          <w:color w:val="000"/>
          <w:sz w:val="28"/>
          <w:szCs w:val="28"/>
        </w:rPr>
        <w:t xml:space="preserve">尊敬的谭部长、各位评委、领导同事们：</w:t>
      </w:r>
    </w:p>
    <w:p>
      <w:pPr>
        <w:ind w:left="0" w:right="0" w:firstLine="560"/>
        <w:spacing w:before="450" w:after="450" w:line="312" w:lineRule="auto"/>
      </w:pPr>
      <w:r>
        <w:rPr>
          <w:rFonts w:ascii="宋体" w:hAnsi="宋体" w:eastAsia="宋体" w:cs="宋体"/>
          <w:color w:val="000"/>
          <w:sz w:val="28"/>
          <w:szCs w:val="28"/>
        </w:rPr>
        <w:t xml:space="preserve">上午好，我叫xx，现任组织部办公室主任。虽然这是第三次组织部中层骨干竞争上岗，但我仍不免有所紧张，只是昨天在名言警句上看了一篇把自己推到前台的短文，我又十分释然。短文说的是：一名叫姚跃的少年，因为身材矮小，总是被别人忽视，但他对待生活非常主动，时刻把自己推到前台，获得了许多成功。XX年,联合国教科文组织举办一次“全球儿童文化论坛”,在全球每个国家选择一名14岁以上的青少年赴巴塞罗那参加活动。这次,他代表中国在国际论坛的演讲获得了场内持续热烈的掌声，在接受西班牙国家电视台记者采访时他说：当你被别人忽视的时候，请坚持，你自己就是伯乐。这一年，这位残疾少年仅16岁，身高1.2米，被国外众多媒体冠以“中国最阳光的男孩”。这位少年启迪着我们：只把希望寄托在别人身上，等待伯乐来发现，无疑是一种被动和软弱，只有自己发现自己，努力把自己推到前台，前面的风景才会更美。</w:t>
      </w:r>
    </w:p>
    <w:p>
      <w:pPr>
        <w:ind w:left="0" w:right="0" w:firstLine="560"/>
        <w:spacing w:before="450" w:after="450" w:line="312" w:lineRule="auto"/>
      </w:pPr>
      <w:r>
        <w:rPr>
          <w:rFonts w:ascii="宋体" w:hAnsi="宋体" w:eastAsia="宋体" w:cs="宋体"/>
          <w:color w:val="000"/>
          <w:sz w:val="28"/>
          <w:szCs w:val="28"/>
        </w:rPr>
        <w:t xml:space="preserve">正是基于这种认识，我和同事积极参与部里的竞争上岗，也正是这种认识，我98年大学毕业自荐成为一名省委组织部的选调生分配到原白沙乡担任办公室主任，乡团委书记职务。99年考入组织部，在部机关第一次中层骨干竞争上岗中当上了办公室副主任，后续任干部监督科副科长、组织科副科长。在部机关第二次竞争上岗中我当上了市直机关工委负责人，负责全市农村党支部第一书记工作和市直机关党建工作，今年5月，由于工作需要我担任了办公室主任职务。</w:t>
      </w:r>
    </w:p>
    <w:p>
      <w:pPr>
        <w:ind w:left="0" w:right="0" w:firstLine="560"/>
        <w:spacing w:before="450" w:after="450" w:line="312" w:lineRule="auto"/>
      </w:pPr>
      <w:r>
        <w:rPr>
          <w:rFonts w:ascii="宋体" w:hAnsi="宋体" w:eastAsia="宋体" w:cs="宋体"/>
          <w:color w:val="000"/>
          <w:sz w:val="28"/>
          <w:szCs w:val="28"/>
        </w:rPr>
        <w:t xml:space="preserve">我参加工作的XX年，可以说是个不断充实自己、完善自己的XX年，更重要的是在这个XX年当中，我从新认识了自己。我是一个个性鲜明的人。</w:t>
      </w:r>
    </w:p>
    <w:p>
      <w:pPr>
        <w:ind w:left="0" w:right="0" w:firstLine="560"/>
        <w:spacing w:before="450" w:after="450" w:line="312" w:lineRule="auto"/>
      </w:pPr>
      <w:r>
        <w:rPr>
          <w:rFonts w:ascii="宋体" w:hAnsi="宋体" w:eastAsia="宋体" w:cs="宋体"/>
          <w:color w:val="000"/>
          <w:sz w:val="28"/>
          <w:szCs w:val="28"/>
        </w:rPr>
        <w:t xml:space="preserve">一是始终保持着对工作的激情，有种不懈的斗志。</w:t>
      </w:r>
    </w:p>
    <w:p>
      <w:pPr>
        <w:ind w:left="0" w:right="0" w:firstLine="560"/>
        <w:spacing w:before="450" w:after="450" w:line="312" w:lineRule="auto"/>
      </w:pPr>
      <w:r>
        <w:rPr>
          <w:rFonts w:ascii="宋体" w:hAnsi="宋体" w:eastAsia="宋体" w:cs="宋体"/>
          <w:color w:val="000"/>
          <w:sz w:val="28"/>
          <w:szCs w:val="28"/>
        </w:rPr>
        <w:t xml:space="preserve">我认为激情，就是一个人保持高度的自觉，就是把全身的每一个细胞激活起来，完成心中渴望的事情。我总是乐于接受领导们安排的任何工作，从不推诿。记得调入组织部的第一件任务是完成党内信息年报统计，我硬是在连续两个月不分昼夜的努力中给益组部交上了一份满意的答卷，夺得了该项工作的一等奖，我的报表还被省组部作为了范本。正是有这种始终如一的激情和对工作的热爱，我完成了自己从普通干部到副科级组织员的人生跨越。</w:t>
      </w:r>
    </w:p>
    <w:p>
      <w:pPr>
        <w:ind w:left="0" w:right="0" w:firstLine="560"/>
        <w:spacing w:before="450" w:after="450" w:line="312" w:lineRule="auto"/>
      </w:pPr>
      <w:r>
        <w:rPr>
          <w:rFonts w:ascii="宋体" w:hAnsi="宋体" w:eastAsia="宋体" w:cs="宋体"/>
          <w:color w:val="000"/>
          <w:sz w:val="28"/>
          <w:szCs w:val="28"/>
        </w:rPr>
        <w:t xml:space="preserve">二是始终抱有工作负责的态度，有种扎实的作风。</w:t>
      </w:r>
    </w:p>
    <w:p>
      <w:pPr>
        <w:ind w:left="0" w:right="0" w:firstLine="560"/>
        <w:spacing w:before="450" w:after="450" w:line="312" w:lineRule="auto"/>
      </w:pPr>
      <w:r>
        <w:rPr>
          <w:rFonts w:ascii="宋体" w:hAnsi="宋体" w:eastAsia="宋体" w:cs="宋体"/>
          <w:color w:val="000"/>
          <w:sz w:val="28"/>
          <w:szCs w:val="28"/>
        </w:rPr>
        <w:t xml:space="preserve">“仰不负党俯不愧民”这句话时时敲打我，使我不敢有丝毫闪失。在组织部工作的几年中，我始终保持着不懂就问，问清了就落实，做到了事事有回音。在负责“一支书”工作岗位上，我狠抓了全市“一支书”的基础工作，规范了“一支书”的教育与管理，使得我市农村党支部第一书记工作有了新的突破。特别是来到办公室以后，“吃苦耐劳，默默无闻，求真务实”的办公室文化又激励着我，使自己进一步坚定了“老实做人，踏实做事”的人生信念。在具体工作中，我总是以愉快的心情去接受任务，以的努力去克服困难，以拼搏的精神去履行职责。</w:t>
      </w:r>
    </w:p>
    <w:p>
      <w:pPr>
        <w:ind w:left="0" w:right="0" w:firstLine="560"/>
        <w:spacing w:before="450" w:after="450" w:line="312" w:lineRule="auto"/>
      </w:pPr>
      <w:r>
        <w:rPr>
          <w:rFonts w:ascii="宋体" w:hAnsi="宋体" w:eastAsia="宋体" w:cs="宋体"/>
          <w:color w:val="000"/>
          <w:sz w:val="28"/>
          <w:szCs w:val="28"/>
        </w:rPr>
        <w:t xml:space="preserve">三是始终坚守对人对事的真诚，有种宽容的心态。</w:t>
      </w:r>
    </w:p>
    <w:p>
      <w:pPr>
        <w:ind w:left="0" w:right="0" w:firstLine="560"/>
        <w:spacing w:before="450" w:after="450" w:line="312" w:lineRule="auto"/>
      </w:pPr>
      <w:r>
        <w:rPr>
          <w:rFonts w:ascii="宋体" w:hAnsi="宋体" w:eastAsia="宋体" w:cs="宋体"/>
          <w:color w:val="000"/>
          <w:sz w:val="28"/>
          <w:szCs w:val="28"/>
        </w:rPr>
        <w:t xml:space="preserve">“严以律已宽以待人”这是祖辈留下的古训，和平年代的人生中多的是对手，但更多的是朋友，却从来没有敌人。以诚待人、包容对人、真情予人，总会有回报。我十分看淡生活中的得与失，从不患得患失、厚此薄彼，因而我的人生多了一种恬静，多了一份悠然，更多了许多友情。</w:t>
      </w:r>
    </w:p>
    <w:p>
      <w:pPr>
        <w:ind w:left="0" w:right="0" w:firstLine="560"/>
        <w:spacing w:before="450" w:after="450" w:line="312" w:lineRule="auto"/>
      </w:pPr>
      <w:r>
        <w:rPr>
          <w:rFonts w:ascii="宋体" w:hAnsi="宋体" w:eastAsia="宋体" w:cs="宋体"/>
          <w:color w:val="000"/>
          <w:sz w:val="28"/>
          <w:szCs w:val="28"/>
        </w:rPr>
        <w:t xml:space="preserve">正是由于我坚持这种待人处事的风格，使我赢得了领导的信任，同事的支持，朋友的关心。如若有幸，我依然在办公室工作岗位上为同志们服务，我一定扬长补短，尽心尽力为同事们的进步和沅江组织事业的腾飞做铺路石。</w:t>
      </w:r>
    </w:p>
    <w:p>
      <w:pPr>
        <w:ind w:left="0" w:right="0" w:firstLine="560"/>
        <w:spacing w:before="450" w:after="450" w:line="312" w:lineRule="auto"/>
      </w:pPr>
      <w:r>
        <w:rPr>
          <w:rFonts w:ascii="宋体" w:hAnsi="宋体" w:eastAsia="宋体" w:cs="宋体"/>
          <w:color w:val="000"/>
          <w:sz w:val="28"/>
          <w:szCs w:val="28"/>
        </w:rPr>
        <w:t xml:space="preserve">一是加强学习，提高素养，为办公室工作打好基础。</w:t>
      </w:r>
    </w:p>
    <w:p>
      <w:pPr>
        <w:ind w:left="0" w:right="0" w:firstLine="560"/>
        <w:spacing w:before="450" w:after="450" w:line="312" w:lineRule="auto"/>
      </w:pPr>
      <w:r>
        <w:rPr>
          <w:rFonts w:ascii="宋体" w:hAnsi="宋体" w:eastAsia="宋体" w:cs="宋体"/>
          <w:color w:val="000"/>
          <w:sz w:val="28"/>
          <w:szCs w:val="28"/>
        </w:rPr>
        <w:t xml:space="preserve">不断学习、善于学习，既是现代社会发展提出的要求，也是日益激烈的竞争中不被淘汰的生存之道。办公室工作节奏快、政策理论性较强、文化底蕴深厚，如果疏于学习、不思进取，就如逆水行舟、不进则退。我从来到办公室的第一天起，就把加强学习作为干好工作的起码要求，要通过学习，进一步解放思想，活跃思维，树立超前意识。</w:t>
      </w:r>
    </w:p>
    <w:p>
      <w:pPr>
        <w:ind w:left="0" w:right="0" w:firstLine="560"/>
        <w:spacing w:before="450" w:after="450" w:line="312" w:lineRule="auto"/>
      </w:pPr>
      <w:r>
        <w:rPr>
          <w:rFonts w:ascii="宋体" w:hAnsi="宋体" w:eastAsia="宋体" w:cs="宋体"/>
          <w:color w:val="000"/>
          <w:sz w:val="28"/>
          <w:szCs w:val="28"/>
        </w:rPr>
        <w:t xml:space="preserve">二是搞好服务，做好保障，使办公室成为组织工作的窗口。</w:t>
      </w:r>
    </w:p>
    <w:p>
      <w:pPr>
        <w:ind w:left="0" w:right="0" w:firstLine="560"/>
        <w:spacing w:before="450" w:after="450" w:line="312" w:lineRule="auto"/>
      </w:pPr>
      <w:r>
        <w:rPr>
          <w:rFonts w:ascii="宋体" w:hAnsi="宋体" w:eastAsia="宋体" w:cs="宋体"/>
          <w:color w:val="000"/>
          <w:sz w:val="28"/>
          <w:szCs w:val="28"/>
        </w:rPr>
        <w:t xml:space="preserve">作为一名科室负责人，应把上为领导分忧，下为群众服务，作为工作的出发点和落脚点。工作中，我将经常加强调查研究，掌握第一手资料，为领导决策服好务；与同事以诚相待，真诚地帮助科室同事解决困难；牢固树立全心全意为人民服务的思想，热情服务基层，服务群众，服务领导。</w:t>
      </w:r>
    </w:p>
    <w:p>
      <w:pPr>
        <w:ind w:left="0" w:right="0" w:firstLine="560"/>
        <w:spacing w:before="450" w:after="450" w:line="312" w:lineRule="auto"/>
      </w:pPr>
      <w:r>
        <w:rPr>
          <w:rFonts w:ascii="宋体" w:hAnsi="宋体" w:eastAsia="宋体" w:cs="宋体"/>
          <w:color w:val="000"/>
          <w:sz w:val="28"/>
          <w:szCs w:val="28"/>
        </w:rPr>
        <w:t xml:space="preserve">三是狠抓落实，强化协作，使办公室成为组织工作前沿阵地。</w:t>
      </w:r>
    </w:p>
    <w:p>
      <w:pPr>
        <w:ind w:left="0" w:right="0" w:firstLine="560"/>
        <w:spacing w:before="450" w:after="450" w:line="312" w:lineRule="auto"/>
      </w:pPr>
      <w:r>
        <w:rPr>
          <w:rFonts w:ascii="宋体" w:hAnsi="宋体" w:eastAsia="宋体" w:cs="宋体"/>
          <w:color w:val="000"/>
          <w:sz w:val="28"/>
          <w:szCs w:val="28"/>
        </w:rPr>
        <w:t xml:space="preserve">积极发挥“镙丝钉”的精神，不怕苦，不怕累，刻苦钻研，扎实工作，努力做到手勤，身体力行，把工作做实做细；脑勤，勤学善思，为领导决策多出点子；嘴勤，搞好情况通报，多向同事沟通思想，加强协作，齐心协力把工作干好。同时，花精力抓科室管理，着重从抓制度建设着手，健全和完善各项规章制度，并狠抓落实。</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各位领导、各位同事，古人说：“不可以一时之得意，而自夸其能；亦不可以一时之失意，而自坠其志。”竞争上岗，有上有下，不论上下，我都将以这句话自勉，扎实走好自己的每一步。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2025-01-31T02:34:21+08:00</dcterms:created>
  <dcterms:modified xsi:type="dcterms:W3CDTF">2025-01-31T02:34:21+08:00</dcterms:modified>
</cp:coreProperties>
</file>

<file path=docProps/custom.xml><?xml version="1.0" encoding="utf-8"?>
<Properties xmlns="http://schemas.openxmlformats.org/officeDocument/2006/custom-properties" xmlns:vt="http://schemas.openxmlformats.org/officeDocument/2006/docPropsVTypes"/>
</file>