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节约主题国旗下演讲稿800字范文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勤俭是建立在勤与俭的结合上。只有勤奋才能创造劳动成果，只有节约才能珍惜劳动成果，两者相加，劳动者创造的成果才会越累越多，社会才能发展进步。为大家整理的《节约主题国旗下演讲稿800字范文》，希望对大家有所帮助！ 篇一 　　各位老师、同学们：　...</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两者相加，劳动者创造的成果才会越累越多，社会才能发展进步。为大家整理的《节约主题国旗下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　　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　　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只有勤奋才能创造劳动成果，只有节约才能珍惜劳动成果，两者相加，劳动者创造的成果才会越累越多，社会才能发展进步。反之，则是社会衰败，文明倒退。历览前贤国与家，成由勤俭败由奢。历多少人，贫困时勤俭节约，奋发有为，终于成就大事，又有多少人富贵时骄奢*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　　在当今社会经济条件下讲勤俭，其意义已经不止是物质上的克勤克俭，而更多体现为一种高尚品格，一种可贵的精神，体现为奋发进取，积极向上的精神状态，作为一种民族精神，勤俭节约美德更不能丢。让我们大家共同努力，千万不要让有限的水电资源像我们有限的时间那样匆匆的流逝，永远无法追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蔡宏冰。今天我国旗下讲话的主题是勤俭节约是美德。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　　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　　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　　古代诸葛亮以静以修身，俭以养德律己。现代*以厉行节约，勤俭建国治国。英国女王伊丽莎白二世经常说的一句谚语是节约便士，英镑自来，她坚持皇家用的牙膏要挤到一点不剩。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　　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　　在我国西北的严重缺水地区，有很多家庭每天的用水要依靠肩担手提甚至赶着牲口走几十里山路驼运。洗脸已经是很奢侈的事情了。大家也知道有的地方人一辈子只洗一次澡。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　　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　　为此我向同学们发出倡议：</w:t>
      </w:r>
    </w:p>
    <w:p>
      <w:pPr>
        <w:ind w:left="0" w:right="0" w:firstLine="560"/>
        <w:spacing w:before="450" w:after="450" w:line="312" w:lineRule="auto"/>
      </w:pPr>
      <w:r>
        <w:rPr>
          <w:rFonts w:ascii="宋体" w:hAnsi="宋体" w:eastAsia="宋体" w:cs="宋体"/>
          <w:color w:val="000"/>
          <w:sz w:val="28"/>
          <w:szCs w:val="28"/>
        </w:rPr>
        <w:t xml:space="preserve">　　1、在生活中：做到不浪费粮食，珍惜食物;节约用水，及时关闭水龙头，出门随手关掉电灯、电风扇。避免不必要的资源浪费。</w:t>
      </w:r>
    </w:p>
    <w:p>
      <w:pPr>
        <w:ind w:left="0" w:right="0" w:firstLine="560"/>
        <w:spacing w:before="450" w:after="450" w:line="312" w:lineRule="auto"/>
      </w:pPr>
      <w:r>
        <w:rPr>
          <w:rFonts w:ascii="宋体" w:hAnsi="宋体" w:eastAsia="宋体" w:cs="宋体"/>
          <w:color w:val="000"/>
          <w:sz w:val="28"/>
          <w:szCs w:val="28"/>
        </w:rPr>
        <w:t xml:space="preserve">　　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　　3、在学习上：刻苦努力，奋发向上</w:t>
      </w:r>
    </w:p>
    <w:p>
      <w:pPr>
        <w:ind w:left="0" w:right="0" w:firstLine="560"/>
        <w:spacing w:before="450" w:after="450" w:line="312" w:lineRule="auto"/>
      </w:pPr>
      <w:r>
        <w:rPr>
          <w:rFonts w:ascii="宋体" w:hAnsi="宋体" w:eastAsia="宋体" w:cs="宋体"/>
          <w:color w:val="000"/>
          <w:sz w:val="28"/>
          <w:szCs w:val="28"/>
        </w:rPr>
        <w:t xml:space="preserve">　　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　　让我们从自己做起，从小事做起，使勤俭节约成为一种时尚、一种习惯、一种精神。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2025-01-19T08:21:49+08:00</dcterms:created>
  <dcterms:modified xsi:type="dcterms:W3CDTF">2025-01-19T08:21:49+08:00</dcterms:modified>
</cp:coreProperties>
</file>

<file path=docProps/custom.xml><?xml version="1.0" encoding="utf-8"?>
<Properties xmlns="http://schemas.openxmlformats.org/officeDocument/2006/custom-properties" xmlns:vt="http://schemas.openxmlformats.org/officeDocument/2006/docPropsVTypes"/>
</file>