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国旗下讲话:珍爱生命 善待自我</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珍爱生命 善待自我 筑起思想、行为和生命的安全长城各位老师、同学们：今天我讲话的题目是《珍爱生命 善待自我 筑起思想、行为和生命的安全长城》我知道，同学们大多会吟唱《祝你平安》、《好人一生平安》等祈祷顺利、求报平安的歌曲；我相信，同学们都理...</w:t>
      </w:r>
    </w:p>
    <w:p>
      <w:pPr>
        <w:ind w:left="0" w:right="0" w:firstLine="560"/>
        <w:spacing w:before="450" w:after="450" w:line="312" w:lineRule="auto"/>
      </w:pPr>
      <w:r>
        <w:rPr>
          <w:rFonts w:ascii="宋体" w:hAnsi="宋体" w:eastAsia="宋体" w:cs="宋体"/>
          <w:color w:val="000"/>
          <w:sz w:val="28"/>
          <w:szCs w:val="28"/>
        </w:rPr>
        <w:t xml:space="preserve">珍爱生命 善待自我 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今天我讲话的题目是《珍爱生命 善待自我 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2025-01-18T16:56:45+08:00</dcterms:created>
  <dcterms:modified xsi:type="dcterms:W3CDTF">2025-01-18T16:56:45+08:00</dcterms:modified>
</cp:coreProperties>
</file>

<file path=docProps/custom.xml><?xml version="1.0" encoding="utf-8"?>
<Properties xmlns="http://schemas.openxmlformats.org/officeDocument/2006/custom-properties" xmlns:vt="http://schemas.openxmlformats.org/officeDocument/2006/docPropsVTypes"/>
</file>