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三分钟优秀演讲稿范文【五篇】</w:t>
      </w:r>
      <w:bookmarkEnd w:id="1"/>
    </w:p>
    <w:p>
      <w:pPr>
        <w:jc w:val="center"/>
        <w:spacing w:before="0" w:after="450"/>
      </w:pPr>
      <w:r>
        <w:rPr>
          <w:rFonts w:ascii="Arial" w:hAnsi="Arial" w:eastAsia="Arial" w:cs="Arial"/>
          <w:color w:val="999999"/>
          <w:sz w:val="20"/>
          <w:szCs w:val="20"/>
        </w:rPr>
        <w:t xml:space="preserve">来源：网络  作者：紫陌红尘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三分钟优秀演讲稿范文【五篇】，欢迎阅读与参考，希望对大家有所帮助！&gt;1.三分钟优秀演讲稿范文...</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三分钟优秀演讲稿范文【五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&gt;1.三分钟优秀演讲稿范文</w:t>
      </w:r>
    </w:p>
    <w:p>
      <w:pPr>
        <w:ind w:left="0" w:right="0" w:firstLine="560"/>
        <w:spacing w:before="450" w:after="450" w:line="312" w:lineRule="auto"/>
      </w:pPr>
      <w:r>
        <w:rPr>
          <w:rFonts w:ascii="宋体" w:hAnsi="宋体" w:eastAsia="宋体" w:cs="宋体"/>
          <w:color w:val="000"/>
          <w:sz w:val="28"/>
          <w:szCs w:val="28"/>
        </w:rPr>
        <w:t xml:space="preserve">　　敬爱的学校领导、老师们，同学们：</w:t>
      </w:r>
    </w:p>
    <w:p>
      <w:pPr>
        <w:ind w:left="0" w:right="0" w:firstLine="560"/>
        <w:spacing w:before="450" w:after="450" w:line="312" w:lineRule="auto"/>
      </w:pPr>
      <w:r>
        <w:rPr>
          <w:rFonts w:ascii="宋体" w:hAnsi="宋体" w:eastAsia="宋体" w:cs="宋体"/>
          <w:color w:val="000"/>
          <w:sz w:val="28"/>
          <w:szCs w:val="28"/>
        </w:rPr>
        <w:t xml:space="preserve">　　晚上好。首先，我代表95中师班的全体同学，感谢学校的领导和老师们能在百忙之中抽出宝贵的时间来参加我们的毕业晚会。在此，让我们以热烈的掌声表示欢迎！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光阴似箭，日月如梭。当年，我们从四面八方来到这间学校时，对教育知识几乎是一无所知。在这三年里，我们在学习上得到学校老师的鼓励支持、悉心指导；在生活上得到老师们无微不至的关怀，使我们无论是学习成绩还是纪律情况，在学校都是优秀的，起到了带头作用。经过这三年的学习，在学校老师的指导下，我们全班同学基本上掌握了教育知识和技能技巧，并且经过教育实习，使我们能从各门学科中获得的知识技能得到综合运用和提高，并为将来从事小学教育事业打下基础。今天我们要毕业了，就要走上我们梦寐以求的工作岗位了，这与学校老师的辛苦工作分不开的，在这里，让我们再次以热烈的掌声向我们敬爱的老师致以衷心的感谢！</w:t>
      </w:r>
    </w:p>
    <w:p>
      <w:pPr>
        <w:ind w:left="0" w:right="0" w:firstLine="560"/>
        <w:spacing w:before="450" w:after="450" w:line="312" w:lineRule="auto"/>
      </w:pPr>
      <w:r>
        <w:rPr>
          <w:rFonts w:ascii="宋体" w:hAnsi="宋体" w:eastAsia="宋体" w:cs="宋体"/>
          <w:color w:val="000"/>
          <w:sz w:val="28"/>
          <w:szCs w:val="28"/>
        </w:rPr>
        <w:t xml:space="preserve">　　老师们，同学们，让我们举起手中的酒杯，祝愿老师们身体健康，工作顺利，祝愿我们的明天更美好！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&gt;2.三分钟优秀演讲稿范文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　　我们年轻一代，更应该是文明的先锋，礼仪的标兵。看，在马路边，人们都自觉遵守信号灯；看，在公交车上，人们纷纷给老人、孕妇让座；看，在校园里，一位小同学磕倒了，大同学就主动跑过去，扶起他——到处洋溢着文明礼仪的气息。</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&gt;3.三分钟优秀演讲稿范文</w:t>
      </w:r>
    </w:p>
    <w:p>
      <w:pPr>
        <w:ind w:left="0" w:right="0" w:firstLine="560"/>
        <w:spacing w:before="450" w:after="450" w:line="312" w:lineRule="auto"/>
      </w:pPr>
      <w:r>
        <w:rPr>
          <w:rFonts w:ascii="宋体" w:hAnsi="宋体" w:eastAsia="宋体" w:cs="宋体"/>
          <w:color w:val="000"/>
          <w:sz w:val="28"/>
          <w:szCs w:val="28"/>
        </w:rPr>
        <w:t xml:space="preserve">　　亲爱的朋友们：大家好。</w:t>
      </w:r>
    </w:p>
    <w:p>
      <w:pPr>
        <w:ind w:left="0" w:right="0" w:firstLine="560"/>
        <w:spacing w:before="450" w:after="450" w:line="312" w:lineRule="auto"/>
      </w:pPr>
      <w:r>
        <w:rPr>
          <w:rFonts w:ascii="宋体" w:hAnsi="宋体" w:eastAsia="宋体" w:cs="宋体"/>
          <w:color w:val="000"/>
          <w:sz w:val="28"/>
          <w:szCs w:val="28"/>
        </w:rPr>
        <w:t xml:space="preserve">　　我，是一名青年律师，站在这里，我的背后有20万中国律师的身影！我，是一名青年律师，站在这里，我的面前是一百年中国律师的荣光！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　　4年的大学生活，经邦济世、智识无涯使我迈入了法律的殿堂！3年的律师经历，诚信卓著、仗义执言则更加坚定了我执业的信念！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　　曾几何时，当我遇到困难，我没有气馁，当我取得成绩，我不敢骄傲，我知道，作为一名律师，务实、真干，才能不断成长，专业、守业，才能不断提高！我认为：青年律师的成长，不仅要有专业知识的积累、执业技能的提高，还要有出色的职业道德和诚信的职业品质！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　　没有悔意，不要怠意！既然我们选择了这份职业，我们把的年华伴随客户和当事人一起走过！我们就不应再抱怨，也不能再徘徊，我们应该热爱我们从事的这份职业，我们不要奖项！客户的口碑和当事人的感谢就是对我们这份职业的褒奖！20年后，回头看看今天蹒跚的步履，稚嫩的语言，我们一定不后悔选择了这个职业！</w:t>
      </w:r>
    </w:p>
    <w:p>
      <w:pPr>
        <w:ind w:left="0" w:right="0" w:firstLine="560"/>
        <w:spacing w:before="450" w:after="450" w:line="312" w:lineRule="auto"/>
      </w:pPr>
      <w:r>
        <w:rPr>
          <w:rFonts w:ascii="宋体" w:hAnsi="宋体" w:eastAsia="宋体" w:cs="宋体"/>
          <w:color w:val="000"/>
          <w:sz w:val="28"/>
          <w:szCs w:val="28"/>
        </w:rPr>
        <w:t xml:space="preserve">　　让青春在梦想中飞扬吧，从每一位客户开始，从每一个案件做起！让青春在梦想中飞扬吧，从此，我相信：我们青年律师的生活一定会更加精彩！</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&gt;4.三分钟优秀演讲稿范文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孝”这个字，大家并不陌生，一定会想到这句话：“树欲静而风不止，子欲养而亲不待”。古人也常云“百善孝为先”。我并不认为我在孝这一方面做的有多好，因为一定还有更多的比我优秀的“孝心少年”，在孝敬他们的父母、长辈中有更杰出的表现。</w:t>
      </w:r>
    </w:p>
    <w:p>
      <w:pPr>
        <w:ind w:left="0" w:right="0" w:firstLine="560"/>
        <w:spacing w:before="450" w:after="450" w:line="312" w:lineRule="auto"/>
      </w:pPr>
      <w:r>
        <w:rPr>
          <w:rFonts w:ascii="宋体" w:hAnsi="宋体" w:eastAsia="宋体" w:cs="宋体"/>
          <w:color w:val="000"/>
          <w:sz w:val="28"/>
          <w:szCs w:val="28"/>
        </w:rPr>
        <w:t xml:space="preserve">　　一日孝的表现不足为奇，日日做，坚持每天在生活中践行孝道，才可以称得上真正的“孝心少年”。我就是这样一个没有惊天动地的孝行，但却有日日付出孝心行动的少年。也许，在你们眼里我做的都是平凡小事，称不上大家心中最美的“孝心少年”，但我觉得，今天，我向大家传递了一个“孝心少年”应有的“正能量”，这，就足够了！</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&gt;5.三分钟优秀演讲稿范文</w:t>
      </w:r>
    </w:p>
    <w:p>
      <w:pPr>
        <w:ind w:left="0" w:right="0" w:firstLine="560"/>
        <w:spacing w:before="450" w:after="450" w:line="312" w:lineRule="auto"/>
      </w:pPr>
      <w:r>
        <w:rPr>
          <w:rFonts w:ascii="宋体" w:hAnsi="宋体" w:eastAsia="宋体" w:cs="宋体"/>
          <w:color w:val="000"/>
          <w:sz w:val="28"/>
          <w:szCs w:val="28"/>
        </w:rPr>
        <w:t xml:space="preserve">　　尊敬的章总、钱总及xxxx农机的各级领导、各位农机战线的朋友们：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我和xxxx合作只有短短三年，三年来，在xxxx农机公司各级领导的关怀和呵护下，我公司与xxxxx农机同频共振，奋力开拓，在湖南湘西北区域市场上取得了一席之地。</w:t>
      </w:r>
    </w:p>
    <w:p>
      <w:pPr>
        <w:ind w:left="0" w:right="0" w:firstLine="560"/>
        <w:spacing w:before="450" w:after="450" w:line="312" w:lineRule="auto"/>
      </w:pPr>
      <w:r>
        <w:rPr>
          <w:rFonts w:ascii="宋体" w:hAnsi="宋体" w:eastAsia="宋体" w:cs="宋体"/>
          <w:color w:val="000"/>
          <w:sz w:val="28"/>
          <w:szCs w:val="28"/>
        </w:rPr>
        <w:t xml:space="preserve">　　湖南是全国水稻最多的省之一，水稻机在全国的销售一直稳居首位，而地处洞庭湖区的常德更是水稻机的发源地，从20xx年到20xx年xxxx年时间，水稻机的发展每年都在上升；尤其是像“星光”双滚筒、纵向轴流等新款、高性能、高价格的全喂入，已逐步取代传统的低价格的全喂入收割机，迅速分割市场。</w:t>
      </w:r>
    </w:p>
    <w:p>
      <w:pPr>
        <w:ind w:left="0" w:right="0" w:firstLine="560"/>
        <w:spacing w:before="450" w:after="450" w:line="312" w:lineRule="auto"/>
      </w:pPr>
      <w:r>
        <w:rPr>
          <w:rFonts w:ascii="宋体" w:hAnsi="宋体" w:eastAsia="宋体" w:cs="宋体"/>
          <w:color w:val="000"/>
          <w:sz w:val="28"/>
          <w:szCs w:val="28"/>
        </w:rPr>
        <w:t xml:space="preserve">　　即将过去的20xx年，相信是农机人永远值得回味的一年，但不同的人可能会有不同的体会和收获。这一年我们身边发生的无数事情，教会了我们如何做人、如何做事、如何去做农机企业。</w:t>
      </w:r>
    </w:p>
    <w:p>
      <w:pPr>
        <w:ind w:left="0" w:right="0" w:firstLine="560"/>
        <w:spacing w:before="450" w:after="450" w:line="312" w:lineRule="auto"/>
      </w:pPr>
      <w:r>
        <w:rPr>
          <w:rFonts w:ascii="宋体" w:hAnsi="宋体" w:eastAsia="宋体" w:cs="宋体"/>
          <w:color w:val="000"/>
          <w:sz w:val="28"/>
          <w:szCs w:val="28"/>
        </w:rPr>
        <w:t xml:space="preserve">　　今天值得高兴的是，xxxx农机的快速发展不仅是自己在争朝夕也引起一个行业的惊叹，坦率来讲，超出了我们的预计和想象；我将进一步加大对xxxx产品的投入和宣传，与xxxx农机一起见证一个个奇迹的发生。</w:t>
      </w:r>
    </w:p>
    <w:p>
      <w:pPr>
        <w:ind w:left="0" w:right="0" w:firstLine="560"/>
        <w:spacing w:before="450" w:after="450" w:line="312" w:lineRule="auto"/>
      </w:pPr>
      <w:r>
        <w:rPr>
          <w:rFonts w:ascii="宋体" w:hAnsi="宋体" w:eastAsia="宋体" w:cs="宋体"/>
          <w:color w:val="000"/>
          <w:sz w:val="28"/>
          <w:szCs w:val="28"/>
        </w:rPr>
        <w:t xml:space="preserve">　　我始终坚信：胜利一定属于我们！未来的xxxx一定比我们今天描绘的好！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2025-03-29T22:41:21+08:00</dcterms:created>
  <dcterms:modified xsi:type="dcterms:W3CDTF">2025-03-29T22:41:21+08:00</dcterms:modified>
</cp:coreProperties>
</file>

<file path=docProps/custom.xml><?xml version="1.0" encoding="utf-8"?>
<Properties xmlns="http://schemas.openxmlformats.org/officeDocument/2006/custom-properties" xmlns:vt="http://schemas.openxmlformats.org/officeDocument/2006/docPropsVTypes"/>
</file>