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【实用】竞聘信用社主任演讲稿4篇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【实用】竞聘信用社主任演讲稿4篇 　　使用正确的写作思路书写演讲稿会更加事半功倍。在当下社会，我们都可能会用到演讲稿，相信写演讲稿是一个让许多人都头痛的问题，下面是小编收集整理的竞聘信用社主任演讲稿4篇，仅供参考，希望能够帮助到大家。竞聘信...</w:t>
      </w:r>
    </w:p>
    <w:p>
      <w:pPr>
        <w:ind w:left="0" w:right="0" w:firstLine="560"/>
        <w:spacing w:before="450" w:after="450" w:line="312" w:lineRule="auto"/>
      </w:pPr>
      <w:r>
        <w:rPr>
          <w:rFonts w:ascii="宋体" w:hAnsi="宋体" w:eastAsia="宋体" w:cs="宋体"/>
          <w:color w:val="000"/>
          <w:sz w:val="28"/>
          <w:szCs w:val="28"/>
        </w:rPr>
        <w:t xml:space="preserve">【实用】竞聘信用社主任演讲稿4篇</w:t>
      </w:r>
    </w:p>
    <w:p>
      <w:pPr>
        <w:ind w:left="0" w:right="0" w:firstLine="560"/>
        <w:spacing w:before="450" w:after="450" w:line="312" w:lineRule="auto"/>
      </w:pPr>
      <w:r>
        <w:rPr>
          <w:rFonts w:ascii="宋体" w:hAnsi="宋体" w:eastAsia="宋体" w:cs="宋体"/>
          <w:color w:val="000"/>
          <w:sz w:val="28"/>
          <w:szCs w:val="28"/>
        </w:rPr>
        <w:t xml:space="preserve">　　使用正确的写作思路书写演讲稿会更加事半功倍。在当下社会，我们都可能会用到演讲稿，相信写演讲稿是一个让许多人都头痛的问题，下面是小编收集整理的竞聘信用社主任演讲稿4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大家好！我是联社营业部的xx，36岁，本科学历，会计师职称。十分荣幸能参加今天的岗位竞聘会，我竞聘的岗位是xx信用社主任。</w:t>
      </w:r>
    </w:p>
    <w:p>
      <w:pPr>
        <w:ind w:left="0" w:right="0" w:firstLine="560"/>
        <w:spacing w:before="450" w:after="450" w:line="312" w:lineRule="auto"/>
      </w:pPr>
      <w:r>
        <w:rPr>
          <w:rFonts w:ascii="宋体" w:hAnsi="宋体" w:eastAsia="宋体" w:cs="宋体"/>
          <w:color w:val="000"/>
          <w:sz w:val="28"/>
          <w:szCs w:val="28"/>
        </w:rPr>
        <w:t xml:space="preserve">　　19xx年参加信用社工作以来，我努力学习，勤奋工作，恪尽职守，开拓进取，不断积累工作经验，丰富工作阅历，提高管理水平，从一位普通员工到主管会计，逐步成长为一名管理者。回顾XX年来的工作经历，我的每一点成长进步，可以说，都得宜于各位领导和同事们的关心和帮助。此时此刻，与其说我在竞聘一个岗位，还不如说我在争取一个机会，一个展示自己、承担更多责任的机会。我将力尽所能，不辜负领导和同事们的希望，为信用社的发展做出更大的贡献。之所以参加竞聘xx信用社主任一职，是因为我具有“四个方面”的优势：</w:t>
      </w:r>
    </w:p>
    <w:p>
      <w:pPr>
        <w:ind w:left="0" w:right="0" w:firstLine="560"/>
        <w:spacing w:before="450" w:after="450" w:line="312" w:lineRule="auto"/>
      </w:pPr>
      <w:r>
        <w:rPr>
          <w:rFonts w:ascii="宋体" w:hAnsi="宋体" w:eastAsia="宋体" w:cs="宋体"/>
          <w:color w:val="000"/>
          <w:sz w:val="28"/>
          <w:szCs w:val="28"/>
        </w:rPr>
        <w:t xml:space="preserve">&gt;　　一是具有较强的金融理论知识。</w:t>
      </w:r>
    </w:p>
    <w:p>
      <w:pPr>
        <w:ind w:left="0" w:right="0" w:firstLine="560"/>
        <w:spacing w:before="450" w:after="450" w:line="312" w:lineRule="auto"/>
      </w:pPr>
      <w:r>
        <w:rPr>
          <w:rFonts w:ascii="宋体" w:hAnsi="宋体" w:eastAsia="宋体" w:cs="宋体"/>
          <w:color w:val="000"/>
          <w:sz w:val="28"/>
          <w:szCs w:val="28"/>
        </w:rPr>
        <w:t xml:space="preserve">　　我在大学几年中，先后学习了货币银行学、会计基本原理、信贷管理、资金组织等课程，打下了较为扎实的金融理论基础；参加工作来我始终不忘充实自己，坚持学中干、干中学，参加了银行业从业人员资格认证考试，并取得了优异的成绩，使我的理论水平又有了进一步的提高。</w:t>
      </w:r>
    </w:p>
    <w:p>
      <w:pPr>
        <w:ind w:left="0" w:right="0" w:firstLine="560"/>
        <w:spacing w:before="450" w:after="450" w:line="312" w:lineRule="auto"/>
      </w:pPr>
      <w:r>
        <w:rPr>
          <w:rFonts w:ascii="宋体" w:hAnsi="宋体" w:eastAsia="宋体" w:cs="宋体"/>
          <w:color w:val="000"/>
          <w:sz w:val="28"/>
          <w:szCs w:val="28"/>
        </w:rPr>
        <w:t xml:space="preserve">&gt;　　二是具有较强的工作能力。</w:t>
      </w:r>
    </w:p>
    <w:p>
      <w:pPr>
        <w:ind w:left="0" w:right="0" w:firstLine="560"/>
        <w:spacing w:before="450" w:after="450" w:line="312" w:lineRule="auto"/>
      </w:pPr>
      <w:r>
        <w:rPr>
          <w:rFonts w:ascii="宋体" w:hAnsi="宋体" w:eastAsia="宋体" w:cs="宋体"/>
          <w:color w:val="000"/>
          <w:sz w:val="28"/>
          <w:szCs w:val="28"/>
        </w:rPr>
        <w:t xml:space="preserve">　　“心诚则路正，路正则事业成”。19xx-19xx年两年市联社机关新业务部的工作经历提高了我的文字组织能力；XX-XX年四年营业部主管会计的工作经历提高了我的业务水平；XX年上半年市联社业务拓展部的工作经历提高了我的社会交往能力、处世应变能力。任联社营业部副主任期间，能够坚持原则、实事求是，有较好的群众威信，锤炼了我的组织能力和判断分析的能力。经过十年的业务知识积累和锻炼，</w:t>
      </w:r>
    </w:p>
    <w:p>
      <w:pPr>
        <w:ind w:left="0" w:right="0" w:firstLine="560"/>
        <w:spacing w:before="450" w:after="450" w:line="312" w:lineRule="auto"/>
      </w:pPr>
      <w:r>
        <w:rPr>
          <w:rFonts w:ascii="宋体" w:hAnsi="宋体" w:eastAsia="宋体" w:cs="宋体"/>
          <w:color w:val="000"/>
          <w:sz w:val="28"/>
          <w:szCs w:val="28"/>
        </w:rPr>
        <w:t xml:space="preserve">&gt;　　三是具有强烈的事业心和开拓创新意识。</w:t>
      </w:r>
    </w:p>
    <w:p>
      <w:pPr>
        <w:ind w:left="0" w:right="0" w:firstLine="560"/>
        <w:spacing w:before="450" w:after="450" w:line="312" w:lineRule="auto"/>
      </w:pPr>
      <w:r>
        <w:rPr>
          <w:rFonts w:ascii="宋体" w:hAnsi="宋体" w:eastAsia="宋体" w:cs="宋体"/>
          <w:color w:val="000"/>
          <w:sz w:val="28"/>
          <w:szCs w:val="28"/>
        </w:rPr>
        <w:t xml:space="preserve">　　作为信用社一名员工，我始终把强烈的事业心责任感，作为开展工作的动力推手，不断强化工作的精品意识和服从意识；同时我年富力强、身体健康，具有较好的年龄优势。接受能力比较强，对新业务比较敏感，能够创造性的开展工作，进入角色迅速，并且有信心、有决心，也有能力在联社的正确领导下，圆满完成联社分配的各项工作任务。</w:t>
      </w:r>
    </w:p>
    <w:p>
      <w:pPr>
        <w:ind w:left="0" w:right="0" w:firstLine="560"/>
        <w:spacing w:before="450" w:after="450" w:line="312" w:lineRule="auto"/>
      </w:pPr>
      <w:r>
        <w:rPr>
          <w:rFonts w:ascii="宋体" w:hAnsi="宋体" w:eastAsia="宋体" w:cs="宋体"/>
          <w:color w:val="000"/>
          <w:sz w:val="28"/>
          <w:szCs w:val="28"/>
        </w:rPr>
        <w:t xml:space="preserve">&gt;　　四是具有自身资源优势。</w:t>
      </w:r>
    </w:p>
    <w:p>
      <w:pPr>
        <w:ind w:left="0" w:right="0" w:firstLine="560"/>
        <w:spacing w:before="450" w:after="450" w:line="312" w:lineRule="auto"/>
      </w:pPr>
      <w:r>
        <w:rPr>
          <w:rFonts w:ascii="宋体" w:hAnsi="宋体" w:eastAsia="宋体" w:cs="宋体"/>
          <w:color w:val="000"/>
          <w:sz w:val="28"/>
          <w:szCs w:val="28"/>
        </w:rPr>
        <w:t xml:space="preserve">　　我在联社工作期间与财政局等行政事业单位建立了良好感情关系，了解他们的资金走向和资金来源以及资金结构，为以后从事其他业务，占领一定市场，取得镇政府和财管所支持，奠定了良好基础。</w:t>
      </w:r>
    </w:p>
    <w:p>
      <w:pPr>
        <w:ind w:left="0" w:right="0" w:firstLine="560"/>
        <w:spacing w:before="450" w:after="450" w:line="312" w:lineRule="auto"/>
      </w:pPr>
      <w:r>
        <w:rPr>
          <w:rFonts w:ascii="宋体" w:hAnsi="宋体" w:eastAsia="宋体" w:cs="宋体"/>
          <w:color w:val="000"/>
          <w:sz w:val="28"/>
          <w:szCs w:val="28"/>
        </w:rPr>
        <w:t xml:space="preserve">　　如果我当选xx信用社主任，我将更加努力地工作，决不辜负各位领导和同事们的厚望，为了全面完成各项目标任务，在任期内我将全力以赴抓好以下几方面工作。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第一：抓住源头、努力开拓。“千里之行，始于足下”，xx信用社以前取得的成绩只能说明过去，xx信用社要真正摆脱困境，还任重而道远。春节将是xx信用社增存的关键时期，我要突出重点，加大营销力度，改善网点的服务水平，做到早计划、早行动、早发展。完成联社下达的存款“春天行动”xx万元任务。一方面，抓住经济发展的大好形势的有利时机，深入乡镇行政事业单位进行宣传营销，不断拓展业务，积极抢占市场份额；xx镇的镇收入每年都有xx万左右，xx镇行政事业单位有7站8所，都在农行开户，仅仅只有xx卫生院在xx信用社开户，我要通过自己的社会关系利用自身的资源，通过亲情营销，感情营销，把每年财政补贴的涉农资金xx多万从邮政银行挖过来，争抢市场份额。另一方面，把任务分解到人，鼓励全员发扬背包下乡的优良传统，利用春节农民工返乡的大好时机，积极走村上门开展“现场吸储”活动，努力膨胀资金规模，完成全年的存款任务xx万元；xx镇镇上共有xx户人家，xx人，如果镇上每户在xx信用社存x万元，xx信用社可以吸储xx万元。遵循这一思路，试问xx信用社的全年存款任务会完成吗？</w:t>
      </w:r>
    </w:p>
    <w:p>
      <w:pPr>
        <w:ind w:left="0" w:right="0" w:firstLine="560"/>
        <w:spacing w:before="450" w:after="450" w:line="312" w:lineRule="auto"/>
      </w:pPr>
      <w:r>
        <w:rPr>
          <w:rFonts w:ascii="宋体" w:hAnsi="宋体" w:eastAsia="宋体" w:cs="宋体"/>
          <w:color w:val="000"/>
          <w:sz w:val="28"/>
          <w:szCs w:val="28"/>
        </w:rPr>
        <w:t xml:space="preserve">　　第二：树立服务“三农”意识，做好信贷支农文章。xx信用社XX年末小额农贷xx万元，小额农贷回笼率xx%。在信贷支农工作中，我将紧密围绕联社领导的中心工作，在政府规划、群众自愿的前提下，用实实在在的行动，实践农村信用社是最好的联系农民的金融纽带的服务格言。一是要认真把握，选准发证对象，为了确保农户贷款放的出，收得回，必须对农户进行深入细致的调查，保证农户贷款的安全运行。二是充分发挥村组干部的作用，从xx镇的xx行政村，xx个小组中，选择村委会班子团结务实，威信高，责任心强的村组首先开展创建工作，确保农户贷款到期收回，争取xx年底小额农贷回笼率100%。</w:t>
      </w:r>
    </w:p>
    <w:p>
      <w:pPr>
        <w:ind w:left="0" w:right="0" w:firstLine="560"/>
        <w:spacing w:before="450" w:after="450" w:line="312" w:lineRule="auto"/>
      </w:pPr>
      <w:r>
        <w:rPr>
          <w:rFonts w:ascii="宋体" w:hAnsi="宋体" w:eastAsia="宋体" w:cs="宋体"/>
          <w:color w:val="000"/>
          <w:sz w:val="28"/>
          <w:szCs w:val="28"/>
        </w:rPr>
        <w:t xml:space="preserve">　　第三：做好信贷营销，充分挖潜自身潜力，寻找优良的客户群。在支持项目上，从以前只注重支持数量增长型转向支持规范效益型，从支持农产品单一环节转向支持种养加工一条龙。xx信用社XX年底抵押贷款xx万元，仓单质押的贷款xx万元，主要是棉花企业，而xx镇现有集体企业和个体作坊35家，主要生产项目有印刷、机械、水泥、建材、粮食、油料等加工。那么，在做好风险防范措施的情况下，要充分利用资源，力争为讲信用的企业多投放贷款，尽可能为三农和私营主提供便利，着重做大做实仓单质押的贷款这一“拳头产品”，充分发挥xx地处城乡接合部，辐射城区、带动乡村的区位优势，积极拓展城区优质客户，创造更高效益。通过快发展、多创收为xx信用社的员工创造更高的绩效工资。</w:t>
      </w:r>
    </w:p>
    <w:p>
      <w:pPr>
        <w:ind w:left="0" w:right="0" w:firstLine="560"/>
        <w:spacing w:before="450" w:after="450" w:line="312" w:lineRule="auto"/>
      </w:pPr>
      <w:r>
        <w:rPr>
          <w:rFonts w:ascii="宋体" w:hAnsi="宋体" w:eastAsia="宋体" w:cs="宋体"/>
          <w:color w:val="000"/>
          <w:sz w:val="28"/>
          <w:szCs w:val="28"/>
        </w:rPr>
        <w:t xml:space="preserve">　　第四、以安全为护身符，促进工作稳健发展。安全工作是信用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尊敬的各位领导和同事们，对我而言，我竞聘的不是官位而是责任，我相信抬头靠实力，只有认真踏实的走好每一步，才能圆满完成市联社党委赋予的各项工作任务。假如我竞聘落选了，我也不会灰心泄气，因为能够勇于参与竞聘，对我来说既是一次自我挑战和磨砺意志的考验，也是一次难得学习和锻炼的机会，今后，我要寻找自己的差距和不足，努力将自己锻炼成为一名让领导信任，让客户满意的信合人。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w:t>
      </w:r>
    </w:p>
    <w:p>
      <w:pPr>
        <w:ind w:left="0" w:right="0" w:firstLine="560"/>
        <w:spacing w:before="450" w:after="450" w:line="312" w:lineRule="auto"/>
      </w:pPr>
      <w:r>
        <w:rPr>
          <w:rFonts w:ascii="宋体" w:hAnsi="宋体" w:eastAsia="宋体" w:cs="宋体"/>
          <w:color w:val="000"/>
          <w:sz w:val="28"/>
          <w:szCs w:val="28"/>
        </w:rPr>
        <w:t xml:space="preserve">　　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 三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2025-04-01T17:41:32+08:00</dcterms:created>
  <dcterms:modified xsi:type="dcterms:W3CDTF">2025-04-01T17:41:32+08:00</dcterms:modified>
</cp:coreProperties>
</file>

<file path=docProps/custom.xml><?xml version="1.0" encoding="utf-8"?>
<Properties xmlns="http://schemas.openxmlformats.org/officeDocument/2006/custom-properties" xmlns:vt="http://schemas.openxmlformats.org/officeDocument/2006/docPropsVTypes"/>
</file>