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202_年学生会主席竞选稿范文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竞选学生会副主席，是为了锻炼自己。学习固然重要，可是我认为，足够的社会经验和交际能力比成绩还要重要得多。我可不想自己长大后成为一个智商爆表，情商却为负的人。进入学生会，既能使学校更美丽，亦能使自己更优秀。为大家整理的《202_年学生会主席竞...</w:t>
      </w:r>
    </w:p>
    <w:p>
      <w:pPr>
        <w:ind w:left="0" w:right="0" w:firstLine="560"/>
        <w:spacing w:before="450" w:after="450" w:line="312" w:lineRule="auto"/>
      </w:pPr>
      <w:r>
        <w:rPr>
          <w:rFonts w:ascii="宋体" w:hAnsi="宋体" w:eastAsia="宋体" w:cs="宋体"/>
          <w:color w:val="000"/>
          <w:sz w:val="28"/>
          <w:szCs w:val="28"/>
        </w:rPr>
        <w:t xml:space="preserve">竞选学生会副主席，是为了锻炼自己。学习固然重要，可是我认为，足够的社会经验和交际能力比成绩还要重要得多。我可不想自己长大后成为一个智商爆表，情商却为负的人。进入学生会，既能使学校更美丽，亦能使自己更优秀。为大家整理的《202_年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大家且可以说我是“初生牛犊不怕虎“，因为从未在学生会工作的我，今天竞选的职位是\"副主席\"。</w:t>
      </w:r>
    </w:p>
    <w:p>
      <w:pPr>
        <w:ind w:left="0" w:right="0" w:firstLine="560"/>
        <w:spacing w:before="450" w:after="450" w:line="312" w:lineRule="auto"/>
      </w:pPr>
      <w:r>
        <w:rPr>
          <w:rFonts w:ascii="宋体" w:hAnsi="宋体" w:eastAsia="宋体" w:cs="宋体"/>
          <w:color w:val="000"/>
          <w:sz w:val="28"/>
          <w:szCs w:val="28"/>
        </w:rPr>
        <w:t xml:space="preserve">　　我也有自知之明，我的成绩并不是全年级的，也没有什么过人之处，能有什么资格来竞选这个职位呢？可是转念一想，不可以还未尝试就放弃吧，所以我来到了这里。今天我很开心，因为在如此强烈的竞争下，自己克服了心里的恐惧与紧张，勇敢地站在这里，也感谢大家给予我站在这里的机会。</w:t>
      </w:r>
    </w:p>
    <w:p>
      <w:pPr>
        <w:ind w:left="0" w:right="0" w:firstLine="560"/>
        <w:spacing w:before="450" w:after="450" w:line="312" w:lineRule="auto"/>
      </w:pPr>
      <w:r>
        <w:rPr>
          <w:rFonts w:ascii="宋体" w:hAnsi="宋体" w:eastAsia="宋体" w:cs="宋体"/>
          <w:color w:val="000"/>
          <w:sz w:val="28"/>
          <w:szCs w:val="28"/>
        </w:rPr>
        <w:t xml:space="preserve">　　竞选副主席，是为了锻炼自己。学习固然重要，可是我认为，足够的社会经验和交际能力比成绩还要重要得多。我可不想自己长大后成为一个智商爆表，情商却为负的人呢。进入学生会，既能使学校更美丽，亦能使自己更优秀，何乐而不为呢。</w:t>
      </w:r>
    </w:p>
    <w:p>
      <w:pPr>
        <w:ind w:left="0" w:right="0" w:firstLine="560"/>
        <w:spacing w:before="450" w:after="450" w:line="312" w:lineRule="auto"/>
      </w:pPr>
      <w:r>
        <w:rPr>
          <w:rFonts w:ascii="宋体" w:hAnsi="宋体" w:eastAsia="宋体" w:cs="宋体"/>
          <w:color w:val="000"/>
          <w:sz w:val="28"/>
          <w:szCs w:val="28"/>
        </w:rPr>
        <w:t xml:space="preserve">　　\"Maytherebeenoughcloudsinyourlifetomakeabeautifulsunset.\"这是冰心奶奶曾经翻译过的一句话：愿你的生命中有够多的云翳，来创造一个美丽的黄昏。我希望自己在XX中能够过得有意义，毕业后回头看，这里，有我珍贵且美好的回忆。</w:t>
      </w:r>
    </w:p>
    <w:p>
      <w:pPr>
        <w:ind w:left="0" w:right="0" w:firstLine="560"/>
        <w:spacing w:before="450" w:after="450" w:line="312" w:lineRule="auto"/>
      </w:pPr>
      <w:r>
        <w:rPr>
          <w:rFonts w:ascii="宋体" w:hAnsi="宋体" w:eastAsia="宋体" w:cs="宋体"/>
          <w:color w:val="000"/>
          <w:sz w:val="28"/>
          <w:szCs w:val="28"/>
        </w:rPr>
        <w:t xml:space="preserve">　　我的愿望是让身边的人能够因为我的存在而感到幸福，哪怕是一丝也好。所以，不管有没有获选，无论今后能不能在学生会这个大家庭里工作，我依然会尽自己的努力，做一名品学兼优的XX中学子，为XX中增添一抹绚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