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202_国旗下讲话稿范文：携手爱地球</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地球是我们人类赖以生存的家园，我们每一个人都理应爱护她，保护她，珍惜她，可是我们是不是都这样做了呢？保护地球，绿色生活，对我们来说任重道远。让我们从点滴做起，用我们的双手，用我们的智慧，为我们的美丽家园出一份力吧！为大家整理的《202_国旗...</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我们每一个人都理应爱护她，保护她，珍惜她，可是我们是不是都这样做了呢？保护地球，绿色生活，对我们来说任重道远。让我们从点滴做起，用我们的双手，用我们的智慧，为我们的美丽家园出一份力吧！为大家整理的《202_国旗下讲话稿范文：携手爱地球》，希望对大家有所帮助！</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大家早上好!今天我国旗下演讲的题目是《携手爱地球》。</w:t>
      </w:r>
    </w:p>
    <w:p>
      <w:pPr>
        <w:ind w:left="0" w:right="0" w:firstLine="560"/>
        <w:spacing w:before="450" w:after="450" w:line="312" w:lineRule="auto"/>
      </w:pPr>
      <w:r>
        <w:rPr>
          <w:rFonts w:ascii="宋体" w:hAnsi="宋体" w:eastAsia="宋体" w:cs="宋体"/>
          <w:color w:val="000"/>
          <w:sz w:val="28"/>
          <w:szCs w:val="28"/>
        </w:rPr>
        <w:t xml:space="preserve">　　今年的4月22日是第44个世界地球日。我国国土资源部确定今年的地球日主题为珍惜地球资源转变发展方式促进生态文明共建美丽中国。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　　地球是我们人类赖以生存的家园，我们每一个人都理应爱护她，保护她，珍惜她，可是我们是不是都这样做了呢?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　　当阴雨天气连续不断时，当我们从羽绒服、棉袄直接过渡到体恤衫时，当听到云南连续三年遭受大旱时，当地震与各类灾害频频发生时，我们都在不约而同地思考着同一个问题：我们的地球到底怎么了?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　　随着气候变暖成为全世界共同关注的问题，绿色环保、低碳生活已经成为当今社会关注的话题。绿色生活也已成为当今社会最流行、最时尚的词汇。绿色环保、低碳生活，对于我们普通人来说，既是一种态度，更是一种责任，我们应积极提倡并从点滴做起，注意节水、节电、节油、节气。倡导低碳生活、建设生态文明新家园本应是我们每个人的责任，在此向各位老师和同学们发出以下倡议：</w:t>
      </w:r>
    </w:p>
    <w:p>
      <w:pPr>
        <w:ind w:left="0" w:right="0" w:firstLine="560"/>
        <w:spacing w:before="450" w:after="450" w:line="312" w:lineRule="auto"/>
      </w:pPr>
      <w:r>
        <w:rPr>
          <w:rFonts w:ascii="宋体" w:hAnsi="宋体" w:eastAsia="宋体" w:cs="宋体"/>
          <w:color w:val="000"/>
          <w:sz w:val="28"/>
          <w:szCs w:val="28"/>
        </w:rPr>
        <w:t xml:space="preserve">　　1、在家中、学校、社区和父母、同学、朋友一起种上几盆鲜花，栽上几棵树，既可以改善空气，又能让生活中充满春意。(上周已开展争做护绿使者活动)</w:t>
      </w:r>
    </w:p>
    <w:p>
      <w:pPr>
        <w:ind w:left="0" w:right="0" w:firstLine="560"/>
        <w:spacing w:before="450" w:after="450" w:line="312" w:lineRule="auto"/>
      </w:pPr>
      <w:r>
        <w:rPr>
          <w:rFonts w:ascii="宋体" w:hAnsi="宋体" w:eastAsia="宋体" w:cs="宋体"/>
          <w:color w:val="000"/>
          <w:sz w:val="28"/>
          <w:szCs w:val="28"/>
        </w:rPr>
        <w:t xml:space="preserve">　　2、注意节约用电。我们要做到随手关闭电灯、电脑、电视、空调，拔掉插头。特别是我们教室的电脑，如果长时间内不用，就将它关机。</w:t>
      </w:r>
    </w:p>
    <w:p>
      <w:pPr>
        <w:ind w:left="0" w:right="0" w:firstLine="560"/>
        <w:spacing w:before="450" w:after="450" w:line="312" w:lineRule="auto"/>
      </w:pPr>
      <w:r>
        <w:rPr>
          <w:rFonts w:ascii="宋体" w:hAnsi="宋体" w:eastAsia="宋体" w:cs="宋体"/>
          <w:color w:val="000"/>
          <w:sz w:val="28"/>
          <w:szCs w:val="28"/>
        </w:rPr>
        <w:t xml:space="preserve">　　3、提倡使用充电电池，回收废电池，集中进行科学处理;(本周二上午开展节能环保进钟小废旧电池再回收活动)</w:t>
      </w:r>
    </w:p>
    <w:p>
      <w:pPr>
        <w:ind w:left="0" w:right="0" w:firstLine="560"/>
        <w:spacing w:before="450" w:after="450" w:line="312" w:lineRule="auto"/>
      </w:pPr>
      <w:r>
        <w:rPr>
          <w:rFonts w:ascii="宋体" w:hAnsi="宋体" w:eastAsia="宋体" w:cs="宋体"/>
          <w:color w:val="000"/>
          <w:sz w:val="28"/>
          <w:szCs w:val="28"/>
        </w:rPr>
        <w:t xml:space="preserve">　　4、少用纸巾，改用手帕。重复使用纸张，双面使用。多发电子贺卡、电子邮件，做到节约用纸。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　　5、远离塑料袋、一次性饭盒等，减少白色污染。杜绝使用一次性木筷，保护森林资源。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　　6、不乱丢垃圾，把它们丢进垃圾桶里，并积极参与垃圾分类;如废旧电池不能和其他垃圾放在一起，要把它们放进专门的垃圾箱中，集中回收，减少污染。</w:t>
      </w:r>
    </w:p>
    <w:p>
      <w:pPr>
        <w:ind w:left="0" w:right="0" w:firstLine="560"/>
        <w:spacing w:before="450" w:after="450" w:line="312" w:lineRule="auto"/>
      </w:pPr>
      <w:r>
        <w:rPr>
          <w:rFonts w:ascii="宋体" w:hAnsi="宋体" w:eastAsia="宋体" w:cs="宋体"/>
          <w:color w:val="000"/>
          <w:sz w:val="28"/>
          <w:szCs w:val="28"/>
        </w:rPr>
        <w:t xml:space="preserve">　　7、积极宣传环保，协助阻止破坏环境的行为发生;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　　8、提倡绿色消费，积极参与环保科技实践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　　9、购物时，要自带购物袋，尽量购买简单包装的商品，选购绿色产品、绿色食物，倡导绿色消费。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　　同学们，保护地球，绿色生活，对我们来说任重道远。让我们从点滴做起，用我们的双手，用我们的智慧，用我们的良心，为我们的美丽家园，为我们世世代代的绵延生存出一份力吧!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2025-03-15T02:07:21+08:00</dcterms:created>
  <dcterms:modified xsi:type="dcterms:W3CDTF">2025-03-15T02:07:21+08:00</dcterms:modified>
</cp:coreProperties>
</file>

<file path=docProps/custom.xml><?xml version="1.0" encoding="utf-8"?>
<Properties xmlns="http://schemas.openxmlformats.org/officeDocument/2006/custom-properties" xmlns:vt="http://schemas.openxmlformats.org/officeDocument/2006/docPropsVTypes"/>
</file>