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竞选学生会演讲稿精彩结尾</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演讲稿频道为大家整理的《竞选学生会演讲稿精彩结尾》，希望大家喜欢。更多相关内容请参考以下链接：竞聘演讲稿 国旗下演讲稿 建党节演讲稿 七一演讲稿 师德师风演讲稿 三分钟演讲稿尊敬的各位领导，各位老师：　　大家好!首先感谢大家能给我这次机会，...</w:t>
      </w:r>
    </w:p>
    <w:p>
      <w:pPr>
        <w:ind w:left="0" w:right="0" w:firstLine="560"/>
        <w:spacing w:before="450" w:after="450" w:line="312" w:lineRule="auto"/>
      </w:pPr>
      <w:r>
        <w:rPr>
          <w:rFonts w:ascii="宋体" w:hAnsi="宋体" w:eastAsia="宋体" w:cs="宋体"/>
          <w:color w:val="000"/>
          <w:sz w:val="28"/>
          <w:szCs w:val="28"/>
        </w:rPr>
        <w:t xml:space="preserve">演讲稿频道为大家整理的《竞选学生会演讲稿精彩结尾》，希望大家喜欢。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　　请允许我自己做一下自我介绍：我叫YJBYS，现任院学生会信联部部长。今天我本着为大家服务的宗旨站在这里，竞选主席一职，希望能得到大家的肯定!</w:t>
      </w:r>
    </w:p>
    <w:p>
      <w:pPr>
        <w:ind w:left="0" w:right="0" w:firstLine="560"/>
        <w:spacing w:before="450" w:after="450" w:line="312" w:lineRule="auto"/>
      </w:pPr>
      <w:r>
        <w:rPr>
          <w:rFonts w:ascii="宋体" w:hAnsi="宋体" w:eastAsia="宋体" w:cs="宋体"/>
          <w:color w:val="000"/>
          <w:sz w:val="28"/>
          <w:szCs w:val="28"/>
        </w:rPr>
        <w:t xml:space="preserve">　　首先，我本着提高自身素质，锻炼自己的能力来参加这次竞选!在过去的两年里，我先后当过班长，副部长和部长。在我眼里，每一个职位都是锻炼自己，充实自己的舞台。因此在每一个舞台上，我都倾注了我，最积极的人生态度，最饱满的工作热情。从担任院学生会信联部部长以来，信联部从无到有，从安财青年网站的制作到网站内容的一步步充实，再到在全院范围内的宣传，直到今日安财青年电击率的不断攀升。我想，工作是做出来的，是实实在在的，是有目共睹的!由于曾担过这些职务，我在组织管理上有一定的经验。因此，不仅信联部内部成员之间关系非常的融洽，而且我们信联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　　其次，我深知院学生会是一个服务于全院师生的学生组织。因此，我身处其中的一员，尤其是院学生会主席，必须首先树立为全院师生服务这一思想观念!对于这一点我早已有了充分的思想认识和心理准备!如果我有幸当选为本届的院学生会主席!我将本着尽职尽责，服务广大同学的宗旨，并着重协调好以下几方面的关系：一、主席团内部各成员间的协作关系;二、院学生会各部门之间的协作关系;三、院学生会同各系学生会的合作关系;四、院学生会同上级部门的密切联系!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　　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xx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　　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　　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　　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　　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　　我相信，一个孤军奋战的人无法托起一个组织的重担;我也相信，一个懂得团结的人将为可一个组织注入生机与活力!但是我更坚信，无论今后我在何岗位上，我都将与大家一起，共建我们院学生会，共创我们安财美好的明天!谢谢!</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2025-04-01T08:41:35+08:00</dcterms:created>
  <dcterms:modified xsi:type="dcterms:W3CDTF">2025-04-01T08:41:35+08:00</dcterms:modified>
</cp:coreProperties>
</file>

<file path=docProps/custom.xml><?xml version="1.0" encoding="utf-8"?>
<Properties xmlns="http://schemas.openxmlformats.org/officeDocument/2006/custom-properties" xmlns:vt="http://schemas.openxmlformats.org/officeDocument/2006/docPropsVTypes"/>
</file>