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局党委“重效率、勇担当、作表率”主题活动动员会议讲话稿</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局党委“重效率、勇担当、作表率”主题活动动员会议讲话稿同志们：今天这次会议，主要目的是传达全市“重效率、勇担当、作表率”主题活动动员会议精神，安排部署我局主题活动的开展，动员全体干部职工进一步统一思想，提高认识，迅速把思想和行动统一到市委的...</w:t>
      </w:r>
    </w:p>
    <w:p>
      <w:pPr>
        <w:ind w:left="0" w:right="0" w:firstLine="560"/>
        <w:spacing w:before="450" w:after="450" w:line="312" w:lineRule="auto"/>
      </w:pPr>
      <w:r>
        <w:rPr>
          <w:rFonts w:ascii="宋体" w:hAnsi="宋体" w:eastAsia="宋体" w:cs="宋体"/>
          <w:color w:val="000"/>
          <w:sz w:val="28"/>
          <w:szCs w:val="28"/>
        </w:rPr>
        <w:t xml:space="preserve">局党委“重效率、勇担当、作表率”主题活动动员会议讲话稿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是传达全市“重效率、勇担当、作表率”主题活动动员会议精神，安排部署我局主题活动的开展，动员全体干部职工进一步统一思想，提高认识，迅速把思想和行动统一到市委的重大决策部署上来，切实把活动抓实抓好。</w:t>
      </w:r>
    </w:p>
    <w:p>
      <w:pPr>
        <w:ind w:left="0" w:right="0" w:firstLine="560"/>
        <w:spacing w:before="450" w:after="450" w:line="312" w:lineRule="auto"/>
      </w:pPr>
      <w:r>
        <w:rPr>
          <w:rFonts w:ascii="宋体" w:hAnsi="宋体" w:eastAsia="宋体" w:cs="宋体"/>
          <w:color w:val="000"/>
          <w:sz w:val="28"/>
          <w:szCs w:val="28"/>
        </w:rPr>
        <w:t xml:space="preserve">上午，大家一起到高铁新区拆迁现场以及润恒城、高开集团项目现场进行了实地参观，我们之所以以现场会的形式召开，主要目的是让大家亲身感受一下新一届领导班子推动全市经济社会科学跨越发展的信心和决心，以及全市各级各部门各行业助推发展、甘于奉献的干劲和氛围，让大家跳出机关看基层、跳出农机看全局，通过现场参观找到各自的差距和不足，为活动开展起好头，迈好步，带头转变作风，带头提高效能，带头狠抓落实，高标准高质量的完成今年工作目标任务，推动全市农机化事业提档升级、跨越发展，为建设富裕文明幸福新xx做出应有的贡献。</w:t>
      </w:r>
    </w:p>
    <w:p>
      <w:pPr>
        <w:ind w:left="0" w:right="0" w:firstLine="560"/>
        <w:spacing w:before="450" w:after="450" w:line="312" w:lineRule="auto"/>
      </w:pPr>
      <w:r>
        <w:rPr>
          <w:rFonts w:ascii="宋体" w:hAnsi="宋体" w:eastAsia="宋体" w:cs="宋体"/>
          <w:color w:val="000"/>
          <w:sz w:val="28"/>
          <w:szCs w:val="28"/>
        </w:rPr>
        <w:t xml:space="preserve">下面，根据局党委研究的意见，围绕开展好“重效率、勇担当、作表率”主题活动 ，我讲三个方面的问题：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一、为什么要开展活动？</w:t>
      </w:r>
    </w:p>
    <w:p>
      <w:pPr>
        <w:ind w:left="0" w:right="0" w:firstLine="560"/>
        <w:spacing w:before="450" w:after="450" w:line="312" w:lineRule="auto"/>
      </w:pPr>
      <w:r>
        <w:rPr>
          <w:rFonts w:ascii="宋体" w:hAnsi="宋体" w:eastAsia="宋体" w:cs="宋体"/>
          <w:color w:val="000"/>
          <w:sz w:val="28"/>
          <w:szCs w:val="28"/>
        </w:rPr>
        <w:t xml:space="preserve">市委对开展这次主题活动高度重视，市委王云鹏书记在4月14日召开的动员大会上亲自作了动员讲话，站在战略全局的高度，从富裕文明幸福新xx建设、落实全面从严治党主体责任、推动“两学一做”学习教育深入开展和落实省委巡视“回头看”反馈意见等四个方面，深刻阐述了开展这次主题活动的重要意义，我们要认真学习领会精神，切实把思想和行动统一到市委的安排部署上来。开展这次主题活动，对推动农机化事业发展也具有十分重大的意义。</w:t>
      </w:r>
    </w:p>
    <w:p>
      <w:pPr>
        <w:ind w:left="0" w:right="0" w:firstLine="560"/>
        <w:spacing w:before="450" w:after="450" w:line="312" w:lineRule="auto"/>
      </w:pPr>
      <w:r>
        <w:rPr>
          <w:rFonts w:ascii="宋体" w:hAnsi="宋体" w:eastAsia="宋体" w:cs="宋体"/>
          <w:color w:val="000"/>
          <w:sz w:val="28"/>
          <w:szCs w:val="28"/>
        </w:rPr>
        <w:t xml:space="preserve">1、开展“重效率、勇担当、作表率”主题活动，是推进全市农机化提档升级的迫切需要。市第十一次党代会确定了建设富裕文明幸福新xx的奋斗目标。按照市委部署要求，我们提出了“融入大格局，构筑大农机，培植大产业，服务大发展”的工作思路和“四看四促”的总体要求，确定了“12345”工作任务。可以说，农机工作的要求比过去更高了，工作任务也比过去更重了，这就更加需要我们通过开展主题活动，进一步转变作风，勇于担当作为，务实高效履职，推动全市农机化事业提档升级，为践行新理念、增创新优势、建设新xx做出应有的贡献。</w:t>
      </w:r>
    </w:p>
    <w:p>
      <w:pPr>
        <w:ind w:left="0" w:right="0" w:firstLine="560"/>
        <w:spacing w:before="450" w:after="450" w:line="312" w:lineRule="auto"/>
      </w:pPr>
      <w:r>
        <w:rPr>
          <w:rFonts w:ascii="宋体" w:hAnsi="宋体" w:eastAsia="宋体" w:cs="宋体"/>
          <w:color w:val="000"/>
          <w:sz w:val="28"/>
          <w:szCs w:val="28"/>
        </w:rPr>
        <w:t xml:space="preserve">2、开展“重效率、勇担当、作表率”主题活动，是加强机关作风建设的迫切要求。近年来，我们通过开展“党的群众路线教育实践活动”、“三严三实”专题教育、“两学一做”学习教育等一系列活动，工作作风得到明显改善，工作效率和服务质量明显提升。但也存在一些不容忽视的问题，特别是去年市纪委巡查“回头看”反馈意见中指出的问题，我们要高度重视，以开展主题活动为契机，着力解决能力境界、工作效率、担当作为、规矩纪律等方面问题，把作风建设不断引向深入。</w:t>
      </w:r>
    </w:p>
    <w:p>
      <w:pPr>
        <w:ind w:left="0" w:right="0" w:firstLine="560"/>
        <w:spacing w:before="450" w:after="450" w:line="312" w:lineRule="auto"/>
      </w:pPr>
      <w:r>
        <w:rPr>
          <w:rFonts w:ascii="宋体" w:hAnsi="宋体" w:eastAsia="宋体" w:cs="宋体"/>
          <w:color w:val="000"/>
          <w:sz w:val="28"/>
          <w:szCs w:val="28"/>
        </w:rPr>
        <w:t xml:space="preserve">3、开展“重效率、勇担当、作表率”主题活动，是提高干部素质的重要举措。加强作风建设，积极履职尽责，提升素质能力至关重要，我们要充分认识农机工作面临的新形势新变化，把“重效率、勇担当、作表率”主题活动作为农机工作和农机干部队伍提标增能、提质增效、提档升级的有力抓手，内强素质、外树形象、上比贡献、下优服务，努力打造务实高效、担当有为、充满活力的农机干部队伍，以争创一流为目标，积极开创农机化事业新局面。</w:t>
      </w:r>
    </w:p>
    <w:p>
      <w:pPr>
        <w:ind w:left="0" w:right="0" w:firstLine="560"/>
        <w:spacing w:before="450" w:after="450" w:line="312" w:lineRule="auto"/>
      </w:pPr>
      <w:r>
        <w:rPr>
          <w:rFonts w:ascii="宋体" w:hAnsi="宋体" w:eastAsia="宋体" w:cs="宋体"/>
          <w:color w:val="000"/>
          <w:sz w:val="28"/>
          <w:szCs w:val="28"/>
        </w:rPr>
        <w:t xml:space="preserve">二、活动的内涵是什么？</w:t>
      </w:r>
    </w:p>
    <w:p>
      <w:pPr>
        <w:ind w:left="0" w:right="0" w:firstLine="560"/>
        <w:spacing w:before="450" w:after="450" w:line="312" w:lineRule="auto"/>
      </w:pPr>
      <w:r>
        <w:rPr>
          <w:rFonts w:ascii="宋体" w:hAnsi="宋体" w:eastAsia="宋体" w:cs="宋体"/>
          <w:color w:val="000"/>
          <w:sz w:val="28"/>
          <w:szCs w:val="28"/>
        </w:rPr>
        <w:t xml:space="preserve">此次活动是市委为贯彻落实全面从严治党要求，推进“两学一做”学习教育常态化制度化，坚持问题导向，对照建设富裕文明幸福新xx的高标准高要求，结合全市干部队伍仍然存在的一些问题提出来“重效率”“勇担当”“作表率”三个方面的要求，内涵非常丰富，下面，针对三个方面的内容和大家做几点交流，进一步明确活动的目标和要求。</w:t>
      </w:r>
    </w:p>
    <w:p>
      <w:pPr>
        <w:ind w:left="0" w:right="0" w:firstLine="560"/>
        <w:spacing w:before="450" w:after="450" w:line="312" w:lineRule="auto"/>
      </w:pPr>
      <w:r>
        <w:rPr>
          <w:rFonts w:ascii="宋体" w:hAnsi="宋体" w:eastAsia="宋体" w:cs="宋体"/>
          <w:color w:val="000"/>
          <w:sz w:val="28"/>
          <w:szCs w:val="28"/>
        </w:rPr>
        <w:t xml:space="preserve">首先，重效率，要在工作状态上有转变。开展工作决策是前提，执行是关键，落实是根本。年初，我们制定的工作目标能不能实现，任务能不能完成，关键看大家领会得怎样、执行得怎样、落实得怎样。从目前情况看，在工作推进落实上个别同志仍然存在速度慢、办事拖、效果差等问题。以此次活动为抓手，大家一定认真查摆整改，不断强化速快、效高、质优的工作执行力。一是快速。抓工作执行落实就要争时间、抢速度，说了干、定了办，不等、不靠、不推、不拖，把各项工作往前抢、往快赶。以立说立行、马上就办，案无积卷、事不过夜为要求，以不折不扣的执行力度、雷厉风行的执行速度、加班加点的执行态度把各项工作任务落到实处。二是高效。科教修配、安全监理等一些常规工作，与基层群众和企业打交道多，服务性强，要着力提高服务水平，提升满意度。同时，各科站要强化协调配合，特别是农机会展筹办、农机装备产业培树等重点工作，要树立“一盘棋”思想，相互支持、密切配合，多干事、少议论，多参与、少推托，做到分工不分家、大家一起抓，全力推动工作高效落实。三是优质。大家要有追求精心、精细和精致的工作精神，工作标准要高，高标准才能有高质量，工作要求要高，做到干一件成一件，件件是精品，坚决不能出现糊弄应付、弄虚作假的情况。</w:t>
      </w:r>
    </w:p>
    <w:p>
      <w:pPr>
        <w:ind w:left="0" w:right="0" w:firstLine="560"/>
        <w:spacing w:before="450" w:after="450" w:line="312" w:lineRule="auto"/>
      </w:pPr>
      <w:r>
        <w:rPr>
          <w:rFonts w:ascii="宋体" w:hAnsi="宋体" w:eastAsia="宋体" w:cs="宋体"/>
          <w:color w:val="000"/>
          <w:sz w:val="28"/>
          <w:szCs w:val="28"/>
        </w:rPr>
        <w:t xml:space="preserve">其次，勇担当，要在能力境界上有提升。敢于担当是一种责任、一种能力，更是一种境界，是党的干部必须具备的基本素质。通过此次活动，我们要切实解决个别同志不能担当、不想担当、不敢担当的问题。这里，我理解有四层意思：一是为自己担当。当前，我们的干部队伍中不同程度的存在“业务能力不强、思想境界不高”的问题。针对这种问题，我们制定了诸多学习计划，并把6月、12月定为“业务提升月”，大家要充分利用此次集中学习机会，开阔视野、充实提高。这是对工作负责，也是对个人负责，特别是年轻干部，只有不断的学习提升才有更大的进步空间。二是为事业担当。“在其位”就要履其职、尽其责，“食俸禄”就必须办实事、服好务，这是最基本的准则和要求。有困难不可怕，但要有迎难而上的勇气和知难而进的魄力。今年各科站的工作任务都已经非常明确，但是从目前各项工作任务推进的情况来看，大家在工作进度和效果上有差距，这就能看出大家担当意识的强弱。所以，会后对照我们制定的工作目标任务，进一步梳理总结，列出路线图和时间表，挂账销号，逐项落实，把各项工作保质保量完成好，落实好。三是为大局担当。“不谋万世者，不足谋一时;不谋全局者，不足谋一域”，作为党的一分子，没有顾全大局的视野，干工作就容易走偏，就会缺失奉献精神。只有着眼大局，围绕中心服务大局，才能增加部门“分量”，才能体现我们工作的价值。今天上午我们参观了项目建设现场，重要的一个目的也是让大家更深刻的感受全市经济社会发展的浓厚氛围，充分认识筹办泰山农机博览会、培树农机装备制造业、全程机械化示范创建等重点工作的重要性，进一步加大工作力度，为做响会展经济、做大三强企业和做优三农服务贡献力量。四是为担当者担当。借助此次活动中，我们将开展“不比资历比能力、不比岗位比业绩、不比条件比贡献、不必现状比发展”竞赛活动，进一步细化完善履职尽责考评机制，强化考核结果运用。事业至上谁行谁上，为担当者担当，让实干者实惠，解决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第三，作表率，要在成果转化上有突破。开展“重效率、勇担当、作表率”活动，要真抓、真搞，使每名干部在思想上真正得到深化，在作风上真正得到转变，在能力上真正得到提高，在行风评议上要有大的提升。要在三个方面做出表率：一是对个人来说，不要孤芳自赏，要做敬业奉献的表率。通过活动开展，要坚决克服“眼界狭隘、自我陶醉、小进则满、小富即安”等问题。这里给大家举个例子，五一假期，市里要求各部门拉出关于新旧动能转换工程的实施方案，可以说时间紧、任务重，市直各部门单位都是在放弃休息，加班加点工作。大家不要以为自己加个班就觉得委屈，多干个活就觉得不公，跳出自己的圈子看，我们差距还很大。所以，要始终以大局为重，以事业为重，勤勤恳恳、任劳任怨、心无旁骛，关键时刻能够拉得出、冲得上、顶得住、打得赢，在敬业奉献中提升境界，在忘我付出中实现价值。二是对部门来说，不能故步自封，要做担当有为的表率。坚决不能关起门来过日子，杜绝“缺乏大局观念，不敢担当、不敢突破”等现象。按照“四看四促”要求，把奋勇争先、争创一流作为常态化追求，敢与强的比、高的攀、快的赛，在全省、甚至全国争位次、比成效，努力把常规工作做实、重点工作做硬、创新工作做优、基础工作做好，单项工作争先进，整体工作上水平，全市树形象，全省创一流，全国有影响。三是面对问题，要勤于反躬自省，做遵规守纪的表率。讲规矩守纪律，是我们干事创业的前提和保障。一方面，根据活动安排，党员干部要对照市委提出的“五对标、五解决”要求，切实强化问题意识，对号入座，深刻查摆自身存在问题，加快整改提升。另一方面，加强对纪律规矩的学习，做到知纪明规，树立敬畏意识和戒惧之心；进一步完善机关内部运行管理制度，强化党员干部遵规守纪的硬性约束；分管领域同志做好表率，严格落实“一岗双责”，确保不出问题，勤奋做事廉洁做人,做反腐倡廉的表率。</w:t>
      </w:r>
    </w:p>
    <w:p>
      <w:pPr>
        <w:ind w:left="0" w:right="0" w:firstLine="560"/>
        <w:spacing w:before="450" w:after="450" w:line="312" w:lineRule="auto"/>
      </w:pPr>
      <w:r>
        <w:rPr>
          <w:rFonts w:ascii="宋体" w:hAnsi="宋体" w:eastAsia="宋体" w:cs="宋体"/>
          <w:color w:val="000"/>
          <w:sz w:val="28"/>
          <w:szCs w:val="28"/>
        </w:rPr>
        <w:t xml:space="preserve">三、活动如何推进？</w:t>
      </w:r>
    </w:p>
    <w:p>
      <w:pPr>
        <w:ind w:left="0" w:right="0" w:firstLine="560"/>
        <w:spacing w:before="450" w:after="450" w:line="312" w:lineRule="auto"/>
      </w:pPr>
      <w:r>
        <w:rPr>
          <w:rFonts w:ascii="宋体" w:hAnsi="宋体" w:eastAsia="宋体" w:cs="宋体"/>
          <w:color w:val="000"/>
          <w:sz w:val="28"/>
          <w:szCs w:val="28"/>
        </w:rPr>
        <w:t xml:space="preserve">此次活动我们制定印发了详细的实施方案，确定了活动目标要求、推进措施；成立了领导小组，负责活动的组织实施、协调推进和督查调度。党总支、各党支部及各科站要切实履行责任、周密安排部署、精心组织推动、强化督导落实，不折不扣地落实好市委和局党委的部署要求，从严从实抓好活动开展。具体活动过程中大家要注重四个结合。</w:t>
      </w:r>
    </w:p>
    <w:p>
      <w:pPr>
        <w:ind w:left="0" w:right="0" w:firstLine="560"/>
        <w:spacing w:before="450" w:after="450" w:line="312" w:lineRule="auto"/>
      </w:pPr>
      <w:r>
        <w:rPr>
          <w:rFonts w:ascii="宋体" w:hAnsi="宋体" w:eastAsia="宋体" w:cs="宋体"/>
          <w:color w:val="000"/>
          <w:sz w:val="28"/>
          <w:szCs w:val="28"/>
        </w:rPr>
        <w:t xml:space="preserve">一是形式上，理论学习与实践锻炼相结合。一方面，推进学习教育常态化，广泛搭建交流平台，邀请专家开展研讨，提升政治素质、能力水平和思想境界，让大家学有所思、学有所专、学有所成。另一方面，通过外出参观、志愿服务、走访慰问等活动，让大家走出去，切实增强党性修养、强化政治意识和服务水平，提高全局干部职工干事创业的责任感和主动性。</w:t>
      </w:r>
    </w:p>
    <w:p>
      <w:pPr>
        <w:ind w:left="0" w:right="0" w:firstLine="560"/>
        <w:spacing w:before="450" w:after="450" w:line="312" w:lineRule="auto"/>
      </w:pPr>
      <w:r>
        <w:rPr>
          <w:rFonts w:ascii="宋体" w:hAnsi="宋体" w:eastAsia="宋体" w:cs="宋体"/>
          <w:color w:val="000"/>
          <w:sz w:val="28"/>
          <w:szCs w:val="28"/>
        </w:rPr>
        <w:t xml:space="preserve">二是内容上，活动开展与工作落实相结合。要把开展主题活动与争创市级文明单位、本职工作开展等结合起来，特别是农机会展及配套活动筹备推进、智慧农机建设等重点工作，农机合作社现场会、麦收现场会等当前紧要工作要抓紧抓好，以活动促进作风转变，以作风推动工作开展，进一步建立完善改进作风、提升素质、推动落实的长效机制，真正做到工作与活动“两手抓、两不误、两促进”。</w:t>
      </w:r>
    </w:p>
    <w:p>
      <w:pPr>
        <w:ind w:left="0" w:right="0" w:firstLine="560"/>
        <w:spacing w:before="450" w:after="450" w:line="312" w:lineRule="auto"/>
      </w:pPr>
      <w:r>
        <w:rPr>
          <w:rFonts w:ascii="宋体" w:hAnsi="宋体" w:eastAsia="宋体" w:cs="宋体"/>
          <w:color w:val="000"/>
          <w:sz w:val="28"/>
          <w:szCs w:val="28"/>
        </w:rPr>
        <w:t xml:space="preserve">三是方法上，教育提升与问题整改相结合。要把“强素质”和“治弊病”结合起来，坚持学习教育不放松，在此基础上，要勇于亮出短处和不足，全面查摆存在问题，不能避实就虚，敷衍应付，要借鉴群众路线教育、三严三实专题教育和“两学一做”学习教育的经验，采取自己找、上级点、互相提的办法，切实把问题找准、把根源查清。对查找出来的问题，要对号入座，敢于承担，什么问题突出就解决什么问题，什么事情紧迫就办什么事情，严格按照“一岗双责”责任目标承诺践诺，严格按照评价考核要求和标准推动问题整改落实。</w:t>
      </w:r>
    </w:p>
    <w:p>
      <w:pPr>
        <w:ind w:left="0" w:right="0" w:firstLine="560"/>
        <w:spacing w:before="450" w:after="450" w:line="312" w:lineRule="auto"/>
      </w:pPr>
      <w:r>
        <w:rPr>
          <w:rFonts w:ascii="宋体" w:hAnsi="宋体" w:eastAsia="宋体" w:cs="宋体"/>
          <w:color w:val="000"/>
          <w:sz w:val="28"/>
          <w:szCs w:val="28"/>
        </w:rPr>
        <w:t xml:space="preserve">四是效果上，对内求实与对外宣传相结合。对内，积极培树先进典型，做好舆论引导工作，在农机化网站开辟活动专栏，充分利用微信工作群、耕耘快报等媒介刊物，及时宣传活动开展情况，营造浓厚氛围。对外，选派专人负责活动信息宣传，面向报刊杂志、广播电台、网站微信等媒体以及市活动领导小组办公室，深入挖掘、广泛宣传局机关在活动中新思路、新举措、新成效，反映农机工作，提升农机形象。</w:t>
      </w:r>
    </w:p>
    <w:p>
      <w:pPr>
        <w:ind w:left="0" w:right="0" w:firstLine="560"/>
        <w:spacing w:before="450" w:after="450" w:line="312" w:lineRule="auto"/>
      </w:pPr>
      <w:r>
        <w:rPr>
          <w:rFonts w:ascii="宋体" w:hAnsi="宋体" w:eastAsia="宋体" w:cs="宋体"/>
          <w:color w:val="000"/>
          <w:sz w:val="28"/>
          <w:szCs w:val="28"/>
        </w:rPr>
        <w:t xml:space="preserve">同志们，这次主题活动标准高、要求严，希望大家高度重视、认真对待，以高度的政治责任感、良好的精神状态和扎实的工作作风，把活动组织好、开展好，努力打造一流的作风、一流的服务和一流的业绩，全力推动农机化事业创新发展，为建设富裕文明幸福新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2025-04-28T02:51:51+08:00</dcterms:created>
  <dcterms:modified xsi:type="dcterms:W3CDTF">2025-04-28T02:51:51+08:00</dcterms:modified>
</cp:coreProperties>
</file>

<file path=docProps/custom.xml><?xml version="1.0" encoding="utf-8"?>
<Properties xmlns="http://schemas.openxmlformats.org/officeDocument/2006/custom-properties" xmlns:vt="http://schemas.openxmlformats.org/officeDocument/2006/docPropsVTypes"/>
</file>