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国际护士节护理大会讲话稿</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亲爱的护士们，女士们、先生们： 在5.12国际护士节前夕，中华护理学会召开护理大会。借此会议之际，我代表国家卫生计生委向全国的广大护理工作者致以节日的问候和崇高的敬意！向长期关心、重视和支持我国护理事业发展的各位领导、各界朋友表示诚挚的谢...</w:t>
      </w:r>
    </w:p>
    <w:p>
      <w:pPr>
        <w:ind w:left="0" w:right="0" w:firstLine="560"/>
        <w:spacing w:before="450" w:after="450" w:line="312" w:lineRule="auto"/>
      </w:pPr>
      <w:r>
        <w:rPr>
          <w:rFonts w:ascii="宋体" w:hAnsi="宋体" w:eastAsia="宋体" w:cs="宋体"/>
          <w:color w:val="000"/>
          <w:sz w:val="28"/>
          <w:szCs w:val="28"/>
        </w:rPr>
        <w:t xml:space="preserve">亲爱的护士们，女士们、先生们：</w:t>
      </w:r>
    </w:p>
    <w:p>
      <w:pPr>
        <w:ind w:left="0" w:right="0" w:firstLine="560"/>
        <w:spacing w:before="450" w:after="450" w:line="312" w:lineRule="auto"/>
      </w:pPr>
      <w:r>
        <w:rPr>
          <w:rFonts w:ascii="宋体" w:hAnsi="宋体" w:eastAsia="宋体" w:cs="宋体"/>
          <w:color w:val="000"/>
          <w:sz w:val="28"/>
          <w:szCs w:val="28"/>
        </w:rPr>
        <w:t xml:space="preserve">在5.12国际护士节前夕，中华护理学会召开护理大会。借此会议之际，我代表国家卫生计生委向全国的广大护理工作者致以节日的问候和崇高的敬意！向长期关心、重视和支持我国护理事业发展的各位领导、各界朋友表示诚挚的谢意！刚才，国际护士会主席xx女士宣布了中华护理学会正式加入国际护士会；中华护理学会名誉理事长、第十一届全国政协副主席张梅颖同志作了重要讲话，我们要认真贯彻落实。</w:t>
      </w:r>
    </w:p>
    <w:p>
      <w:pPr>
        <w:ind w:left="0" w:right="0" w:firstLine="560"/>
        <w:spacing w:before="450" w:after="450" w:line="312" w:lineRule="auto"/>
      </w:pPr>
      <w:r>
        <w:rPr>
          <w:rFonts w:ascii="宋体" w:hAnsi="宋体" w:eastAsia="宋体" w:cs="宋体"/>
          <w:color w:val="000"/>
          <w:sz w:val="28"/>
          <w:szCs w:val="28"/>
        </w:rPr>
        <w:t xml:space="preserve">医疗卫生事业是强国安民的光荣事业，是为实现中国梦奠定基础的伟大事业。医疗卫生工作关系到人民群众的健康和福祉，关系到经济社会的全面协调可持续发展，护理工作是医疗卫生事业的重要组成部分，为维护和促进人民群众的健康发挥了重要作用。多年来，我国广大护理工作者秉承南丁格尔精神，始终坚持全心全意为人民服务的宗旨，无论是在日常的医疗护理工作中，还是在重大自然灾害和人民群众健康受到威胁的关键时刻，为保障人民群众生命安全、提高人民群众健康水平做出了重要贡献。</w:t>
      </w:r>
    </w:p>
    <w:p>
      <w:pPr>
        <w:ind w:left="0" w:right="0" w:firstLine="560"/>
        <w:spacing w:before="450" w:after="450" w:line="312" w:lineRule="auto"/>
      </w:pPr>
      <w:r>
        <w:rPr>
          <w:rFonts w:ascii="宋体" w:hAnsi="宋体" w:eastAsia="宋体" w:cs="宋体"/>
          <w:color w:val="000"/>
          <w:sz w:val="28"/>
          <w:szCs w:val="28"/>
        </w:rPr>
        <w:t xml:space="preserve">今年3月以来，国家卫生计生委成立之初，就面临着防控人感染H7N9禽流感疫情和四川芦山\"4.20\"地震卫生紧急救援两大考验，各级卫生计生部门反应迅速有效，广大医务人员不顾个人安危，奋战在抗击禽流感和抗震救灾的第一线。在救治地震伤员工作中，护理工作者第一时间赶赴灾区，不畏余震不断的危险，争分夺秒地完成了一项又一项抢救生命、重症救治、医疗康复、心理支持、卫生防疫等任务；在抗击禽流感工作中，护理工作者发扬无私奉献和连续作战的精神，夜以继日，竭尽全力做好患者救治工作。他们以实际行动彰显了白衣天使的本色，诠释了关爱生命、救死扶伤、人道奉献的职业精神，展现出精湛的专业技术和严谨的工作作风，受到了人民群众的高度称赞，也得到了党和政府的充分肯定。我代表国家卫生计生委向所有工作在医疗救治第一线的广大护理工作者和医务人员表示由衷的敬意和衷心的感谢！</w:t>
      </w:r>
    </w:p>
    <w:p>
      <w:pPr>
        <w:ind w:left="0" w:right="0" w:firstLine="560"/>
        <w:spacing w:before="450" w:after="450" w:line="312" w:lineRule="auto"/>
      </w:pPr>
      <w:r>
        <w:rPr>
          <w:rFonts w:ascii="宋体" w:hAnsi="宋体" w:eastAsia="宋体" w:cs="宋体"/>
          <w:color w:val="000"/>
          <w:sz w:val="28"/>
          <w:szCs w:val="28"/>
        </w:rPr>
        <w:t xml:space="preserve">党和政府高度重视护理事业发展。近年来，国务院颁布实施了《护士条例》，从法规层面维护护士合法权益；实施了\"十一五\"时期和\"十二五\"时期护理事业发展规划纲要，加大了护士队伍建设力度，推动了护理事业健康发展，取得了显著成效：一是护士队伍建设取得了积极成果。全国护士队伍数量快速增长，202_年已达到近250万人，比202_年增长了115万。护士队伍中具有大专以上学历的占56%,比202_年提高了24.4个百分点。护士队伍占全国卫生技术人员总数的37.4%,是医疗卫生战线上的一支重要力量。二是护理工作者在公立医院改革中发挥重要作用。广大护理工作者积极推进优质护理，为保障医疗安全、提升服务质量、和谐医患关系作出了重要贡献。我委于202_年委托第三方机构对全国112所医院4610名患者进行了回访，总体满意度达到90%以上。三是护理服务领域得到广泛拓展。广大护理工作者以满足人民群众的健康需求为目标，在做好医院患者护理工作的基础上，逐步拓展护理服务领域，走进社区和家庭，为患者提供慢病管理、长期护理、康复促进、临终关怀等服务，满足人民群众多样化、多层次的健康服务需求。</w:t>
      </w:r>
    </w:p>
    <w:p>
      <w:pPr>
        <w:ind w:left="0" w:right="0" w:firstLine="560"/>
        <w:spacing w:before="450" w:after="450" w:line="312" w:lineRule="auto"/>
      </w:pPr>
      <w:r>
        <w:rPr>
          <w:rFonts w:ascii="宋体" w:hAnsi="宋体" w:eastAsia="宋体" w:cs="宋体"/>
          <w:color w:val="000"/>
          <w:sz w:val="28"/>
          <w:szCs w:val="28"/>
        </w:rPr>
        <w:t xml:space="preserve">健康是促进人全面发展的必然要求。医疗卫生事业的发展应当始终同经济社会发展同步，因此，护士队伍的建设、服务能力的提高和护理领域的拓展，将是一项长期的任务。为此，我提以下几点要求和希望：</w:t>
      </w:r>
    </w:p>
    <w:p>
      <w:pPr>
        <w:ind w:left="0" w:right="0" w:firstLine="560"/>
        <w:spacing w:before="450" w:after="450" w:line="312" w:lineRule="auto"/>
      </w:pPr>
      <w:r>
        <w:rPr>
          <w:rFonts w:ascii="宋体" w:hAnsi="宋体" w:eastAsia="宋体" w:cs="宋体"/>
          <w:color w:val="000"/>
          <w:sz w:val="28"/>
          <w:szCs w:val="28"/>
        </w:rPr>
        <w:t xml:space="preserve">第一，将护理事业融入经济社会发展和全面建设小康社会的全局。护理事业的发展关系到人民群众的健康水平，关系到医疗卫生事业进步和经济社会协调发展。护理服务内涵的深化、服务领域的拓展、服务模式的改革和优化，都将对经济社会发展产生重要影响。因此，加快护理事业发展，是促进医疗卫生事业又好又快发展的要求，是推动经济社会发展方式转变的重大举措，也是全面建成小康社会的一项重要任务。</w:t>
      </w:r>
    </w:p>
    <w:p>
      <w:pPr>
        <w:ind w:left="0" w:right="0" w:firstLine="560"/>
        <w:spacing w:before="450" w:after="450" w:line="312" w:lineRule="auto"/>
      </w:pPr>
      <w:r>
        <w:rPr>
          <w:rFonts w:ascii="宋体" w:hAnsi="宋体" w:eastAsia="宋体" w:cs="宋体"/>
          <w:color w:val="000"/>
          <w:sz w:val="28"/>
          <w:szCs w:val="28"/>
        </w:rPr>
        <w:t xml:space="preserve">第二，深入贯彻落实《护士条例》和护理事业\"十二五\"规划纲要。今年是《护士条例》实施五周年，也是落实护理事业\"十二五\"发展规划的关键一年。全国卫生计生系统要进一步贯彻落实《护士条例》，在维护护士权益、稳定护士队伍、改善工作条件、保障护士待遇等方面加大落实力度。广大护理工作者要全面履行肩负的重要责任和义务，转变服务理念，规范服务行为，提高专业技术水平，努力为人民群众提供优质的护理服务。</w:t>
      </w:r>
    </w:p>
    <w:p>
      <w:pPr>
        <w:ind w:left="0" w:right="0" w:firstLine="560"/>
        <w:spacing w:before="450" w:after="450" w:line="312" w:lineRule="auto"/>
      </w:pPr>
      <w:r>
        <w:rPr>
          <w:rFonts w:ascii="宋体" w:hAnsi="宋体" w:eastAsia="宋体" w:cs="宋体"/>
          <w:color w:val="000"/>
          <w:sz w:val="28"/>
          <w:szCs w:val="28"/>
        </w:rPr>
        <w:t xml:space="preserve">第三，在深化医改过程中，进一步加强护士队伍建设，提升护理服务水平。当前，深化医改的各项任务稳步推进，公立医院改革不断深入，医院的发展方式、管理模式和运行机制将向着科学化、精细化、专业化的方向发展，以实现提高医疗质量、提高服务效率、提高医务人员积极性的目标，这些都对护理工作提出了新要求。广大护理工作者要凝心聚力，不断创新，提升专业水平和服务能力，在医改中做出新贡献。</w:t>
      </w:r>
    </w:p>
    <w:p>
      <w:pPr>
        <w:ind w:left="0" w:right="0" w:firstLine="560"/>
        <w:spacing w:before="450" w:after="450" w:line="312" w:lineRule="auto"/>
      </w:pPr>
      <w:r>
        <w:rPr>
          <w:rFonts w:ascii="宋体" w:hAnsi="宋体" w:eastAsia="宋体" w:cs="宋体"/>
          <w:color w:val="000"/>
          <w:sz w:val="28"/>
          <w:szCs w:val="28"/>
        </w:rPr>
        <w:t xml:space="preserve">第四，大力弘扬护理职业精神，营造有利于护理事业发展的良好氛围。全国卫生计生系统拥有一大批优秀护理人才，他们恪尽职守、兢兢业业，在平凡的岗位上做出了不平凡的业绩。截至202_年，全国共有62名优秀护士获得南丁格尔奖章，今年还将有护士获此殊荣。有的护士还获得了白求恩奖章、人民群众最喜爱的健康卫士等荣誉。我们要广泛宣传他们的先进事迹，大力弘扬护理职业精神，在全社会营造尊医重卫的浓厚氛围。</w:t>
      </w:r>
    </w:p>
    <w:p>
      <w:pPr>
        <w:ind w:left="0" w:right="0" w:firstLine="560"/>
        <w:spacing w:before="450" w:after="450" w:line="312" w:lineRule="auto"/>
      </w:pPr>
      <w:r>
        <w:rPr>
          <w:rFonts w:ascii="宋体" w:hAnsi="宋体" w:eastAsia="宋体" w:cs="宋体"/>
          <w:color w:val="000"/>
          <w:sz w:val="28"/>
          <w:szCs w:val="28"/>
        </w:rPr>
        <w:t xml:space="preserve">第五，充分发挥社会团体作用，为促进护理事业发展注入新动力。中华护理学会已经走过百余年发展历程，加入国际护士会是几代护理人不懈追求的目标和多年的夙愿。我国护士队伍占全世界护士总数的19.2%,中国的护理同仁憧憬融入国际护理的大家庭，国际的护理同道也需要中国的参与和支持。希望中华护理学会把握好这一历史机遇，以更加昂扬向上的精神面貌，发挥好政府与行业间、国内与国际间的桥梁纽带作用，团结全国护理工作者，为推动中国护理迈上新台阶而阔步前行。</w:t>
      </w:r>
    </w:p>
    <w:p>
      <w:pPr>
        <w:ind w:left="0" w:right="0" w:firstLine="560"/>
        <w:spacing w:before="450" w:after="450" w:line="312" w:lineRule="auto"/>
      </w:pPr>
      <w:r>
        <w:rPr>
          <w:rFonts w:ascii="宋体" w:hAnsi="宋体" w:eastAsia="宋体" w:cs="宋体"/>
          <w:color w:val="000"/>
          <w:sz w:val="28"/>
          <w:szCs w:val="28"/>
        </w:rPr>
        <w:t xml:space="preserve">女士们、先生们，\"十二五\"时期是深化医药卫生体制改革的攻坚阶段，也是贯彻落实党的***精神、全面建成小康社会的关键时期。我国的医疗卫生事业已经迈入一个新阶段，我们要从全局角度、战略高度，顺应时代要求，遵循内在规律，找准发展方向，再接再厉，为促进护理事业又好又快发展，服务于人民群众健康做出新的卓越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2025-01-31T11:11:10+08:00</dcterms:created>
  <dcterms:modified xsi:type="dcterms:W3CDTF">2025-01-31T11:11:10+08:00</dcterms:modified>
</cp:coreProperties>
</file>

<file path=docProps/custom.xml><?xml version="1.0" encoding="utf-8"?>
<Properties xmlns="http://schemas.openxmlformats.org/officeDocument/2006/custom-properties" xmlns:vt="http://schemas.openxmlformats.org/officeDocument/2006/docPropsVTypes"/>
</file>