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新颖高中演讲稿范文800字</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上帝在关上大门时会在另一个地方为你打开一扇窗，所以请不要绝望。成长的道路是坎坷的，不可能一帆风顺，或大或小的障碍总在路上不时出现，所以我们应该端正态度，不要因那小小的挫折与失败丧失我们的自信。为大家整理的《新颖高中演讲稿范文800字》，希望...</w:t>
      </w:r>
    </w:p>
    <w:p>
      <w:pPr>
        <w:ind w:left="0" w:right="0" w:firstLine="560"/>
        <w:spacing w:before="450" w:after="450" w:line="312" w:lineRule="auto"/>
      </w:pPr>
      <w:r>
        <w:rPr>
          <w:rFonts w:ascii="宋体" w:hAnsi="宋体" w:eastAsia="宋体" w:cs="宋体"/>
          <w:color w:val="000"/>
          <w:sz w:val="28"/>
          <w:szCs w:val="28"/>
        </w:rPr>
        <w:t xml:space="preserve">上帝在关上大门时会在另一个地方为你打开一扇窗，所以请不要绝望。成长的道路是坎坷的，不可能一帆风顺，或大或小的障碍总在路上不时出现，所以我们应该端正态度，不要因那小小的挫折与失败丧失我们的自信。为大家整理的《新颖高中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大家晚上好！今天我要演讲的题目是《张开翅膀，向梦想飞翔》。</w:t>
      </w:r>
    </w:p>
    <w:p>
      <w:pPr>
        <w:ind w:left="0" w:right="0" w:firstLine="560"/>
        <w:spacing w:before="450" w:after="450" w:line="312" w:lineRule="auto"/>
      </w:pPr>
      <w:r>
        <w:rPr>
          <w:rFonts w:ascii="宋体" w:hAnsi="宋体" w:eastAsia="宋体" w:cs="宋体"/>
          <w:color w:val="000"/>
          <w:sz w:val="28"/>
          <w:szCs w:val="28"/>
        </w:rPr>
        <w:t xml:space="preserve">　　前段时间，我们学校来了一位充满传奇色彩的人物，她就是“隐形翅膀的原型人物”李智华老师。当时她的演讲对我们每一个人来说依然记忆犹新。只因她的坚强与勇敢带给我们的是非一般的震撼，这足以让我们产生共鸣。</w:t>
      </w:r>
    </w:p>
    <w:p>
      <w:pPr>
        <w:ind w:left="0" w:right="0" w:firstLine="560"/>
        <w:spacing w:before="450" w:after="450" w:line="312" w:lineRule="auto"/>
      </w:pPr>
      <w:r>
        <w:rPr>
          <w:rFonts w:ascii="宋体" w:hAnsi="宋体" w:eastAsia="宋体" w:cs="宋体"/>
          <w:color w:val="000"/>
          <w:sz w:val="28"/>
          <w:szCs w:val="28"/>
        </w:rPr>
        <w:t xml:space="preserve">　　一场无情的大火，李智华老师永远的失去了她的双臂，但却没有折断她飞翔的翅膀；一场大雪，带走了李智华老师至爱的母亲，但却没有夺走她生活的勇气；一句残酷的否决，李智华便与梦想中的教室失之交臂，但她却依然坚持着站在教室门口听课学习，依然认真的完成“家庭作业”……一次又一次的打击，一次又一次的磨难，都没能将她*。她摔倒过，也曾经失望过，可是又怎么样，坚强而又勇敢的李智华老师还是站起来了，还是带着自信与坚强勇敢的生活着。</w:t>
      </w:r>
    </w:p>
    <w:p>
      <w:pPr>
        <w:ind w:left="0" w:right="0" w:firstLine="560"/>
        <w:spacing w:before="450" w:after="450" w:line="312" w:lineRule="auto"/>
      </w:pPr>
      <w:r>
        <w:rPr>
          <w:rFonts w:ascii="宋体" w:hAnsi="宋体" w:eastAsia="宋体" w:cs="宋体"/>
          <w:color w:val="000"/>
          <w:sz w:val="28"/>
          <w:szCs w:val="28"/>
        </w:rPr>
        <w:t xml:space="preserve">　　失去了双手，但还拥有着一双美丽的隐形翅膀。依然能向着广阔的蓝天飞翔，去实现自己的梦想。李智华老师做到了，她成功了！那我们呢？</w:t>
      </w:r>
    </w:p>
    <w:p>
      <w:pPr>
        <w:ind w:left="0" w:right="0" w:firstLine="560"/>
        <w:spacing w:before="450" w:after="450" w:line="312" w:lineRule="auto"/>
      </w:pPr>
      <w:r>
        <w:rPr>
          <w:rFonts w:ascii="宋体" w:hAnsi="宋体" w:eastAsia="宋体" w:cs="宋体"/>
          <w:color w:val="000"/>
          <w:sz w:val="28"/>
          <w:szCs w:val="28"/>
        </w:rPr>
        <w:t xml:space="preserve">　　我试着问自己，你做到在困难面前勇敢的抬起头来吗？如果不欺骗自己，那么我的答案是：我退缩了。我想问在场的每一个同学，你们的答案和我的是一样的吗？</w:t>
      </w:r>
    </w:p>
    <w:p>
      <w:pPr>
        <w:ind w:left="0" w:right="0" w:firstLine="560"/>
        <w:spacing w:before="450" w:after="450" w:line="312" w:lineRule="auto"/>
      </w:pPr>
      <w:r>
        <w:rPr>
          <w:rFonts w:ascii="宋体" w:hAnsi="宋体" w:eastAsia="宋体" w:cs="宋体"/>
          <w:color w:val="000"/>
          <w:sz w:val="28"/>
          <w:szCs w:val="28"/>
        </w:rPr>
        <w:t xml:space="preserve">　　有这样一句话：上帝在关上大门的同时会在另一个地方为你打一扇窗，所以请你不要绝望。成长的道路是坎坷的，不可能一帆风顺，或大过小的障碍总在路上不时地出现，所以我们应该端正态度，不要再那小小的挫折与失败丧失掉我们的自信而放弃成长，止步不前。</w:t>
      </w:r>
    </w:p>
    <w:p>
      <w:pPr>
        <w:ind w:left="0" w:right="0" w:firstLine="560"/>
        <w:spacing w:before="450" w:after="450" w:line="312" w:lineRule="auto"/>
      </w:pPr>
      <w:r>
        <w:rPr>
          <w:rFonts w:ascii="宋体" w:hAnsi="宋体" w:eastAsia="宋体" w:cs="宋体"/>
          <w:color w:val="000"/>
          <w:sz w:val="28"/>
          <w:szCs w:val="28"/>
        </w:rPr>
        <w:t xml:space="preserve">　　过去的，已经成为了静止的黑白世界，已经成为了无法更改的历史。但是我们还拥有现在、拥有未来。摔倒了，站起来，拍拍身上沾染上的尘土，继续微笑着向前走。泪水、伤痛是在所难免的，只要我们肯对自己说“坚持”，那梦离我们还远吗？</w:t>
      </w:r>
    </w:p>
    <w:p>
      <w:pPr>
        <w:ind w:left="0" w:right="0" w:firstLine="560"/>
        <w:spacing w:before="450" w:after="450" w:line="312" w:lineRule="auto"/>
      </w:pPr>
      <w:r>
        <w:rPr>
          <w:rFonts w:ascii="宋体" w:hAnsi="宋体" w:eastAsia="宋体" w:cs="宋体"/>
          <w:color w:val="000"/>
          <w:sz w:val="28"/>
          <w:szCs w:val="28"/>
        </w:rPr>
        <w:t xml:space="preserve">　　我相信，我们在座的每一个人，都拥有一双隐形翅膀，这双翅膀是任何人都无法折断的，除非你自己不愿去飞翔，除非你自己放弃希望，否则希望永远不会放弃你。</w:t>
      </w:r>
    </w:p>
    <w:p>
      <w:pPr>
        <w:ind w:left="0" w:right="0" w:firstLine="560"/>
        <w:spacing w:before="450" w:after="450" w:line="312" w:lineRule="auto"/>
      </w:pPr>
      <w:r>
        <w:rPr>
          <w:rFonts w:ascii="宋体" w:hAnsi="宋体" w:eastAsia="宋体" w:cs="宋体"/>
          <w:color w:val="000"/>
          <w:sz w:val="28"/>
          <w:szCs w:val="28"/>
        </w:rPr>
        <w:t xml:space="preserve">　　每一个人都潜在的能力把一切征服，一样的天空不同的光荣，我们都会一样的感动，不需要自怨自艾的惶恐只需沉着只要向前冲，告诉自己天生我才必有用。只要你凡事不问能不能，用一口气交换你一生，要迎接未来不必等。成功的秘诀在你肯不肯流最热的汗，拥有最真的心，第一名属于每一个人。一首又一首的歌曲，一句又一句的歌词在不断给予我们鼓励，为我们加油喝彩。</w:t>
      </w:r>
    </w:p>
    <w:p>
      <w:pPr>
        <w:ind w:left="0" w:right="0" w:firstLine="560"/>
        <w:spacing w:before="450" w:after="450" w:line="312" w:lineRule="auto"/>
      </w:pPr>
      <w:r>
        <w:rPr>
          <w:rFonts w:ascii="宋体" w:hAnsi="宋体" w:eastAsia="宋体" w:cs="宋体"/>
          <w:color w:val="000"/>
          <w:sz w:val="28"/>
          <w:szCs w:val="28"/>
        </w:rPr>
        <w:t xml:space="preserve">　　那么，同学们，我们还要再等吗？梦，就在不远的地方，就在彼岸。是的，让我们张开翅膀吧，向着美丽的蓝天中飞翔，向着我们的梦想挥动翅膀，亲爱的同学们！张开翅膀，哪里有梦想就向哪个方向去飞翔，梦有多高，就飞多远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　　凡是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哦，世界原来是那么奇妙！</w:t>
      </w:r>
    </w:p>
    <w:p>
      <w:pPr>
        <w:ind w:left="0" w:right="0" w:firstLine="560"/>
        <w:spacing w:before="450" w:after="450" w:line="312" w:lineRule="auto"/>
      </w:pPr>
      <w:r>
        <w:rPr>
          <w:rFonts w:ascii="宋体" w:hAnsi="宋体" w:eastAsia="宋体" w:cs="宋体"/>
          <w:color w:val="000"/>
          <w:sz w:val="28"/>
          <w:szCs w:val="28"/>
        </w:rPr>
        <w:t xml:space="preserve">　　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2025-01-31T10:34:23+08:00</dcterms:created>
  <dcterms:modified xsi:type="dcterms:W3CDTF">2025-01-31T10:34:23+08:00</dcterms:modified>
</cp:coreProperties>
</file>

<file path=docProps/custom.xml><?xml version="1.0" encoding="utf-8"?>
<Properties xmlns="http://schemas.openxmlformats.org/officeDocument/2006/custom-properties" xmlns:vt="http://schemas.openxmlformats.org/officeDocument/2006/docPropsVTypes"/>
</file>