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全县禁毒工作会议上的讲话</w:t>
      </w:r>
      <w:bookmarkEnd w:id="1"/>
    </w:p>
    <w:p>
      <w:pPr>
        <w:jc w:val="center"/>
        <w:spacing w:before="0" w:after="450"/>
      </w:pPr>
      <w:r>
        <w:rPr>
          <w:rFonts w:ascii="Arial" w:hAnsi="Arial" w:eastAsia="Arial" w:cs="Arial"/>
          <w:color w:val="999999"/>
          <w:sz w:val="20"/>
          <w:szCs w:val="20"/>
        </w:rPr>
        <w:t xml:space="preserve">来源：网络  作者：心如止水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禁毒工作事关人民群众安居乐业，事关和谐社会建设大局，事关国家民族兴衰存亡。下面是范文网小编给大家整理的全县禁毒工作会议上的讲话，仅供参考。&gt;全县禁毒工作会议上的讲话篇1同志们：根据这次会议安排，我主要讲两方面的意见。一、 20_年禁毒工作回...</w:t>
      </w:r>
    </w:p>
    <w:p>
      <w:pPr>
        <w:ind w:left="0" w:right="0" w:firstLine="560"/>
        <w:spacing w:before="450" w:after="450" w:line="312" w:lineRule="auto"/>
      </w:pPr>
      <w:r>
        <w:rPr>
          <w:rFonts w:ascii="宋体" w:hAnsi="宋体" w:eastAsia="宋体" w:cs="宋体"/>
          <w:color w:val="000"/>
          <w:sz w:val="28"/>
          <w:szCs w:val="28"/>
        </w:rPr>
        <w:t xml:space="preserve">禁毒工作事关人民群众安居乐业，事关和谐社会建设大局，事关国家民族兴衰存亡。下面是范文网小编给大家整理的全县禁毒工作会议上的讲话，仅供参考。</w:t>
      </w:r>
    </w:p>
    <w:p>
      <w:pPr>
        <w:ind w:left="0" w:right="0" w:firstLine="560"/>
        <w:spacing w:before="450" w:after="450" w:line="312" w:lineRule="auto"/>
      </w:pPr>
      <w:r>
        <w:rPr>
          <w:rFonts w:ascii="宋体" w:hAnsi="宋体" w:eastAsia="宋体" w:cs="宋体"/>
          <w:color w:val="000"/>
          <w:sz w:val="28"/>
          <w:szCs w:val="28"/>
        </w:rPr>
        <w:t xml:space="preserve">&gt;全县禁毒工作会议上的讲话篇1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根据这次会议安排，我主要讲两方面的意见。</w:t>
      </w:r>
    </w:p>
    <w:p>
      <w:pPr>
        <w:ind w:left="0" w:right="0" w:firstLine="560"/>
        <w:spacing w:before="450" w:after="450" w:line="312" w:lineRule="auto"/>
      </w:pPr>
      <w:r>
        <w:rPr>
          <w:rFonts w:ascii="宋体" w:hAnsi="宋体" w:eastAsia="宋体" w:cs="宋体"/>
          <w:color w:val="000"/>
          <w:sz w:val="28"/>
          <w:szCs w:val="28"/>
        </w:rPr>
        <w:t xml:space="preserve">一、 20_年禁毒工作回顾</w:t>
      </w:r>
    </w:p>
    <w:p>
      <w:pPr>
        <w:ind w:left="0" w:right="0" w:firstLine="560"/>
        <w:spacing w:before="450" w:after="450" w:line="312" w:lineRule="auto"/>
      </w:pPr>
      <w:r>
        <w:rPr>
          <w:rFonts w:ascii="宋体" w:hAnsi="宋体" w:eastAsia="宋体" w:cs="宋体"/>
          <w:color w:val="000"/>
          <w:sz w:val="28"/>
          <w:szCs w:val="28"/>
        </w:rPr>
        <w:t xml:space="preserve">20_年，在县委、县政府的坚强领导和市禁毒委的正确指导下，全县上下密切配合，狠抓落实，禁毒工作取得了较好成效。全年共办理毒品刑事案件177 起，抓获毒品犯罪嫌疑人员190 人(次)，刑事拘留157 人(次)，缴获毒品共计9019.9 克，收戒吸毒人员924 人(次)，其中强制隔离戒毒428 人(次)、社区戒毒382 人(次)、刑事处罚67 人(次)、正在行政拘留47 人(次)。创建 无毒乡镇23 个。 阳光工程 累计安置吸毒人员1964 人，实现了美沙酮免费治疗服务。</w:t>
      </w:r>
    </w:p>
    <w:p>
      <w:pPr>
        <w:ind w:left="0" w:right="0" w:firstLine="560"/>
        <w:spacing w:before="450" w:after="450" w:line="312" w:lineRule="auto"/>
      </w:pPr>
      <w:r>
        <w:rPr>
          <w:rFonts w:ascii="宋体" w:hAnsi="宋体" w:eastAsia="宋体" w:cs="宋体"/>
          <w:color w:val="000"/>
          <w:sz w:val="28"/>
          <w:szCs w:val="28"/>
        </w:rPr>
        <w:t xml:space="preserve">这些成绩凝聚了全县广大缉毒工作者的心血和汗水。在这里，我代表县委、县政府向大家的辛勤付出表示衷心的感谢!当前，我们也要清醒地看到存在的不足，特别是一些突出问题严重影响社会和谐稳定，主要有：一是吸毒人员基数大，全县现有在册吸毒人员3862 人;二是戒毒出所人员复吸率高，戒断 巩固难度大;三是毒品多头入境、过境状况严重，县内消费市场仍然活跃，外流贩毒犯罪活动较为猖獗;四是禁毒保障工作比较薄弱;五是禁毒工作综合治理力度不够，防毒拒毒宣传仍有盲区。</w:t>
      </w:r>
    </w:p>
    <w:p>
      <w:pPr>
        <w:ind w:left="0" w:right="0" w:firstLine="560"/>
        <w:spacing w:before="450" w:after="450" w:line="312" w:lineRule="auto"/>
      </w:pPr>
      <w:r>
        <w:rPr>
          <w:rFonts w:ascii="宋体" w:hAnsi="宋体" w:eastAsia="宋体" w:cs="宋体"/>
          <w:color w:val="000"/>
          <w:sz w:val="28"/>
          <w:szCs w:val="28"/>
        </w:rPr>
        <w:t xml:space="preserve">二、 20_年禁毒工作安排</w:t>
      </w:r>
    </w:p>
    <w:p>
      <w:pPr>
        <w:ind w:left="0" w:right="0" w:firstLine="560"/>
        <w:spacing w:before="450" w:after="450" w:line="312" w:lineRule="auto"/>
      </w:pPr>
      <w:r>
        <w:rPr>
          <w:rFonts w:ascii="宋体" w:hAnsi="宋体" w:eastAsia="宋体" w:cs="宋体"/>
          <w:color w:val="000"/>
          <w:sz w:val="28"/>
          <w:szCs w:val="28"/>
        </w:rPr>
        <w:t xml:space="preserve">抓好20_年禁毒工作，对确保全县经济持续健康发展、社会和谐稳定具有十分重要的意义。县禁毒部门要加大打击力度，各乡镇(街道)和各部门要高度重视，形成合力，保持对毒品犯罪的高压打击态势。重点抓好以下几方面的工作：</w:t>
      </w:r>
    </w:p>
    <w:p>
      <w:pPr>
        <w:ind w:left="0" w:right="0" w:firstLine="560"/>
        <w:spacing w:before="450" w:after="450" w:line="312" w:lineRule="auto"/>
      </w:pPr>
      <w:r>
        <w:rPr>
          <w:rFonts w:ascii="宋体" w:hAnsi="宋体" w:eastAsia="宋体" w:cs="宋体"/>
          <w:color w:val="000"/>
          <w:sz w:val="28"/>
          <w:szCs w:val="28"/>
        </w:rPr>
        <w:t xml:space="preserve">(一)强化禁毒预防宣传教育，提升全民禁毒意识。 一是 各乡镇(街道)和禁毒委成员单位要认真按照《全民禁毒教育实施意见》和《黔西县禁毒预防宣传教育 四个一工程 建设实施方案》抓好落实。以开展 全民禁毒宣传月 、 职工拒绝毒品零计划 、 阳光场所 等活动为契机，广泛动员社会力量，开展形式多样、声势浩大的禁毒人民战争预防战，重点加强青少年毒品预防教育，切实把禁毒宣传教育工作落到实处。二是县禁毒办要建立完善有效的工作考评机制，将禁毒宣传教育与干部驻村(驻企)和民警进村入户活动有机结合起来，加大宣传力度。各乡镇(街道)和禁毒委成员单位要有针对性地加大对务工人员、个体工商户、高危人群等的毒品危害宣传，提高识毒、防毒和拒毒意识。三是县公安、司法、宣传、文化、共青团、妇联等部门要进一步深化社会面上的禁毒宣传和预防教育工作。依靠基层组织、群众性组织和广大人民群众，全面开展贴近群众生活的禁毒宣传活动。要以青少年、务工人员为重点，开展防范新型毒品危害专题教育活动，全面推动禁毒宣传 六进 (进学校、进社区、进家庭、进农村、进单位、进场所)活动，不断提高禁毒预防教育的质量和水平。</w:t>
      </w:r>
    </w:p>
    <w:p>
      <w:pPr>
        <w:ind w:left="0" w:right="0" w:firstLine="560"/>
        <w:spacing w:before="450" w:after="450" w:line="312" w:lineRule="auto"/>
      </w:pPr>
      <w:r>
        <w:rPr>
          <w:rFonts w:ascii="宋体" w:hAnsi="宋体" w:eastAsia="宋体" w:cs="宋体"/>
          <w:color w:val="000"/>
          <w:sz w:val="28"/>
          <w:szCs w:val="28"/>
        </w:rPr>
        <w:t xml:space="preserve">(二)加大缉毒执法力度，严厉打击各种涉毒违法犯罪活动。 一是 强化缉毒破案工作。全力开展缉毒严打整治行动，采取有效措施，加大侦查破案力度，依法严厉打击各类毒品违法犯罪行为。加大破案攻坚，对已侦破的涉毒犯罪个案，坚持做到循线追踪、深挖细查，实现 打团伙、摧网络、抓毒枭、端毒窝、断通道的总体要求，破获各类大案、要案，抓获一批涉毒犯罪人员。进一步加大网络贩毒活动打击力度，县禁毒、刑侦、网安、派出所等部门要针对网上涉毒问题，开展网上联合打击整治行动，讲究应势、应情、应时、应地的综合性，严把犯罪事实观，严把证据质量观，严把办案程序观，做到有理有据，确实充分。要加大落地查控力度，清理网上涉毒信息，严厉打击网上涉毒犯罪。强化堵源截流措施，遏制毒品流通，减少毒品流入。要深入开展毒品公开缉查工作，重点加强公路、邮政等渠道及物流寄递行业的查毒工作，加大吸贩毒违法犯罪的查处力度，萎缩毒品销售市场，全力堵截周边地区毒品流入。二是坚决遏制公共场所毒品的滋生。县公安、工商、文化等部门要加强娱乐场所监督检查和专项整治行动，鼓励和发动群众积极举报涉毒场所，发现一起坚决取缔一起，始终保持零容忍的态度。三是切实提高 三品 管理水平，严防流入非法渠道。县禁毒办、公安、卫生、安监、药监等部门要适时组织开展易制毒化学品、麻醉药品、精神药品联合专项整治行动，强化生产、销售、运输、储存、使用等环节的 严管、严查、严治、严打 ，确保易制毒化学品、麻醉药品和精神药品不流入非法渠道。</w:t>
      </w:r>
    </w:p>
    <w:p>
      <w:pPr>
        <w:ind w:left="0" w:right="0" w:firstLine="560"/>
        <w:spacing w:before="450" w:after="450" w:line="312" w:lineRule="auto"/>
      </w:pPr>
      <w:r>
        <w:rPr>
          <w:rFonts w:ascii="宋体" w:hAnsi="宋体" w:eastAsia="宋体" w:cs="宋体"/>
          <w:color w:val="000"/>
          <w:sz w:val="28"/>
          <w:szCs w:val="28"/>
        </w:rPr>
        <w:t xml:space="preserve">(三)强化戒毒措施，加大对社会面吸毒人员的管控力度。 一要 对在册吸毒人员进行全面排查核实登记，及时发现掌握好隐性和新滋生吸毒人员情况，摸清吸毒人员底数和现状。做好网上信息的更新维护，及时纠正错误人员信息，确保信息准确完整。二要加大对社会面特别是流动吸毒人员的管控力度。全面落实管控措施，规范涉毒预警处置工作，提高动态管控实效，防止和减少吸毒人员脱管失控，使其回归社区进行戒毒和康复治疗，实现社会面无失控吸毒人员，最大限度消除社会不安定因素。大力推进吸毒人员动态管控拓展应用报警系统的建设、完善和使用工作，与金融、邮电、物流、网吧等特殊行业全面联网，扩大联网范围，充分发挥其实战功能。三要加大对吸毒艾滋病人员的收治力度，实现吸毒引发艾滋病比例下降目标。</w:t>
      </w:r>
    </w:p>
    <w:p>
      <w:pPr>
        <w:ind w:left="0" w:right="0" w:firstLine="560"/>
        <w:spacing w:before="450" w:after="450" w:line="312" w:lineRule="auto"/>
      </w:pPr>
      <w:r>
        <w:rPr>
          <w:rFonts w:ascii="宋体" w:hAnsi="宋体" w:eastAsia="宋体" w:cs="宋体"/>
          <w:color w:val="000"/>
          <w:sz w:val="28"/>
          <w:szCs w:val="28"/>
        </w:rPr>
        <w:t xml:space="preserve">(四)强化禁种铲毒工作，全面实现毒品原植物 零种植 和 零产量 。 一是 各乡镇(街道)和禁毒委成员单位要紧紧抓住1 至5 月份毒品原植物种植、开花、收割的关键时期，组织力量深入庭院、田间和荒山野岭开展踏查铲毒行动，发现有种植罂粟等毒品原植物的，要及时铲除，并严格追究非法种植者的责任，提高禁种执法实效。二是全面落实禁种铲毒工作领导责任制。各乡镇(街道)要进一步落实领导责任制，充分认识做好禁种铲毒工作的重要性，并将此项工作纳入社会治安综合治理，与其同部署、同检查、同考核，实现毒品原植物 零种植 、 零产量 的目标。落实好 谁主管，谁负责 和 属地管理 原则，对因重视不够、措施不力，特别是弄虚作假，隐瞒不报而导致毒品原植物种植出现反弹的，要严肃追究相关人员的责任。</w:t>
      </w:r>
    </w:p>
    <w:p>
      <w:pPr>
        <w:ind w:left="0" w:right="0" w:firstLine="560"/>
        <w:spacing w:before="450" w:after="450" w:line="312" w:lineRule="auto"/>
      </w:pPr>
      <w:r>
        <w:rPr>
          <w:rFonts w:ascii="宋体" w:hAnsi="宋体" w:eastAsia="宋体" w:cs="宋体"/>
          <w:color w:val="000"/>
          <w:sz w:val="28"/>
          <w:szCs w:val="28"/>
        </w:rPr>
        <w:t xml:space="preserve">(五)深入推进毒情重点整治，全力解决突出毒品问题。 一要 认真落实《国家禁毒委员会关于毒品危害重点地区整治的若干意见》，继续抓好对重点整治乡镇(街道)的禁毒重点整治工作;严格按照《黔西县整治外流贩毒工作方案》要求抓好整治外流贩毒工作，实现重点地区毒情形势明显好转。二要将历年来省外外流贩毒人数最多的乡镇纳入县禁毒委20_年度 外流贩毒问题突出重点整治乡镇 进行限期整改，其它乡镇(街道)也要加大对外流贩毒的整治力度，确保外流贩毒稳中有降，防止外流贩毒反弹，摘掉市挂牌整治地区的帽子。三要加强对外出务工人员的行前禁毒教育培训，严防新增外流吸、贩毒人员。四要认真落实责任追究。对因重视不够、措施不力造成外流涉毒违法犯罪活动失控，导致全县外流贩毒被打击处理人数在上年基础上下降幅度未达25% 以上的乡镇(街道)和部门，将严格按照《黔西县禁毒工作领导责任追究暂行办法》规定，追究相关人员的责任。</w:t>
      </w:r>
    </w:p>
    <w:p>
      <w:pPr>
        <w:ind w:left="0" w:right="0" w:firstLine="560"/>
        <w:spacing w:before="450" w:after="450" w:line="312" w:lineRule="auto"/>
      </w:pPr>
      <w:r>
        <w:rPr>
          <w:rFonts w:ascii="宋体" w:hAnsi="宋体" w:eastAsia="宋体" w:cs="宋体"/>
          <w:color w:val="000"/>
          <w:sz w:val="28"/>
          <w:szCs w:val="28"/>
        </w:rPr>
        <w:t xml:space="preserve">(六)扎实抓好 无毒害县 创建工作，进一步扩大无毒覆盖面。 要按照《贵州省创建 无毒害县标准》的要求，认真组织开展 无毒害县 创建活动，创建一批 无毒乡镇 、无毒单位、 无毒社区 、 无毒村寨 和 无毒家庭 ，集小胜为大胜，集局部为全部，扩大无毒覆盖面。</w:t>
      </w:r>
    </w:p>
    <w:p>
      <w:pPr>
        <w:ind w:left="0" w:right="0" w:firstLine="560"/>
        <w:spacing w:before="450" w:after="450" w:line="312" w:lineRule="auto"/>
      </w:pPr>
      <w:r>
        <w:rPr>
          <w:rFonts w:ascii="宋体" w:hAnsi="宋体" w:eastAsia="宋体" w:cs="宋体"/>
          <w:color w:val="000"/>
          <w:sz w:val="28"/>
          <w:szCs w:val="28"/>
        </w:rPr>
        <w:t xml:space="preserve">(七)深入推进 阳光工程 建设，全力提高社区戒毒社区康复实效。 一要 按照省政府办公厅《关于深入开展社区戒毒社区康复 阳光工程 建设工作的意见》要求，加快 阳光工程 集中安置点建设，发挥 阳光工程 在禁毒中应有的作用。二要根据乡镇(街道)实际，逐步推进乡镇(街道) 阳光工程 集中安置点建设，实现 阳光工程 就业安置对社区戒毒康复人员全覆盖的目标。三要做好出所戒毒人员的无缝对接，提高社区戒毒康复人员的出所管控率。建立重点人口管理档案，认真做好吸毒人员报到、检测和就业安置等信息录入，及时与出所人员签定社区戒毒(康复)协议，建立帮教档案。四要全面落实 阳光工程 美沙酮免费治疗，建立乡镇(街道)、村(社区)美沙酮治疗服务站，实现戒毒康复人员美沙酮免费治疗服务。</w:t>
      </w:r>
    </w:p>
    <w:p>
      <w:pPr>
        <w:ind w:left="0" w:right="0" w:firstLine="560"/>
        <w:spacing w:before="450" w:after="450" w:line="312" w:lineRule="auto"/>
      </w:pPr>
      <w:r>
        <w:rPr>
          <w:rFonts w:ascii="宋体" w:hAnsi="宋体" w:eastAsia="宋体" w:cs="宋体"/>
          <w:color w:val="000"/>
          <w:sz w:val="28"/>
          <w:szCs w:val="28"/>
        </w:rPr>
        <w:t xml:space="preserve">(八)加强禁毒保障体系建设，强化禁毒工作保障。 一要 加强组织领导。乡镇(街道)作为禁毒工作的责任主体，要切实把禁毒工作摆上重要议事日程，主要领导要自觉承担起禁毒工作第一责任人的责任，及时研究解决有关问题;分管领导作为直接责任人要具体负责;各级禁毒办要充分发挥组织协调和指挥作用，搞好沟通联络，加强对毒品犯罪特点的研究，在打击毒品犯罪上发挥重要作用。二要加强禁毒队伍建设。县、乡禁毒办要强化人员配备，提升禁毒办组织、协调禁毒工作的能力和水平。要加强公安禁毒队伍建设，为禁毒工作提供强有力的人员保障。要大力发展禁毒群众组织，壮大禁毒社会力量。三是落实经费保障，加强禁毒基础设施建设。要切实落实禁毒工作经费，确保工作正常开展;公安部门要积极开展禁毒情报信息化基础建设工作，全面提升信息化应用实战能力，实现 情报信息主导警务 。</w:t>
      </w:r>
    </w:p>
    <w:p>
      <w:pPr>
        <w:ind w:left="0" w:right="0" w:firstLine="560"/>
        <w:spacing w:before="450" w:after="450" w:line="312" w:lineRule="auto"/>
      </w:pPr>
      <w:r>
        <w:rPr>
          <w:rFonts w:ascii="宋体" w:hAnsi="宋体" w:eastAsia="宋体" w:cs="宋体"/>
          <w:color w:val="000"/>
          <w:sz w:val="28"/>
          <w:szCs w:val="28"/>
        </w:rPr>
        <w:t xml:space="preserve">同志们，禁毒工作事关人民群众安居乐业，事关和谐社会建设大局，事关国家民族兴衰存亡。全县上下要充分认识到禁毒工作的重要性，把思想统一到县委、县政府的工作部署上来，增强责任感和使命感，同心协力，苦干实干，不断掀起禁毒斗争的新高潮，努力开创全县禁毒工作的新局面。</w:t>
      </w:r>
    </w:p>
    <w:p>
      <w:pPr>
        <w:ind w:left="0" w:right="0" w:firstLine="560"/>
        <w:spacing w:before="450" w:after="450" w:line="312" w:lineRule="auto"/>
      </w:pPr>
      <w:r>
        <w:rPr>
          <w:rFonts w:ascii="宋体" w:hAnsi="宋体" w:eastAsia="宋体" w:cs="宋体"/>
          <w:color w:val="000"/>
          <w:sz w:val="28"/>
          <w:szCs w:val="28"/>
        </w:rPr>
        <w:t xml:space="preserve">&gt;全县禁毒工作会议上的讲话篇2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非常重要，刚才，县委政法委马书记对去年的政法禁毒工作作了全面回顾总结，结合3月14日以来全州部分县市发生的不稳定事件，对今年的政法工作作了扎实安排部署，我完全同意。希望各乡镇、各单位尤其是政法部门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一、进一步提高认识，增强维护稳定工作的自觉性</w:t>
      </w:r>
    </w:p>
    <w:p>
      <w:pPr>
        <w:ind w:left="0" w:right="0" w:firstLine="560"/>
        <w:spacing w:before="450" w:after="450" w:line="312" w:lineRule="auto"/>
      </w:pPr>
      <w:r>
        <w:rPr>
          <w:rFonts w:ascii="宋体" w:hAnsi="宋体" w:eastAsia="宋体" w:cs="宋体"/>
          <w:color w:val="000"/>
          <w:sz w:val="28"/>
          <w:szCs w:val="28"/>
        </w:rPr>
        <w:t xml:space="preserve">这些年在党的民族政策的光辉照耀下，在中央、省州委的大力支持下，舟曲县委、县政府坚持一手抓发展，一手抓稳定，全县经济社会呈现出又好又快持续发展的态势。20_年全县地区生产总值、固定资产投资、大口径财政收入、社会消费品零售总额、城镇居民可支配收入等主要经济指标均保持了两位数增长，农民人均纯收入同比增长7.45%，特色优势产业开发势头强劲，城乡基础条件有了显著改善，群众生活水平有了很大提高，以改善民生为主的各项社会事业全面发展。之所以有这样一个好的成绩，与政法系统做出的努力是分不开的，与我们保持一个相对稳定的社会环境也是分不开的。但是，近年来_集团加快制造民族分裂，企图在藏区制造动乱和搞阴谋破坏活动。尤其是自今年3月10日以来，在_集团的阴谋策划组织下，西藏拉萨以及甘南，包括四川阿坝在内的其他一些藏区，连续发生了_事件及其它一些违法犯罪活动，给整个藏区造成了巨大的经济损失和政治损失。在中央及省州委的决策部署和正确领导下，发生在我州的这一事件已得以平息。在这次维稳处突工作中，我县由于各级高度重视，组织领导有力，措施方法得当，狠抓工作落实，全县社会政治保持了整体稳定。特别是在这次事件中，政法部门广大干警发挥了十分重要的作用，为维护全县的社会政治稳定作出了很大的贡献，县委、县政府对政法部门的工作是满意的。在此，我代表县委、县政府对广大政法干警表示衷心的感谢!当然，通过这次事件，也发现了一些问题，这些都有待于我们在今后的工作中加以正视和改进。我们都知道，近年来，随着改革开放的深入发展，群众的诉求逐渐增多，一些深层次矛盾不断凸显，不稳定因素大量增加，维护社会稳定的任务本来就很繁重，现在全县又要投入相当大的精力到维稳处突工作中来，这势必会对全县的经济社会发展大局产生影响。这次事件也让我们更加深刻地认识到维护社会稳定的重要性，过去我们常说一句话稳定是福，动乱是祸，但是体会没有今天这样深刻。经过这次考验，我们要进一步增强维护稳定重要性的认识，增强做好维护稳定工作的自觉性和坚定性。</w:t>
      </w:r>
    </w:p>
    <w:p>
      <w:pPr>
        <w:ind w:left="0" w:right="0" w:firstLine="560"/>
        <w:spacing w:before="450" w:after="450" w:line="312" w:lineRule="auto"/>
      </w:pPr>
      <w:r>
        <w:rPr>
          <w:rFonts w:ascii="宋体" w:hAnsi="宋体" w:eastAsia="宋体" w:cs="宋体"/>
          <w:color w:val="000"/>
          <w:sz w:val="28"/>
          <w:szCs w:val="28"/>
        </w:rPr>
        <w:t xml:space="preserve">目前，我县维稳工作的重心已经转入法制宣传教育。这个阶段的任务就是要通过九个方面的教育，增强僧侣的公民意识、法制意识、祖国意识和遵纪守法意识，要使每个僧侣认识到自己首先是公民，然后是僧人，不能作为特殊阶层，不能作为人上人，必须遵纪守法。因此，这次寺院法制宣传教育工作必须彻底，要旗帜鲜明地在寺院开展反对_集团的斗争。同时，要展开对党员和干部的教育，抓好群众性教育试点。要通过这些教育措施进一步稳定全县的社会大局，为改革发展创造一个良好的社会环境。</w:t>
      </w:r>
    </w:p>
    <w:p>
      <w:pPr>
        <w:ind w:left="0" w:right="0" w:firstLine="560"/>
        <w:spacing w:before="450" w:after="450" w:line="312" w:lineRule="auto"/>
      </w:pPr>
      <w:r>
        <w:rPr>
          <w:rFonts w:ascii="宋体" w:hAnsi="宋体" w:eastAsia="宋体" w:cs="宋体"/>
          <w:color w:val="000"/>
          <w:sz w:val="28"/>
          <w:szCs w:val="28"/>
        </w:rPr>
        <w:t xml:space="preserve">二、突出工作重点，全面落实政法禁毒各项工作任务</w:t>
      </w:r>
    </w:p>
    <w:p>
      <w:pPr>
        <w:ind w:left="0" w:right="0" w:firstLine="560"/>
        <w:spacing w:before="450" w:after="450" w:line="312" w:lineRule="auto"/>
      </w:pPr>
      <w:r>
        <w:rPr>
          <w:rFonts w:ascii="宋体" w:hAnsi="宋体" w:eastAsia="宋体" w:cs="宋体"/>
          <w:color w:val="000"/>
          <w:sz w:val="28"/>
          <w:szCs w:val="28"/>
        </w:rPr>
        <w:t xml:space="preserve">(一)继续加强平安创建工作。要巩固我县平安创建成果，并在现有的基础上有所提高、有所创新，就必须突出一个新字，这就要求我们善于用探索创新的精神、发现问题的眼光、解决问题的手段，来进一步理清思路，创造性地开展工作。要在巩固和坚持以往那些好的经验做法的基础上，努力把握新时期平安创建工作的特点规律，善于把上级指示精神与本地实际结合起来，有针对性地提出思路与对策，努力使工作体现时代性、把握规律性、富于创造性。要狠抓一个实字，各级领导干部一定要高度负责，把既定的各项任务措施贯彻落实到事关平安创建的每一项工作中，切实抓好各项工作措施的落实，力求取得实实在在的成效。县委政法委对平安创建工作要有长远打算，近期规划，年度安排，具体措施，对综合治理工作也要有规划，有安排，有检查指导，动态掌握工作落实情况。</w:t>
      </w:r>
    </w:p>
    <w:p>
      <w:pPr>
        <w:ind w:left="0" w:right="0" w:firstLine="560"/>
        <w:spacing w:before="450" w:after="450" w:line="312" w:lineRule="auto"/>
      </w:pPr>
      <w:r>
        <w:rPr>
          <w:rFonts w:ascii="宋体" w:hAnsi="宋体" w:eastAsia="宋体" w:cs="宋体"/>
          <w:color w:val="000"/>
          <w:sz w:val="28"/>
          <w:szCs w:val="28"/>
        </w:rPr>
        <w:t xml:space="preserve">(二)严厉打击各种违法犯罪活动。严打是控制治安局势的有效手段。犯罪分子的嚣张气焰打不下去，法治的威严就树不起来，人民群众就不会有安全感。通过这次事件，对严打斗争的重要性要有更加明确的认识，始终坚持严打方针不动摇，始终保持对刑事犯罪的高压态势。要灵活施治，增强打击效果。在犯罪形势总体平稳时，着重加强对刑事犯罪活动规律的研究，以经常性打击为主;在某一类犯罪问题突出时，要针对不同时期发案特点，不断调整和改进严打工作的方式方法，适时组织开展专项的、局部的严打集中行动。要突出重点，从重从快处理严重影响群众安全感的违法犯罪行为。要把严重暴力犯罪、多发性侵财犯罪、流窜犯罪作为重中之重，重拳出击，严厉打击，决不手软。要统一执法思想，步调一致，密切配合，切实把严打方针贯彻到侦查、起诉、审判、执行等各个环节，震慑化解犯罪，增强严打的社会效果。在处理相关案件时，尤其是牵扯到招商引资项目时，要维护法律的严肃性，要不偏不倚，严格执法，不能毫无原则地偏向群众，过多使用调解手段，助长歪风邪气。</w:t>
      </w:r>
    </w:p>
    <w:p>
      <w:pPr>
        <w:ind w:left="0" w:right="0" w:firstLine="560"/>
        <w:spacing w:before="450" w:after="450" w:line="312" w:lineRule="auto"/>
      </w:pPr>
      <w:r>
        <w:rPr>
          <w:rFonts w:ascii="宋体" w:hAnsi="宋体" w:eastAsia="宋体" w:cs="宋体"/>
          <w:color w:val="000"/>
          <w:sz w:val="28"/>
          <w:szCs w:val="28"/>
        </w:rPr>
        <w:t xml:space="preserve">(三)进一步做好各种矛盾纠纷的排查调处工作。去年在省州委的统一安排下，我县组织开展了万名干部下基层集中排查调处矛盾纠纷活动，成效显著，切实解决了一大批矛盾和纠纷，这个成果我们要进一步巩固，工作要进一步深入。一要发挥好乡村基层组织包括基层党政组织、基层治保组织、基层民调组织的作用，同时充分利用政法部门的力量，做好矛盾纠纷排查调处工作，预防民转刑案件的发生。认真排查在城镇拆迁改造、项目建设、资源开发、就业再就业过程中出现的矛盾纠纷和邻里之间、偷牛盗马等引起的矛盾纠纷，及时发现苗头，处理在萌芽状态。二要对人民群众的诉求和集体上访，各级党政组织要高度重视，对合理诉求要千方百计想办法解决好，对不合理的要求要处理好、解释好，对无理取闹、非法围攻党政机关、干扰正常生产生活秩序的要依法严厉打击。三要加强社会管理。通过这次事件不难看出，我们对寺院的管理失之于宽，失之于软，一些寺院在贯彻宗教事务条例，加强寺院和僧人管理方面出现了一些深层次问题。整个社会管理也有类似的问题，给一些不法分子以可乘之机。对于这一点，我们一方面要疏导、解决好群众的合理诉求，另一方面，又要坚决打击不法分子的违法犯罪活动，只有两方面都抓起来，才能更好地解决矛盾、化解纠纷。这里还需要强调的是，虽然我们在解决矛盾纠纷方面制定了一系列制度，但真正按制度规范操作、运行的并不够，我们一些乡镇、单位的领导平时掌握社情民意不够、思考研究不够，在面对矛盾纠纷时，缺乏有效的办法和措施，造成有些纠纷久拖不决，一个问题重复上访，不但影响了党和政府在群众中的形象，同时对基层维稳、平安创建工作带来新的隐患。为此，各乡镇、各单位尤其是各级领导干部在对待矛盾纠纷问题上，一定要高度重视、认真负责，决不允许因重视不够、措施不力或麻痹大意，致使一些小问题、小矛盾得不到及时解决，导致发生越级上访、上告和群体性事件，影响全县的社会稳定大局。</w:t>
      </w:r>
    </w:p>
    <w:p>
      <w:pPr>
        <w:ind w:left="0" w:right="0" w:firstLine="560"/>
        <w:spacing w:before="450" w:after="450" w:line="312" w:lineRule="auto"/>
      </w:pPr>
      <w:r>
        <w:rPr>
          <w:rFonts w:ascii="宋体" w:hAnsi="宋体" w:eastAsia="宋体" w:cs="宋体"/>
          <w:color w:val="000"/>
          <w:sz w:val="28"/>
          <w:szCs w:val="28"/>
        </w:rPr>
        <w:t xml:space="preserve">(四)扎实搞好禁毒工作。虽然近几年我们的禁毒工作取得了一些成绩，但绝不可掉以轻心。各乡镇尤其是重点乡镇要进一步增强责任感和紧迫感，不断加强对禁毒工作的组织领导，强化工作措施，健全网络体系，靠实工作责任，做到预防教育、禁吸戒毒、缉毒破案和踏查铲毒有机结合，进一步推动全县禁毒工作向纵深发展，绝不容许禁毒工作出现反弹。禁毒队是我县禁毒工作的一支有生力量，县公安局党委要研究加强对这支力量的科学调度，合理使用，不能分散注意力，要保证在禁种、踏查时的相对集中，全力完成年度禁毒任务。当前，各乡镇尤其是重点乡镇要集中开展一次大规模的禁种踏查行动，同时采取各种方式，广泛深入地开展禁毒宣传教育，让广大群众了解毒品的危害，增强拒毒、防毒意识。</w:t>
      </w:r>
    </w:p>
    <w:p>
      <w:pPr>
        <w:ind w:left="0" w:right="0" w:firstLine="560"/>
        <w:spacing w:before="450" w:after="450" w:line="312" w:lineRule="auto"/>
      </w:pPr>
      <w:r>
        <w:rPr>
          <w:rFonts w:ascii="宋体" w:hAnsi="宋体" w:eastAsia="宋体" w:cs="宋体"/>
          <w:color w:val="000"/>
          <w:sz w:val="28"/>
          <w:szCs w:val="28"/>
        </w:rPr>
        <w:t xml:space="preserve">三、切实加强领导，确保完成政法禁毒各项工作任务</w:t>
      </w:r>
    </w:p>
    <w:p>
      <w:pPr>
        <w:ind w:left="0" w:right="0" w:firstLine="560"/>
        <w:spacing w:before="450" w:after="450" w:line="312" w:lineRule="auto"/>
      </w:pPr>
      <w:r>
        <w:rPr>
          <w:rFonts w:ascii="宋体" w:hAnsi="宋体" w:eastAsia="宋体" w:cs="宋体"/>
          <w:color w:val="000"/>
          <w:sz w:val="28"/>
          <w:szCs w:val="28"/>
        </w:rPr>
        <w:t xml:space="preserve">(一)提高各级党政组织，特别是领导干部的政治敏锐性和警觉性。_集团_分子、、东突、民运等敌对势力一刻也没有停止分裂国家的破坏活动。特别是从今年年初以来，_集团进行了一系列策划组织分裂国家的阴谋破坏活动，而且今后也不会轻易放弃。各级党政组织和各级干部尤其是领导干部一定要保持高度的政治敏锐性和警惕性，时刻绷紧防范这根弦，真正担负起政治责任，这事关舟曲社会大局稳定，事关舟曲各族群众的幸福。</w:t>
      </w:r>
    </w:p>
    <w:p>
      <w:pPr>
        <w:ind w:left="0" w:right="0" w:firstLine="560"/>
        <w:spacing w:before="450" w:after="450" w:line="312" w:lineRule="auto"/>
      </w:pPr>
      <w:r>
        <w:rPr>
          <w:rFonts w:ascii="宋体" w:hAnsi="宋体" w:eastAsia="宋体" w:cs="宋体"/>
          <w:color w:val="000"/>
          <w:sz w:val="28"/>
          <w:szCs w:val="28"/>
        </w:rPr>
        <w:t xml:space="preserve">(二)加大投入，搞好维稳处突的装备建设和武装力量建设。这次维稳处突工作，虽然我县总体形势良好，但通过开展这项工作，也发现了一些问题，如装备落后，力量不足，指挥系统和信息中心设备缺乏等。下一步我们要通过各种方式共同抓好装备建设。要加强公安、武警、民兵力量建设，特别是民兵应急分队的建设，要健全组织，完善体系，做好应急训练、装备配备和提高素质的工作，做到随时能拉得出、用得上、打得胜。要从这次事件中充分认识做好情报信息工作的重要性，公安部门要加大投入，下功夫建立情报信息网络，做好预警工作。</w:t>
      </w:r>
    </w:p>
    <w:p>
      <w:pPr>
        <w:ind w:left="0" w:right="0" w:firstLine="560"/>
        <w:spacing w:before="450" w:after="450" w:line="312" w:lineRule="auto"/>
      </w:pPr>
      <w:r>
        <w:rPr>
          <w:rFonts w:ascii="宋体" w:hAnsi="宋体" w:eastAsia="宋体" w:cs="宋体"/>
          <w:color w:val="000"/>
          <w:sz w:val="28"/>
          <w:szCs w:val="28"/>
        </w:rPr>
        <w:t xml:space="preserve">(三)立足根本，不断加强政法队伍建设。一要进一步明确政法委的工作职责。县委政法委是县委领导和管理政法工作的职责部门，要在县委的统一领导下，切实履行好工作职责，把握好工作的度，我认为县委政法委的主要职责是：根据党的路线、方针、政策和县委的部署，统一政法各部门的思想和行动，对政法工作作出全局性部署，并督促检查落实;协调指导维护社会稳定工作，检查政法部门执行法律法规和方针政策的情况;研究制定严肃执法、落实党的方针政策的具体措施，监督和支持政法各部门依法行使职权;指导和协调政法各部门查处大案要案和有争议的重大、疑难案件;组织协调社会治安综合治理工作，研究加强政法队伍建设和领导班子建设的措施，协助县委管理同级政法部门的领导干部;办理上级党委政法委和县委交办的其他事项。二要着力解决政法部门在执法过程中存在的一些问题，特别是以罚代法问题。对社会管理失之于宽、失之于软，很重要的一个原因就是在执法过程中不严格依法办事，常常以罚代法了事，这个事情下来以后请马书记作出具体安排，要坚决纠正，严令禁止，绝不容许拿国家法律讲条件、谋利益、做交易，切实维护法律的尊严和政法部门的形象。三要加强政治素质教育。要结合这次党员党性教育，进一步加强对政法部门干部的方针政策教育、党性教育和宪法法律教育，使政法队伍任何时候都能忠于党、忠于祖国、忠于人民、忠于法律，维护国家和人民群众生命财产安全，与_集团做坚决的斗争，对分裂祖国、破坏安定团结的犯罪分子一定要坚决打击，这是我们政法干部第一位的素质要求。四要进一步提高业务素质。在做好正常业务培训的同时，要找准薄弱环节，确定培训的方向和措施。五要进一步加强政法系统领导班子建设。健全完善领导责任制，强化动态管理，把领导干部抓稳定的能力与实绩同考核奖惩、职级升降紧密结合起来，不断提高政法工作整体水平。在政法队伍管理上，具体人员的使用必须坚持个别酝酿、集体研究、会议决定的原则，不能由任何个人说了算。</w:t>
      </w:r>
    </w:p>
    <w:p>
      <w:pPr>
        <w:ind w:left="0" w:right="0" w:firstLine="560"/>
        <w:spacing w:before="450" w:after="450" w:line="312" w:lineRule="auto"/>
      </w:pPr>
      <w:r>
        <w:rPr>
          <w:rFonts w:ascii="宋体" w:hAnsi="宋体" w:eastAsia="宋体" w:cs="宋体"/>
          <w:color w:val="000"/>
          <w:sz w:val="28"/>
          <w:szCs w:val="28"/>
        </w:rPr>
        <w:t xml:space="preserve">(四)采取切实有效手段，加大督查督办力度。进一步建立和完善督查工作机制和工作队伍，重点针对各项制度的执行、工作措施的落实，经常性地开展督查督办活动，坚持把督查和指导结合起来，及时发现和纠正工作中存在的不足和问题，并加以指导，确保各项工作机制能够规范运行。同时，把督查考核和责任追究结合起来，实行动态管理，对发生问题的乡镇、单位要及时严格查处，该警示的警示，该否决的否决，确保综合治理、平安创建工作水平不断得到提高。</w:t>
      </w:r>
    </w:p>
    <w:p>
      <w:pPr>
        <w:ind w:left="0" w:right="0" w:firstLine="560"/>
        <w:spacing w:before="450" w:after="450" w:line="312" w:lineRule="auto"/>
      </w:pPr>
      <w:r>
        <w:rPr>
          <w:rFonts w:ascii="宋体" w:hAnsi="宋体" w:eastAsia="宋体" w:cs="宋体"/>
          <w:color w:val="000"/>
          <w:sz w:val="28"/>
          <w:szCs w:val="28"/>
        </w:rPr>
        <w:t xml:space="preserve">同志们，今年是我们全面贯彻落实党的十七大精神的开局之年，是深入实施十一五规划的紧要之年，是纪念改革开放30周年的奋进之年，是举办202_北京奥运会的喜庆之年，现在我们又面临着维稳处突的严峻形势，做好今年的政法禁毒工作任务艰巨，责任重大。各级各部门一定要从巩固党的执政地位的战略高度出发，进一步统一思想，坚定立场，强化措施，扎实工作，全力维护社会稳定，为推动全县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&gt;全县禁毒工作会议上的讲话篇3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禁毒工作大会，这是一次非常重要非常及时的会议，主要任务就是分析全县禁毒工作形势，安排部署下一步的整治工作。刚才，吉贺通报了全县毒品整治工作情况，全面分析了当前的现状和形势，对毒品百日会战工作进行了安排部署，希望大家结合实际，认真抓好贯彻落实;建忠副书记通报了全县禁毒工作考核验收情况，3个单位分别作了很好的表态发言。借次机会，我代表县委、人大、政府、政协和全县人民，向长期战斗在禁毒斗争第一线的广大禁毒工作者，表示崇高的敬意!向关心、支持全县禁毒事业、积极参与禁毒斗争的各级领导、同志们和广大人民群众，表示衷心的感谢!</w:t>
      </w:r>
    </w:p>
    <w:p>
      <w:pPr>
        <w:ind w:left="0" w:right="0" w:firstLine="560"/>
        <w:spacing w:before="450" w:after="450" w:line="312" w:lineRule="auto"/>
      </w:pPr>
      <w:r>
        <w:rPr>
          <w:rFonts w:ascii="宋体" w:hAnsi="宋体" w:eastAsia="宋体" w:cs="宋体"/>
          <w:color w:val="000"/>
          <w:sz w:val="28"/>
          <w:szCs w:val="28"/>
        </w:rPr>
        <w:t xml:space="preserve">下面，我就做好禁毒工作再讲几点意见。</w:t>
      </w:r>
    </w:p>
    <w:p>
      <w:pPr>
        <w:ind w:left="0" w:right="0" w:firstLine="560"/>
        <w:spacing w:before="450" w:after="450" w:line="312" w:lineRule="auto"/>
      </w:pPr>
      <w:r>
        <w:rPr>
          <w:rFonts w:ascii="宋体" w:hAnsi="宋体" w:eastAsia="宋体" w:cs="宋体"/>
          <w:color w:val="000"/>
          <w:sz w:val="28"/>
          <w:szCs w:val="28"/>
        </w:rPr>
        <w:t xml:space="preserve">一、面临严峻形势，我们必须以更加强烈的责任感打好禁毒人民战争。</w:t>
      </w:r>
    </w:p>
    <w:p>
      <w:pPr>
        <w:ind w:left="0" w:right="0" w:firstLine="560"/>
        <w:spacing w:before="450" w:after="450" w:line="312" w:lineRule="auto"/>
      </w:pPr>
      <w:r>
        <w:rPr>
          <w:rFonts w:ascii="宋体" w:hAnsi="宋体" w:eastAsia="宋体" w:cs="宋体"/>
          <w:color w:val="000"/>
          <w:sz w:val="28"/>
          <w:szCs w:val="28"/>
        </w:rPr>
        <w:t xml:space="preserve">近年来，我县毒品整治工作虽然取得了不小成绩，各方面坚持不懈做了很多工作，摘掉了全国毒品问题重点整治县的帽子。但还存在许多薄弱环节，面临的形势依然十分严峻，听了刚才吉贺的通报和分析，可以说是触目惊心，禁毒工作出现了一些新情况新特点新问题，工作任务还非常艰巨。一是新增吸毒人员呈逐年上升趋势。这一方面说明我县公安禁毒部门加大了对毒品案件的侦查力度，提高了对毒品案件的发现率和侦破率;另一方面也说明我县地下毒品市场仍然活跃，毒品犯罪仍呈高发态势。二是外流贩毒活动仍然没有得到有效控制，去年至今共破获外流贩毒案件14起，缴获毒品海洛因9825克，在被外省市抓获的宁夏籍涉毒人员中同心籍占26.5%，严重影响了我县的对外形象。三是整治工作发展不平衡，目前韦州、下马关、丁塘等重点乡镇的外流贩毒、零包贩毒及吸毒等违法犯罪活动仍然突出，田老庄、石狮管委会等次重点乡镇涉毒违法犯罪活动仍比较严重，全县破获的毒品重特大案件，80%以上发生在这些乡镇，是我县毒品整治的重点地区。四是毒品问题已成为严重的社会问题，从掌握的情况来看，吸毒人员的毒资大部分来源于非法所得，引发多种违法犯罪活动。这些问题的存在，固然有其客观方面的原因，但从主观方面讲，我们在加强领导、健全机制、强化措施、狠抓落实等方面与中央、区、市党委、政府的要求还有很大的差距，有些部门、单位和主要领导干部对禁毒工作重视程度不够，宣传教育力度不大，工作措施不力。因此，对于当前禁毒工作面临的严峻形势和毒品问题可能带来的严重后果，我们一定要头脑清醒，充分认识禁毒工作的长期性和艰巨性。要从对国家、对民族、对人民高度负责的态度，从维护社会稳定和为人民群众谋福祉的高度，从实现和谐幸福新同心和全面建设小康社会的高度，切实把思想和行动统一到中央的决策部署上来，统一到区、市、县的部署要求上来，继续按照预防为主、严格执法、综合治理的方针，抓好各项禁毒工作，卓有成效的解决毒品问题。各乡镇、各部门，特别是今天与会的同志一定要进一步增强忧患意识和责任意识，充分认识当前毒品问题的严重性和危害性，充分认识新形势下加强禁毒工作的极端重要性，沉下身子，集中精力，增补措施，加大力度，扎扎实实打一场禁毒人民战争攻坚战。</w:t>
      </w:r>
    </w:p>
    <w:p>
      <w:pPr>
        <w:ind w:left="0" w:right="0" w:firstLine="560"/>
        <w:spacing w:before="450" w:after="450" w:line="312" w:lineRule="auto"/>
      </w:pPr>
      <w:r>
        <w:rPr>
          <w:rFonts w:ascii="宋体" w:hAnsi="宋体" w:eastAsia="宋体" w:cs="宋体"/>
          <w:color w:val="000"/>
          <w:sz w:val="28"/>
          <w:szCs w:val="28"/>
        </w:rPr>
        <w:t xml:space="preserve">二、立足长远发展，我们必须以更加有力的措施打好禁毒人民战争</w:t>
      </w:r>
    </w:p>
    <w:p>
      <w:pPr>
        <w:ind w:left="0" w:right="0" w:firstLine="560"/>
        <w:spacing w:before="450" w:after="450" w:line="312" w:lineRule="auto"/>
      </w:pPr>
      <w:r>
        <w:rPr>
          <w:rFonts w:ascii="宋体" w:hAnsi="宋体" w:eastAsia="宋体" w:cs="宋体"/>
          <w:color w:val="000"/>
          <w:sz w:val="28"/>
          <w:szCs w:val="28"/>
        </w:rPr>
        <w:t xml:space="preserve">我县的经济社会发展正处在爬坡阶段和攻坚时期，容不得任何影响和折腾。但是毒品问题正在严重影响着社会稳定、对外形象和人民生命财产安全，甚至影响着经济社会长远发展。各乡镇、各部门要进一步统一思想，明确任务，突出重点，下大决心，攻坚克难，确保禁毒工作取得新成效。</w:t>
      </w:r>
    </w:p>
    <w:p>
      <w:pPr>
        <w:ind w:left="0" w:right="0" w:firstLine="560"/>
        <w:spacing w:before="450" w:after="450" w:line="312" w:lineRule="auto"/>
      </w:pPr>
      <w:r>
        <w:rPr>
          <w:rFonts w:ascii="宋体" w:hAnsi="宋体" w:eastAsia="宋体" w:cs="宋体"/>
          <w:color w:val="000"/>
          <w:sz w:val="28"/>
          <w:szCs w:val="28"/>
        </w:rPr>
        <w:t xml:space="preserve">(一)认真实施《禁毒法》，在禁吸戒毒上要有新成效。深入推进吸毒人员查处管控工作。各乡镇、公安禁毒部门要组织开展吸毒人员大排查、大收戒行动，继续加大社会化排摸核查和信息化管控工作力度，不断提高对社会面上吸毒人员的发现和打处能力，进一步完善吸毒人员动态管控机制，切实减少漏管失控，确保全县社会治安总体稳定。全面推进社区戒毒(康复)工作。各乡镇、各有关部门要进一步探索完善社区戒毒规范化流程和操作程序，建立健全社区戒毒工作小组绩效考核评估机制，严格执行社区戒毒(康复)工作管理规定，健全强制隔离戒毒人员年度诊断评估及操作规范，切实提高戒毒康复效果。全力推进戒毒治疗工作。县卫生局要积极推进社区戒毒医疗门诊点和美沙酮维持治疗门诊建设，建立完善社区戒毒医疗机构和美沙酮维持治疗门诊工作绩效考评机制，完善美沙酮维持治疗与社区戒毒(康复)的职能整合，提高美沙酮服用人员的维持率，降低复吸率。</w:t>
      </w:r>
    </w:p>
    <w:p>
      <w:pPr>
        <w:ind w:left="0" w:right="0" w:firstLine="560"/>
        <w:spacing w:before="450" w:after="450" w:line="312" w:lineRule="auto"/>
      </w:pPr>
      <w:r>
        <w:rPr>
          <w:rFonts w:ascii="宋体" w:hAnsi="宋体" w:eastAsia="宋体" w:cs="宋体"/>
          <w:color w:val="000"/>
          <w:sz w:val="28"/>
          <w:szCs w:val="28"/>
        </w:rPr>
        <w:t xml:space="preserve">(二)强化情报信息应用，在严打整治上要有新成效。大力提升情报化缉毒效能。县公安禁毒部门要坚持情报导侦意识，加强禁毒情报信息系统和隐蔽力量建设，整合情报信息资源，强化网上作战能力，突出信息破案主导作用，把打击的锋芒重点指向外流贩毒、团伙贩毒、家族贩毒、中转(过境)贩毒、本地零包贩毒等五类毒品犯罪活动。加强对毒品流入流出环节的打击和震慑力度，切实增强严打威慑力。深入开展严打整治活动。以这次百日会战为契机，准确定位我县地下毒品交易供需市场，有效开展零包案件的高效打处，既要深挖查贩，又要循线找吸，形成强大的禁毒严打整治态势，切实提高缉毒破案、查处吸毒人员和移诉毒品犯罪嫌疑人总量。对借病借残逃避打击，长期危害社会治安秩序，群众反映强烈的吸贩毒人员要予以重点打击，萎缩毒品消费市场，净化社会环境。巩固完善打击外流贩毒长效机制。各乡镇要以村、社、户为单位，全面加强对外流人员的摸排力度，做好重点外流人员跟踪帮教工作，防止出现外流贩毒反弹;县禁毒办、公安局要定期举办相关地区禁毒协作机制联系会议，充分利用与云南及陕甘蒙等地区的协作打击平台，加强跨区域缉毒协作机制建设，加强涉毒情报信息交流，适时组织开展跨区域涉毒犯罪专项打击行动，全面挤压毒品犯罪空间。始终坚持从重从快打击的原则。公、检、法机关对办理毒品案件要统一认识，公安机关要加强涉毒犯罪情报线索的收集，加大侦查破案力度，依法规范特情使用和侦查取证，增强技侦手段的运用并及时转化为有效证据，对在逃人员要一律上网追逃，及时抓捕归案，严格取保候审、监视居住强制措施的审批。检察机关依法适时介入，做好重大疑难毒品案件的引导侦查取证工作，配合公安机关收集、甄别证据，提高办案质量和效率;坚持两个基本的原则，依法快捕快诉，落实立案跟踪监督制度，对公安机关不立案、不捕补查、捕后改变强制措施的涉毒案件进行跟踪监督，定期检查;对提起公诉开庭审理的案件，要实行量刑建议制度，变判后监督为判前监督，增强打击毒品犯罪的力度。人民法院审理涉毒案件，要做到深挖细查，注意掌握同类案件量刑的平衡，在法定幅度内从重判处毒品犯罪分子。重大疑难毒品案件，政法委要及时组织公检法办案部门讨论，统一认识，依法从重从快审理。切实加大对财产刑的执行力度。公、检、法机关要加强联系配合，对一贯以涉毒为业积累非法资产的犯罪嫌疑人，要在侦查取证的同时，进行财产调查，加大对涉毒财、物和来源不明财物的罚没执行力度;对证据确凿的重点涉案人员，要加大财产依法处罚力度，采取对用毒资建造的房屋公开拍卖等多种方式，对贩毒分子从经济上打垮，震慑犯罪，教育他人。要加大财产刑的适用，彻底剥夺犯罪分子非法获利和再次犯罪的资本。</w:t>
      </w:r>
    </w:p>
    <w:p>
      <w:pPr>
        <w:ind w:left="0" w:right="0" w:firstLine="560"/>
        <w:spacing w:before="450" w:after="450" w:line="312" w:lineRule="auto"/>
      </w:pPr>
      <w:r>
        <w:rPr>
          <w:rFonts w:ascii="宋体" w:hAnsi="宋体" w:eastAsia="宋体" w:cs="宋体"/>
          <w:color w:val="000"/>
          <w:sz w:val="28"/>
          <w:szCs w:val="28"/>
        </w:rPr>
        <w:t xml:space="preserve">(三)加强阵地控制，在毒品管控上要有新成效。健全易涉毒娱乐场所管控机制。公安、文化、工商等职能部门要加大联合执法力度，严格管理和严厉整治易涉毒娱乐场所。针对新型毒品的发展特点，通过交叉明查暗访、联合执法等有效手段，对有涉毒问题的娱乐场所、宾馆实施重点打击和整治。健全易制毒化学品和精麻药品监管机制。卫生、药监、工商、公安部门要对经营、使用精麻药品的医院、药店、个体商户实行规范化管理，防止流入非法渠道。卫生系统要切实加强与上级部门的沟通与协调，借鉴外地的先进经验，发挥美沙硐替代治疗门诊作用，最大限度减少毒品危害。健全禁种铲毒工作机制。各乡镇、县农牧、林业等部门要结合实际，针对重点人群、重点区域切实开展禁种铲毒宣传教育，积极开展踏查铲毒行动，依法严厉打击非法种植毒品原植物违法犯罪活动，必须实现零种植、零产量目标。</w:t>
      </w:r>
    </w:p>
    <w:p>
      <w:pPr>
        <w:ind w:left="0" w:right="0" w:firstLine="560"/>
        <w:spacing w:before="450" w:after="450" w:line="312" w:lineRule="auto"/>
      </w:pPr>
      <w:r>
        <w:rPr>
          <w:rFonts w:ascii="宋体" w:hAnsi="宋体" w:eastAsia="宋体" w:cs="宋体"/>
          <w:color w:val="000"/>
          <w:sz w:val="28"/>
          <w:szCs w:val="28"/>
        </w:rPr>
        <w:t xml:space="preserve">(四)预防青少年涉毒，在宣传教育上要有新成效。完善禁毒宣传布局。认真贯彻实施《全民禁毒教育实施意见》，广泛深入地开展面向全民的禁毒预防教育，最大限度地使广大人民群众认知毒品，远离毒品，积极参与禁毒斗争。宣传、广电、教育、文化、卫生、司法、公安等部门要各尽其职，工会、共青团、妇联等群众团体要充分发挥作用，动员和激励广大群众积极参加禁毒斗争，广泛开展全社会禁毒宣传教育活动。突出预防教育重点。立足城镇、外来人员聚集区、易涉毒娱乐场所等重点部位，紧紧抓住无业人员、外来务工人员和娱乐场所从业人员等重点人群，开展有针对性地毒品预防宣传教育，创新宣传模式，强化主流文化引导，切实提高禁毒宣传实效，最大限度地消除禁毒宣传的盲区和死角。积极倡导和鼓励基层社区组织、群众团体及宗教组织参与针对特殊人群的预防教育活动。加强对娱乐场所业主和从业人员禁毒教育，通过举办培训班、签订责任书等，增强其责任意识和法制意识。加强青少年禁毒教育。认真贯彻《中小学生毒品预防专题教育大纲》，充分发挥学校禁毒教育的主阵地作用，加强毒品预防示范学校建设，在各级各类学校全面开展毒品预防专题教育，继续深入开展不让毒品进校园活动，使毒品预防教育扎根中小学校校园。</w:t>
      </w:r>
    </w:p>
    <w:p>
      <w:pPr>
        <w:ind w:left="0" w:right="0" w:firstLine="560"/>
        <w:spacing w:before="450" w:after="450" w:line="312" w:lineRule="auto"/>
      </w:pPr>
      <w:r>
        <w:rPr>
          <w:rFonts w:ascii="宋体" w:hAnsi="宋体" w:eastAsia="宋体" w:cs="宋体"/>
          <w:color w:val="000"/>
          <w:sz w:val="28"/>
          <w:szCs w:val="28"/>
        </w:rPr>
        <w:t xml:space="preserve">(五)深化创建治理，在提升整体水平上要有新成效。狠抓无毒社区创建活动。各乡镇要把巩固和提高无毒社区创建作为推动禁毒斗争深入开展的有效载体，摆上重要位置来抓。要坚持把无毒创建活动纳入精神文明建设和社会治安综合治理重要内容，结合创建平安单位、文明单位等活动，建立健全长效的创建工作机制，综合运用政治、经济、法律、行政、教育、文化、医疗等多种手段，推动创建工作向纵深发展。狠抓毒品问题重点整治。韦州、豫海、下马关、丁塘镇作为我县毒品重点整治地区，继续由县法院、检察院、司法局、公安局四家政法单位联系，派驻工作人员长期驻扎，大力开展专项整治，以点带面，逐步推进，整体带动我县毒品问题重点整治工作向好的方向发展。严防生态移民涉毒。各乡镇要切实做到早防严管，确保搬迁到韦州、下马关等乡镇的生态移民区不受毒品污染，使禁毒源头治理、宣传预防教育、禁毒长效机制建设等各项工作与移民开发同步进行，确保生态移民区从开发伊始就成为一方净土，坚决防止移民涉毒问题发生。</w:t>
      </w:r>
    </w:p>
    <w:p>
      <w:pPr>
        <w:ind w:left="0" w:right="0" w:firstLine="560"/>
        <w:spacing w:before="450" w:after="450" w:line="312" w:lineRule="auto"/>
      </w:pPr>
      <w:r>
        <w:rPr>
          <w:rFonts w:ascii="宋体" w:hAnsi="宋体" w:eastAsia="宋体" w:cs="宋体"/>
          <w:color w:val="000"/>
          <w:sz w:val="28"/>
          <w:szCs w:val="28"/>
        </w:rPr>
        <w:t xml:space="preserve">三、面对艰巨任务，我们必须以更加强大的工作合力打好禁毒人民战争</w:t>
      </w:r>
    </w:p>
    <w:p>
      <w:pPr>
        <w:ind w:left="0" w:right="0" w:firstLine="560"/>
        <w:spacing w:before="450" w:after="450" w:line="312" w:lineRule="auto"/>
      </w:pPr>
      <w:r>
        <w:rPr>
          <w:rFonts w:ascii="宋体" w:hAnsi="宋体" w:eastAsia="宋体" w:cs="宋体"/>
          <w:color w:val="000"/>
          <w:sz w:val="28"/>
          <w:szCs w:val="28"/>
        </w:rPr>
        <w:t xml:space="preserve">(一)强化组织领导。为加强对禁毒工作的领导，县委、政府最近及时调整充实了县禁毒委员会领导小组，并成立了县社区戒毒工作领导小组，同时抽调人员充实县禁毒委员会办公室，加强了对全县禁毒工作的领导。各乡镇党委、政府和公安政法部门要进一步加强对毒品整治工作的组织领导，及时调整充实本乡镇、本部门的禁毒工作领导小组。党政主要负责人要对本地区本部门的禁毒工作负总责，要下狠心，触及痛处，不能只做表面文章;要真正担负起第一责任人的责任，把禁毒工作作为一项重要的政治任务，纳入工作全局，亲自管，亲自抓;分管领导要具体抓，一级抓一级，一级对一级负责，层层抓落实。</w:t>
      </w:r>
    </w:p>
    <w:p>
      <w:pPr>
        <w:ind w:left="0" w:right="0" w:firstLine="560"/>
        <w:spacing w:before="450" w:after="450" w:line="312" w:lineRule="auto"/>
      </w:pPr>
      <w:r>
        <w:rPr>
          <w:rFonts w:ascii="宋体" w:hAnsi="宋体" w:eastAsia="宋体" w:cs="宋体"/>
          <w:color w:val="000"/>
          <w:sz w:val="28"/>
          <w:szCs w:val="28"/>
        </w:rPr>
        <w:t xml:space="preserve">(二)密切协作配合。禁毒工作不仅仅是司法机关的事，前面我对各乡镇各部门的工作已经作了要求，这里我再强调一下，请大家一定要勇于担当，各负其责，相互配合，相互支持，形成社会广泛参与的禁毒工作机制。县禁毒委的负责同志要经常深入基层调查研究部署工作，深入督导检查，及时解决禁毒工作中的各类问题。法院、检察院和公安机关要充分发挥缉毒执法主力军的作用，统一执法思想，依法严惩毒品犯罪分子;邮政和公安部门要加大对毒品流入的查缉力度，最大限度地减少毒品进入我县;卫生、司法、药监、民政等部门要共同做好戒毒治疗、康复工作;卫生、药监、安监、工商、公安等部门要加强对易制毒化学品和精麻药品的管理，有效防止其流入非法渠道;宣传、文化、教育、广电等部门以及群团组织要深入组织开展禁毒宣传教育工作，不断提高全民禁毒意识。县禁毒委办公室要加强事关禁毒工作全局性、前瞻性重大问题的研究，加强对县内外毒品形势的分析研判，密切掌握毒品犯罪的规律和特点，及时提出对策、建议。同时要与禁毒各成员单位保持经常性联系，及时了解工作进展情况，积极协调解决工作中遇到的实际困难和问题。</w:t>
      </w:r>
    </w:p>
    <w:p>
      <w:pPr>
        <w:ind w:left="0" w:right="0" w:firstLine="560"/>
        <w:spacing w:before="450" w:after="450" w:line="312" w:lineRule="auto"/>
      </w:pPr>
      <w:r>
        <w:rPr>
          <w:rFonts w:ascii="宋体" w:hAnsi="宋体" w:eastAsia="宋体" w:cs="宋体"/>
          <w:color w:val="000"/>
          <w:sz w:val="28"/>
          <w:szCs w:val="28"/>
        </w:rPr>
        <w:t xml:space="preserve">(三)严格考核奖惩。今后，县委、政府将采取领导专门督查、部门联合督查、相关单位协同督查等多种形式，对各乡镇、各部门开展毒品整治工作情况进行不定期地督促检查，把禁毒工作作为社会管理的重要内容纳入绩效考核，作为衡量领导干部和考核乡镇、部门政绩的硬指标，硬任务，对禁毒工作重视程度不高、组织领导不力、措施落实不到位并导致禁毒工作滑坡、毒情反弹的乡镇和部门将实行一票否决制，并视情节轻重，严肃追究相关单位主要领导、分管领导及有关责任人的责任。要把领导干部的提拔使用同其本人和家属子女是否存在涉毒问题挂钩，要有县公安禁毒部门出具证明，本人及其家属存在涉毒问题的一律不提拔使用。</w:t>
      </w:r>
    </w:p>
    <w:p>
      <w:pPr>
        <w:ind w:left="0" w:right="0" w:firstLine="560"/>
        <w:spacing w:before="450" w:after="450" w:line="312" w:lineRule="auto"/>
      </w:pPr>
      <w:r>
        <w:rPr>
          <w:rFonts w:ascii="宋体" w:hAnsi="宋体" w:eastAsia="宋体" w:cs="宋体"/>
          <w:color w:val="000"/>
          <w:sz w:val="28"/>
          <w:szCs w:val="28"/>
        </w:rPr>
        <w:t xml:space="preserve">同志们，毒品整治工作责任重大，任务艰巨。希望全县上下继续发扬坚韧不拨、锲而不舍的精神，以与时俱进、奋发有为的精神状态和勇于拼搏、求真务实的工作作风，夺取我县禁毒人民战争的全面胜利。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2025-01-30T15:04:13+08:00</dcterms:created>
  <dcterms:modified xsi:type="dcterms:W3CDTF">2025-01-30T15:04:13+08:00</dcterms:modified>
</cp:coreProperties>
</file>

<file path=docProps/custom.xml><?xml version="1.0" encoding="utf-8"?>
<Properties xmlns="http://schemas.openxmlformats.org/officeDocument/2006/custom-properties" xmlns:vt="http://schemas.openxmlformats.org/officeDocument/2006/docPropsVTypes"/>
</file>