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9.3抗战胜利日国旗下讲话稿</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沐浴着金色的阳光，迎面吹来和煦的微风，我们的国家一步一步走向富强，战争时代已不复返，可是，我们不应忘记战争年代那不能忘却的光辉历史，在抗战胜利74周年的今天，我们要牢牢记住是烈士们的鲜血染红了国旗。为大家整理的《9.3抗战胜利日国旗下讲话稿...</w:t>
      </w:r>
    </w:p>
    <w:p>
      <w:pPr>
        <w:ind w:left="0" w:right="0" w:firstLine="560"/>
        <w:spacing w:before="450" w:after="450" w:line="312" w:lineRule="auto"/>
      </w:pPr>
      <w:r>
        <w:rPr>
          <w:rFonts w:ascii="宋体" w:hAnsi="宋体" w:eastAsia="宋体" w:cs="宋体"/>
          <w:color w:val="000"/>
          <w:sz w:val="28"/>
          <w:szCs w:val="28"/>
        </w:rPr>
        <w:t xml:space="preserve">沐浴着金色的阳光，迎面吹来和煦的微风，我们的国家一步一步走向富强，战争时代已不复返，可是，我们不应忘记战争年代那不能忘却的光辉历史，在抗战胜利74周年的今天，我们要牢牢记住是烈士们的鲜血染红了国旗。为大家整理的《9.3抗战胜利日国旗下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同学们、老师们：早上好！</w:t>
      </w:r>
    </w:p>
    <w:p>
      <w:pPr>
        <w:ind w:left="0" w:right="0" w:firstLine="560"/>
        <w:spacing w:before="450" w:after="450" w:line="312" w:lineRule="auto"/>
      </w:pPr>
      <w:r>
        <w:rPr>
          <w:rFonts w:ascii="宋体" w:hAnsi="宋体" w:eastAsia="宋体" w:cs="宋体"/>
          <w:color w:val="000"/>
          <w:sz w:val="28"/>
          <w:szCs w:val="28"/>
        </w:rPr>
        <w:t xml:space="preserve">　　xx年前，当中华民族最终夺取抗日战争的完全胜利，血与火铸就的抗战精神，就在历史的星空定格成永恒。xx多年有多久？</w:t>
      </w:r>
    </w:p>
    <w:p>
      <w:pPr>
        <w:ind w:left="0" w:right="0" w:firstLine="560"/>
        <w:spacing w:before="450" w:after="450" w:line="312" w:lineRule="auto"/>
      </w:pPr>
      <w:r>
        <w:rPr>
          <w:rFonts w:ascii="宋体" w:hAnsi="宋体" w:eastAsia="宋体" w:cs="宋体"/>
          <w:color w:val="000"/>
          <w:sz w:val="28"/>
          <w:szCs w:val="28"/>
        </w:rPr>
        <w:t xml:space="preserve">　　xx年，有万多天，可以将一个牙牙学语的孩子变为已过花甲的老人；xx多年可以让一个翩翩少年成为一个耄耋老人xx年，会不会是太久了？对于一个人来讲，也许久了些，但对于历史来讲呢？永远是血与火的记忆！胜利的基石上洒满了千千万万抗日军民的热血！历史不必全记得，全记得就难以抛下昨天；但历史更不能全忘记，全忘记就会少很多前进的勇气。</w:t>
      </w:r>
    </w:p>
    <w:p>
      <w:pPr>
        <w:ind w:left="0" w:right="0" w:firstLine="560"/>
        <w:spacing w:before="450" w:after="450" w:line="312" w:lineRule="auto"/>
      </w:pPr>
      <w:r>
        <w:rPr>
          <w:rFonts w:ascii="宋体" w:hAnsi="宋体" w:eastAsia="宋体" w:cs="宋体"/>
          <w:color w:val="000"/>
          <w:sz w:val="28"/>
          <w:szCs w:val="28"/>
        </w:rPr>
        <w:t xml:space="preserve">　　中国人民英勇抗日的斗争是一部波澜壮阔、气吞山河的史诗。抗战精神是万众一心、敢于斗争的拼搏精神，是不怕牺牲、舍身救国的奉献精神，是艰苦奋斗、不屈不挠的自强精神。在这场全民族的抗战热潮中，广大青年学生面对严重的民族危机，义无反顾地将自己的青春和生命献给了民族救亡事业。在中国*领导下，北平爱国学生发起了呼吁抗日救国的一二九爱国运动，在国内外产生了巨大影响，推动了抗日运动新高潮的到来。抗战全面爆发后，广大青年学子纷纷投笔从戎，勇敢走上各地抗战的最前线，谱写了中国人民近百年救亡图存斗争中的光辉一页，是中华儿女不畏强暴、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　　今天，我们这一代，很幸运的生活在幸福的新中国，不必吞糠咽菜，不必经历炮火硝烟，可是，难道和平岁月，我们就可以高枕无忧吗？不，我们应该饮水思源，在惊觉生命无比珍贵时谨记：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　　八年抗战，中华民族用鲜血和生命铸就了一个大国的尊严。中国*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　　今天，在遥远的东洋海岸，有某些日本人参拜靖国神社，不但公然纂改历史教材，而且企图霸占钓鱼岛，可是，难道朗朗乾坤，我们可以坐视不闻不问吗？不，我们应该义愤填膺，血写的历史让我们永远铭记：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　　世界容不得他们胡作非为，中国更不会容他们肆意猖狂，他们的无耻必将遭到公正的审判。我们远离炮火，却从未熄灭对黑暗的怒火；我们告别战争，却一直持续和愚昧的战斗。在无数场有声无声的斗争中，战后xx多年，是中国赢得了战争却依旧感到悲痛的xx多年，是成为了战胜国却依旧值得不断反思的xx多年，更是要从抗战精神中不断汲取力量、坚定地走向未来的xx年。</w:t>
      </w:r>
    </w:p>
    <w:p>
      <w:pPr>
        <w:ind w:left="0" w:right="0" w:firstLine="560"/>
        <w:spacing w:before="450" w:after="450" w:line="312" w:lineRule="auto"/>
      </w:pPr>
      <w:r>
        <w:rPr>
          <w:rFonts w:ascii="宋体" w:hAnsi="宋体" w:eastAsia="宋体" w:cs="宋体"/>
          <w:color w:val="000"/>
          <w:sz w:val="28"/>
          <w:szCs w:val="28"/>
        </w:rPr>
        <w:t xml:space="preserve">　　无论何时，我们都要牢牢记住这段屈辱历史，时刻提醒自己，身上肩负着祖国的重任。</w:t>
      </w:r>
    </w:p>
    <w:p>
      <w:pPr>
        <w:ind w:left="0" w:right="0" w:firstLine="560"/>
        <w:spacing w:before="450" w:after="450" w:line="312" w:lineRule="auto"/>
      </w:pPr>
      <w:r>
        <w:rPr>
          <w:rFonts w:ascii="宋体" w:hAnsi="宋体" w:eastAsia="宋体" w:cs="宋体"/>
          <w:color w:val="000"/>
          <w:sz w:val="28"/>
          <w:szCs w:val="28"/>
        </w:rPr>
        <w:t xml:space="preserve">　　今天，沐浴着金色的阳光，迎面吹来和煦的微风，我们的国家一步一步走向富强，战争时代已不复返，可是，我们不应忘记战争年代那不能忘却的光辉历史，在抗战胜利xx周年的今天，我们要牢牢记住是烈士们的鲜血染红了国旗，保卫了祖国，我们要好好学习，长大后成为祖国的栋梁，为建设祖国、保卫祖国献出自已的一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今天我演讲的题目是《纪念抗战胜利xx周年》</w:t>
      </w:r>
    </w:p>
    <w:p>
      <w:pPr>
        <w:ind w:left="0" w:right="0" w:firstLine="560"/>
        <w:spacing w:before="450" w:after="450" w:line="312" w:lineRule="auto"/>
      </w:pPr>
      <w:r>
        <w:rPr>
          <w:rFonts w:ascii="宋体" w:hAnsi="宋体" w:eastAsia="宋体" w:cs="宋体"/>
          <w:color w:val="000"/>
          <w:sz w:val="28"/>
          <w:szCs w:val="28"/>
        </w:rPr>
        <w:t xml:space="preserve">　　即将到来的9月3日，是中国人民抗日战争和世界反法西斯战争胜利xx周年的纪念日。这是正义战胜邪恶、光明战胜黑暗的伟大胜利，是中国人民和全世界一切爱好和平的国家和人民的盛大节日。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　　列宁曾说过这样一句话：“忘记过去就等于背叛。”</w:t>
      </w:r>
    </w:p>
    <w:p>
      <w:pPr>
        <w:ind w:left="0" w:right="0" w:firstLine="560"/>
        <w:spacing w:before="450" w:after="450" w:line="312" w:lineRule="auto"/>
      </w:pPr>
      <w:r>
        <w:rPr>
          <w:rFonts w:ascii="宋体" w:hAnsi="宋体" w:eastAsia="宋体" w:cs="宋体"/>
          <w:color w:val="000"/>
          <w:sz w:val="28"/>
          <w:szCs w:val="28"/>
        </w:rPr>
        <w:t xml:space="preserve">　　是的，我们不能忘记1931年9月18日，日本蓄意炸毁铁轨，挑起震惊中外的九一八事变，在不到半年的时间里，日本侵略者便占领了整个东北三省。</w:t>
      </w:r>
    </w:p>
    <w:p>
      <w:pPr>
        <w:ind w:left="0" w:right="0" w:firstLine="560"/>
        <w:spacing w:before="450" w:after="450" w:line="312" w:lineRule="auto"/>
      </w:pPr>
      <w:r>
        <w:rPr>
          <w:rFonts w:ascii="宋体" w:hAnsi="宋体" w:eastAsia="宋体" w:cs="宋体"/>
          <w:color w:val="000"/>
          <w:sz w:val="28"/>
          <w:szCs w:val="28"/>
        </w:rPr>
        <w:t xml:space="preserve">　　我们更不能忘记1937年7月7日，日本全面侵略我中华大地。</w:t>
      </w:r>
    </w:p>
    <w:p>
      <w:pPr>
        <w:ind w:left="0" w:right="0" w:firstLine="560"/>
        <w:spacing w:before="450" w:after="450" w:line="312" w:lineRule="auto"/>
      </w:pPr>
      <w:r>
        <w:rPr>
          <w:rFonts w:ascii="宋体" w:hAnsi="宋体" w:eastAsia="宋体" w:cs="宋体"/>
          <w:color w:val="000"/>
          <w:sz w:val="28"/>
          <w:szCs w:val="28"/>
        </w:rPr>
        <w:t xml:space="preserve">　　去看看沙市闹区的那根刺柱吧，赫然醒目的大字告诉人们：当年的日本鬼子曾把中国人民绑在这根柱子上练习刺杀。听见了吗？中国同胞那一声声撕心裂肺的惨叫！虎踞龙盘的南京，30万无辜者的生命——无论是白发苍苍的老人，还是母亲怀中嗷嗷待哺的婴儿，统统被杀，无一幸存。屠刀所指，山河血染，堂堂中华在侵略者的铁蹄下痛苦呻吟……</w:t>
      </w:r>
    </w:p>
    <w:p>
      <w:pPr>
        <w:ind w:left="0" w:right="0" w:firstLine="560"/>
        <w:spacing w:before="450" w:after="450" w:line="312" w:lineRule="auto"/>
      </w:pPr>
      <w:r>
        <w:rPr>
          <w:rFonts w:ascii="宋体" w:hAnsi="宋体" w:eastAsia="宋体" w:cs="宋体"/>
          <w:color w:val="000"/>
          <w:sz w:val="28"/>
          <w:szCs w:val="28"/>
        </w:rPr>
        <w:t xml:space="preserve">　　面对侵略者的种种暴行，每一个有良知的中国人开始从心底发出怒吼：起来！用我们的血肉筑成我们新的长城！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　　伟大的中国共产党挺身而出！他义无反顾地扛起了抗日民族战争的大旗！热血青年站出来了！爱国官兵站出来了！人民群众站起来了！</w:t>
      </w:r>
    </w:p>
    <w:p>
      <w:pPr>
        <w:ind w:left="0" w:right="0" w:firstLine="560"/>
        <w:spacing w:before="450" w:after="450" w:line="312" w:lineRule="auto"/>
      </w:pPr>
      <w:r>
        <w:rPr>
          <w:rFonts w:ascii="宋体" w:hAnsi="宋体" w:eastAsia="宋体" w:cs="宋体"/>
          <w:color w:val="000"/>
          <w:sz w:val="28"/>
          <w:szCs w:val="28"/>
        </w:rPr>
        <w:t xml:space="preserve">　　听，鼓舞人心的战歌在中华大地奏响；看，浴血奋战的革命志士在中华大地搏杀。无数革命先烈抛头颅、洒热血，历经八年的时间，付出了三千多万个生命的代价，终于迎来了抗日战争的胜利，洗刷了近代以来的民族耻辱！</w:t>
      </w:r>
    </w:p>
    <w:p>
      <w:pPr>
        <w:ind w:left="0" w:right="0" w:firstLine="560"/>
        <w:spacing w:before="450" w:after="450" w:line="312" w:lineRule="auto"/>
      </w:pPr>
      <w:r>
        <w:rPr>
          <w:rFonts w:ascii="宋体" w:hAnsi="宋体" w:eastAsia="宋体" w:cs="宋体"/>
          <w:color w:val="000"/>
          <w:sz w:val="28"/>
          <w:szCs w:val="28"/>
        </w:rPr>
        <w:t xml:space="preserve">　　今天，我们虽然生长在和平年代，但我们要牢记历史，牢记“落后就要挨打”！牢记：只有国力强大，才能真正捍卫家国、话语铿锵！</w:t>
      </w:r>
    </w:p>
    <w:p>
      <w:pPr>
        <w:ind w:left="0" w:right="0" w:firstLine="560"/>
        <w:spacing w:before="450" w:after="450" w:line="312" w:lineRule="auto"/>
      </w:pPr>
      <w:r>
        <w:rPr>
          <w:rFonts w:ascii="宋体" w:hAnsi="宋体" w:eastAsia="宋体" w:cs="宋体"/>
          <w:color w:val="000"/>
          <w:sz w:val="28"/>
          <w:szCs w:val="28"/>
        </w:rPr>
        <w:t xml:space="preserve">　　而“少年兴则国兴，少年强则国强”！作为新时代的我们，是祖国未来的希望，所以我们要承担起历史赋予我们的责任：那就是，建设一个强大的国家，不再被欺凌。</w:t>
      </w:r>
    </w:p>
    <w:p>
      <w:pPr>
        <w:ind w:left="0" w:right="0" w:firstLine="560"/>
        <w:spacing w:before="450" w:after="450" w:line="312" w:lineRule="auto"/>
      </w:pPr>
      <w:r>
        <w:rPr>
          <w:rFonts w:ascii="宋体" w:hAnsi="宋体" w:eastAsia="宋体" w:cs="宋体"/>
          <w:color w:val="000"/>
          <w:sz w:val="28"/>
          <w:szCs w:val="28"/>
        </w:rPr>
        <w:t xml:space="preserve">　　同学们，让我们从这一刻起，发扬自强不息，顽强拼搏的中华民族精神，不做小公主、小皇帝！不娇气、不任性！学习不怕苦、不喊累！</w:t>
      </w:r>
    </w:p>
    <w:p>
      <w:pPr>
        <w:ind w:left="0" w:right="0" w:firstLine="560"/>
        <w:spacing w:before="450" w:after="450" w:line="312" w:lineRule="auto"/>
      </w:pPr>
      <w:r>
        <w:rPr>
          <w:rFonts w:ascii="宋体" w:hAnsi="宋体" w:eastAsia="宋体" w:cs="宋体"/>
          <w:color w:val="000"/>
          <w:sz w:val="28"/>
          <w:szCs w:val="28"/>
        </w:rPr>
        <w:t xml:space="preserve">　　同学们，今天我们努力学习，锐意进取，明天我们就能为创造祖国辉煌，贡献自己的力量！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今天是中国人民抗战胜利和世界反法西斯战争胜利xx周年纪念日。这一天，是人类正义战胜邪恶、光明战胜黑暗、进步战胜反动的纪念日，也是值得中华民族永远铭记的纪念日。</w:t>
      </w:r>
    </w:p>
    <w:p>
      <w:pPr>
        <w:ind w:left="0" w:right="0" w:firstLine="560"/>
        <w:spacing w:before="450" w:after="450" w:line="312" w:lineRule="auto"/>
      </w:pPr>
      <w:r>
        <w:rPr>
          <w:rFonts w:ascii="宋体" w:hAnsi="宋体" w:eastAsia="宋体" w:cs="宋体"/>
          <w:color w:val="000"/>
          <w:sz w:val="28"/>
          <w:szCs w:val="28"/>
        </w:rPr>
        <w:t xml:space="preserve">　　发生在20世纪三四十年代的中国人民抗日战争和世界反法西斯战争，是世界爱好和平与正义的国家和人民同人类文明的凶残敌人法西斯进行的一场殊死搏斗，中国人民抗日战争是世界反法西斯战争的重要组成部分，是世界反法西斯战争的东方主战场；xx年前那场决定世界命运前途的伟大胜利，是中华民族自立于世界民族之林、走向伟大复兴的重要转折点。正是在抗战胜利的基础上，中国*领导中国人民取得了新民主主义革命的胜利，建立了中华人民共和国，实现了中国历最伟大、最深刻的社会变革。</w:t>
      </w:r>
    </w:p>
    <w:p>
      <w:pPr>
        <w:ind w:left="0" w:right="0" w:firstLine="560"/>
        <w:spacing w:before="450" w:after="450" w:line="312" w:lineRule="auto"/>
      </w:pPr>
      <w:r>
        <w:rPr>
          <w:rFonts w:ascii="宋体" w:hAnsi="宋体" w:eastAsia="宋体" w:cs="宋体"/>
          <w:color w:val="000"/>
          <w:sz w:val="28"/>
          <w:szCs w:val="28"/>
        </w:rPr>
        <w:t xml:space="preserve">　　今天，我们纪念这场伟大的胜利，就是要永远铭记惨遭日本侵略者杀戮的无辜死难同胞；永远铭记在抗日战争中英勇战斗、为国捐躯的烈士；永远铭记参加抗日战争的老战士、爱国人士、抗日将领；永远铭记为抗战胜利建立了功勋的海内外中华儿女；永远铭记支援和帮助了中国抗战的外国政府和国际友人。铭记这段历史，是因为它的悲壮惨烈与不屈抗争应该成为民族的集体记忆，更是希望从中汲取智慧启迪，获得开创未来的现实力量。</w:t>
      </w:r>
    </w:p>
    <w:p>
      <w:pPr>
        <w:ind w:left="0" w:right="0" w:firstLine="560"/>
        <w:spacing w:before="450" w:after="450" w:line="312" w:lineRule="auto"/>
      </w:pPr>
      <w:r>
        <w:rPr>
          <w:rFonts w:ascii="宋体" w:hAnsi="宋体" w:eastAsia="宋体" w:cs="宋体"/>
          <w:color w:val="000"/>
          <w:sz w:val="28"/>
          <w:szCs w:val="28"/>
        </w:rPr>
        <w:t xml:space="preserve">　　中国人民抗战胜利，充分证明了中国*是救亡图存、实现民族解放的核心力量。1931年的“九一八事变”和1937年的“七七事变”，把中华民族推到了亡国灭种的边缘。在民族存亡的生死关头，中国*吹响了抗击外敌的第一声号角。在那场威武雄壮的战争中，中国*以自己的坚定意志和模范行动，在全民族抗战中发挥了中流砥柱的作用。中国人民之所以创造了弱国战胜强国的伟大奇迹，最根本的原因，是中国*代表全中国人民的意志，领导和推动了伟大的抗日战争，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2025-01-23T03:24:11+08:00</dcterms:created>
  <dcterms:modified xsi:type="dcterms:W3CDTF">2025-01-23T03:24:11+08:00</dcterms:modified>
</cp:coreProperties>
</file>

<file path=docProps/custom.xml><?xml version="1.0" encoding="utf-8"?>
<Properties xmlns="http://schemas.openxmlformats.org/officeDocument/2006/custom-properties" xmlns:vt="http://schemas.openxmlformats.org/officeDocument/2006/docPropsVTypes"/>
</file>