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国庆节爱国演讲稿【五篇】</w:t>
      </w:r>
      <w:bookmarkEnd w:id="1"/>
    </w:p>
    <w:p>
      <w:pPr>
        <w:jc w:val="center"/>
        <w:spacing w:before="0" w:after="450"/>
      </w:pPr>
      <w:r>
        <w:rPr>
          <w:rFonts w:ascii="Arial" w:hAnsi="Arial" w:eastAsia="Arial" w:cs="Arial"/>
          <w:color w:val="999999"/>
          <w:sz w:val="20"/>
          <w:szCs w:val="20"/>
        </w:rPr>
        <w:t xml:space="preserve">来源：网络  作者：九曲桥畔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国庆节爱国演讲稿【五篇】，欢迎阅读！ &gt;1.国庆节爱国演讲稿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国庆节爱国演讲稿【五篇】，欢迎阅读！</w:t>
      </w:r>
    </w:p>
    <w:p>
      <w:pPr>
        <w:ind w:left="0" w:right="0" w:firstLine="560"/>
        <w:spacing w:before="450" w:after="450" w:line="312" w:lineRule="auto"/>
      </w:pPr>
      <w:r>
        <w:rPr>
          <w:rFonts w:ascii="宋体" w:hAnsi="宋体" w:eastAsia="宋体" w:cs="宋体"/>
          <w:color w:val="000"/>
          <w:sz w:val="28"/>
          <w:szCs w:val="28"/>
        </w:rPr>
        <w:t xml:space="preserve">&gt;1.国庆节爱国演讲稿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　　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　　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　　此刻国歌又在我心中响起，国旗在脑海中浮现，五颗金星熠熠生辉。看，国旗在飘！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&gt;2.国庆节爱国演讲稿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同学们，面对着猎猎飘扬的五星红旗，也许你会问，我该用什么样的方式表达自己的爱国情，该用怎样的方式为祖国的发展进步表示自己的爱国意呢？那我就告诉你，爱国，就从这里做起。在每周一次的升旗仪式上，面对着鲜艳的国旗，我们是否做到了站姿挺拔，队礼标准；每一次走进校门的时候，我们是否做到了校服整洁，红领巾佩戴整齐；校园里我们碰到老师和同学时，我们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等等。同学们，作为一名光荣的xxxx学子，我们更应继承xxxx人那种厚德载物、自强不息的传统，从这里做起，从自身做起，从现在做起。我们每个人跨出一小步，我们的社会就会迈出一大步，我们祖国前进的步伐才会更加的扎实有力。同学们，你们能做到吗？好，那就让我们一起努力吧。</w:t>
      </w:r>
    </w:p>
    <w:p>
      <w:pPr>
        <w:ind w:left="0" w:right="0" w:firstLine="560"/>
        <w:spacing w:before="450" w:after="450" w:line="312" w:lineRule="auto"/>
      </w:pPr>
      <w:r>
        <w:rPr>
          <w:rFonts w:ascii="宋体" w:hAnsi="宋体" w:eastAsia="宋体" w:cs="宋体"/>
          <w:color w:val="000"/>
          <w:sz w:val="28"/>
          <w:szCs w:val="28"/>
        </w:rPr>
        <w:t xml:space="preserve">　　最后祝大家：国庆快乐！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&gt;3.国庆节爱国演讲稿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爱国，是一个神圣的字眼。</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xxxx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&gt;4.国庆节爱国演讲稿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热爱祖国，这是一种最纯洁，尚，烈，最温柔的感情。</w:t>
      </w:r>
    </w:p>
    <w:p>
      <w:pPr>
        <w:ind w:left="0" w:right="0" w:firstLine="560"/>
        <w:spacing w:before="450" w:after="450" w:line="312" w:lineRule="auto"/>
      </w:pPr>
      <w:r>
        <w:rPr>
          <w:rFonts w:ascii="宋体" w:hAnsi="宋体" w:eastAsia="宋体" w:cs="宋体"/>
          <w:color w:val="000"/>
          <w:sz w:val="28"/>
          <w:szCs w:val="28"/>
        </w:rPr>
        <w:t xml:space="preserve">　　爱国不一定要做大事，可以从生活中的一点一滴做起。当你向冉冉升起的国旗敬礼时，你已经表现出对祖国的尊重；当你走在干净又整洁的街道上，弯下腰来捡起一片不和谐的废纸时，你已经对祖国做出了贡献；当你看到中国的运动员在奥运会上取得了胜利，欢呼雀跃的为祖国喝彩时，你已经为祖国尽一份力量；当你奋发图强，刻苦学习想要回报祖国时，你已经拥有一颗热情而奔放的爱国之心。即将长大成人的我们，也会与新时期的中国一路同行、成长，和中国一起追梦、圆梦。我们要在新时代的东风下，扬起生命的风帆，乘风破浪，奋勇前进，成就自己，更要振兴祖国。</w:t>
      </w:r>
    </w:p>
    <w:p>
      <w:pPr>
        <w:ind w:left="0" w:right="0" w:firstLine="560"/>
        <w:spacing w:before="450" w:after="450" w:line="312" w:lineRule="auto"/>
      </w:pPr>
      <w:r>
        <w:rPr>
          <w:rFonts w:ascii="宋体" w:hAnsi="宋体" w:eastAsia="宋体" w:cs="宋体"/>
          <w:color w:val="000"/>
          <w:sz w:val="28"/>
          <w:szCs w:val="28"/>
        </w:rPr>
        <w:t xml:space="preserve">　　祖国，你是黑夜里那盏引路的灯，你是阳光里那缕温和的风，你是和“妈妈”一样，最亲切最温暖的呼唤，无论我走到哪里，永远也不会忘记。我爱你，祖国！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&gt;5.国庆节爱国演讲稿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　　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我们在星光灿烂下倾听时代的钟声，我们在漫长的夜里等待新的一天。多少次，我们心潮澎湃；多少次，我们辗转反侧。</w:t>
      </w:r>
    </w:p>
    <w:p>
      <w:pPr>
        <w:ind w:left="0" w:right="0" w:firstLine="560"/>
        <w:spacing w:before="450" w:after="450" w:line="312" w:lineRule="auto"/>
      </w:pPr>
      <w:r>
        <w:rPr>
          <w:rFonts w:ascii="宋体" w:hAnsi="宋体" w:eastAsia="宋体" w:cs="宋体"/>
          <w:color w:val="000"/>
          <w:sz w:val="28"/>
          <w:szCs w:val="28"/>
        </w:rPr>
        <w:t xml:space="preserve">　　亲爱的同学们，让我们把真情捧出来，把赤诚捧出来。化作长城上的一块砖，化作长江里的一多浪花，化作昆仑山上的一朵白云，为了祖国美好的明天，努力吧！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2025-01-30T14:59:40+08:00</dcterms:created>
  <dcterms:modified xsi:type="dcterms:W3CDTF">2025-01-30T14:59:40+08:00</dcterms:modified>
</cp:coreProperties>
</file>

<file path=docProps/custom.xml><?xml version="1.0" encoding="utf-8"?>
<Properties xmlns="http://schemas.openxmlformats.org/officeDocument/2006/custom-properties" xmlns:vt="http://schemas.openxmlformats.org/officeDocument/2006/docPropsVTypes"/>
</file>