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成功与失败英语演讲稿范本</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成功与失败英语演讲稿范文成功与失败英语演讲稿（一）Failure is what often happens.it is everywhere in your life.students may fail in exams, science...</w:t>
      </w:r>
    </w:p>
    <w:p>
      <w:pPr>
        <w:ind w:left="0" w:right="0" w:firstLine="560"/>
        <w:spacing w:before="450" w:after="450" w:line="312" w:lineRule="auto"/>
      </w:pPr>
      <w:r>
        <w:rPr>
          <w:rFonts w:ascii="宋体" w:hAnsi="宋体" w:eastAsia="宋体" w:cs="宋体"/>
          <w:color w:val="000"/>
          <w:sz w:val="28"/>
          <w:szCs w:val="28"/>
        </w:rPr>
        <w:t xml:space="preserve">成功与失败英语演讲稿范文成功与失败英语演讲稿（一）Failure is what often happens.it is everywhere in your life.students may fail in exams, science may fail in their researchwork,and athletes may fail in competitions.although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thought.Success is not easy to talk about because the word success it-self has hundreds of definitions. For some it means power, for some it means wealth, for others it is fame or great achieve-ments. But I have my own understanding of it.Success means to try your best.Many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winner.Success means to work hard.No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failures.in my opinion , failure is not a bad thing , the really bad thing is taking a failure as failure or even lose our heart after failure.More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fields.成功与失败英语演讲稿（二）Perhaps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badly.But I know, even if you didn’t do well this time, but you can do well next time. Time can’t run backwards, you can try your best to do something well in the future.I think, there’s no winning or losing in the world. Tomorrow, the sun rises again; we will have a new day!成功与失败英语演讲稿（三）Good morning. Ladies and gentlemen. Life has its ups and downs. I bet everyone here has gone through success and failures, am I right? Therefore, what\'s your understanding of success and failure? What do you think is the biggest success in one\'s life? XXX, can you share your idea with us?Personally,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achieved.In many cases, whether we are successful or not is judged by others, actually, we should judge it byourselves. As long as you have your own goal, you know exactly what you want, you are successful when you achieve it. So, leave all the negative comments outside the door. Be yourself, follow your own cause and enjoy your own success!Thank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2025-04-17T07:18:35+08:00</dcterms:created>
  <dcterms:modified xsi:type="dcterms:W3CDTF">2025-04-17T07:18:35+08:00</dcterms:modified>
</cp:coreProperties>
</file>

<file path=docProps/custom.xml><?xml version="1.0" encoding="utf-8"?>
<Properties xmlns="http://schemas.openxmlformats.org/officeDocument/2006/custom-properties" xmlns:vt="http://schemas.openxmlformats.org/officeDocument/2006/docPropsVTypes"/>
</file>