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财政爱岗敬业即兴演讲稿</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