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202_关爱残疾人国旗下讲话稿大全</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1992年10月14日第四xx届联合国大会通过决议，确定每年的12月3日为“国际残疾人日”。据统计，我国现有残疾人六千多万，由于残疾人自身功能障碍，社会上还有一部分人对残疾人歧视、偏见，使他们在工作、学习和生活中遇到许多困难。为大家整理的《...</w:t>
      </w:r>
    </w:p>
    <w:p>
      <w:pPr>
        <w:ind w:left="0" w:right="0" w:firstLine="560"/>
        <w:spacing w:before="450" w:after="450" w:line="312" w:lineRule="auto"/>
      </w:pPr>
      <w:r>
        <w:rPr>
          <w:rFonts w:ascii="宋体" w:hAnsi="宋体" w:eastAsia="宋体" w:cs="宋体"/>
          <w:color w:val="000"/>
          <w:sz w:val="28"/>
          <w:szCs w:val="28"/>
        </w:rPr>
        <w:t xml:space="preserve">1992年10月14日第四xx届联合国大会通过决议，确定每年的12月3日为“国际残疾人日”。据统计，我国现有残疾人六千多万，由于残疾人自身功能障碍，社会上还有一部分人对残疾人歧视、偏见，使他们在工作、学习和生活中遇到许多困难。为大家整理的《202_关爱残疾人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　　你们知道上周四(每年的12月3日)是什么节日吗?——这是一个世界性的纪念日：“国际残疾人纪念日”。今天我演讲的主题就是《关爱残疾人》。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　　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　　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　　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　　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　　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　　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　　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　　你们知道12月3日是什么日子吗?对大多数人来说，这是一个平平常常的一天。而对残疾人来说，这一天是一个特殊的日子。1992年10月14日第四xx届联合国大会通过决议，确定每年的12月3日为“国际残疾人日”。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　　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　　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　　自古以来，有许许多多残疾人自学成才，自强不息，他们身残志不残，如战国时期的孙膑下肢残疾，却写下了的《孙子兵法》;张海迪是当代身残志不残的典范，她坐在轮椅上写下许多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　　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大家早上好！今天我在国旗下演讲的主题是《尊残助残你我行》。</w:t>
      </w:r>
    </w:p>
    <w:p>
      <w:pPr>
        <w:ind w:left="0" w:right="0" w:firstLine="560"/>
        <w:spacing w:before="450" w:after="450" w:line="312" w:lineRule="auto"/>
      </w:pPr>
      <w:r>
        <w:rPr>
          <w:rFonts w:ascii="宋体" w:hAnsi="宋体" w:eastAsia="宋体" w:cs="宋体"/>
          <w:color w:val="000"/>
          <w:sz w:val="28"/>
          <w:szCs w:val="28"/>
        </w:rPr>
        <w:t xml:space="preserve">　　同学们，当你每天迎着朝阳，走进校门时，你可曾想到在我们周围有一群人却要依靠冰冷的轮椅度过人生的每一个台阶；当你和爸爸妈妈齐聚在电视机旁，共同欣赏精彩的节目时，你可曾想起你周围还有一群人却连仰望蓝天也是一种奢望；当你和小伙伴在音乐中感受美妙的音符时，你可曾想到在我们身边还有一群人永远生活在无声的世界中……</w:t>
      </w:r>
    </w:p>
    <w:p>
      <w:pPr>
        <w:ind w:left="0" w:right="0" w:firstLine="560"/>
        <w:spacing w:before="450" w:after="450" w:line="312" w:lineRule="auto"/>
      </w:pPr>
      <w:r>
        <w:rPr>
          <w:rFonts w:ascii="宋体" w:hAnsi="宋体" w:eastAsia="宋体" w:cs="宋体"/>
          <w:color w:val="000"/>
          <w:sz w:val="28"/>
          <w:szCs w:val="28"/>
        </w:rPr>
        <w:t xml:space="preserve">　　他们就是令人敬重的身残而志坚的残疾人。</w:t>
      </w:r>
    </w:p>
    <w:p>
      <w:pPr>
        <w:ind w:left="0" w:right="0" w:firstLine="560"/>
        <w:spacing w:before="450" w:after="450" w:line="312" w:lineRule="auto"/>
      </w:pPr>
      <w:r>
        <w:rPr>
          <w:rFonts w:ascii="宋体" w:hAnsi="宋体" w:eastAsia="宋体" w:cs="宋体"/>
          <w:color w:val="000"/>
          <w:sz w:val="28"/>
          <w:szCs w:val="28"/>
        </w:rPr>
        <w:t xml:space="preserve">　　还记得202_年春节晚会上那动人的舞蹈——《千手观音》吗？看完精彩的节目，你们可能很难想象它是由聋哑女孩邰丽华领着20位聋哑演员排练出来的。《千手观音》这个节目，整齐度是非常难的，因为21个人的手呈现出来千手这一姿态时，每个人的手都要非常准确，有一点不到位就会影响整个画面。这个舞蹈甚至要求21个人的呼吸就像一个人一样，不能有快慢，否则会影响动作整齐划一。为了达到这样的效果，排练时，邰丽华等聋哑演员每天都一起围着录音机，趴在地上，把耳朵贴在地板上，贴在音响上来感受音乐的节拍，并通过手语老师的分解音乐，来协调音乐的旋律和身体的韵律。感动中国的独臂钢琴师刘伟说过“努力就有可能”！他们就是这样付出了常人难以企及的努力，终于赢得了成功！</w:t>
      </w:r>
    </w:p>
    <w:p>
      <w:pPr>
        <w:ind w:left="0" w:right="0" w:firstLine="560"/>
        <w:spacing w:before="450" w:after="450" w:line="312" w:lineRule="auto"/>
      </w:pPr>
      <w:r>
        <w:rPr>
          <w:rFonts w:ascii="宋体" w:hAnsi="宋体" w:eastAsia="宋体" w:cs="宋体"/>
          <w:color w:val="000"/>
          <w:sz w:val="28"/>
          <w:szCs w:val="28"/>
        </w:rPr>
        <w:t xml:space="preserve">　　同学们，你们知道吗？5月xx日是我们国家全国助残日。这是一个有善心良知的人不会忘记的日子，是社会所有残疾人都期盼的幸福快乐的日子。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　　据统计，我国有6000多万残疾人。尤其值得关注的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同学们，你们愿意伸出双手帮助他们吗？（稍加停顿等回答）你愿意用你的爱去温暖他们吗？（稍加停顿等回答），愿意吗？！（稍加停顿等回答）声音响亮的同学是最有爱心的同学，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　　在现实生活中，很多事情对他们来说是一种奢望，却是我们的举手之劳。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　　让我们从今天做起，从身边做起，从小事做起，不只是在助残日那天，而是在今后的每一天。让我们每一个人都向同在这块热土上生活的残疾人奉献出自己的一份爱心，弘扬中华民族扶残助残的传统美德，理解残疾人，平等对待他们，给他们更多关爱和帮助，共同筑起身边的希望，共同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