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班委竞选发言演讲稿【5篇】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班委竞选发言演讲稿【5篇】，供您阅读借鉴！&gt;1.班委竞选发言演讲稿　　亲爱的同学们：...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班委竞选发言演讲稿【5篇】，供您阅读借鉴！</w:t>
      </w:r>
    </w:p>
    <w:p>
      <w:pPr>
        <w:ind w:left="0" w:right="0" w:firstLine="560"/>
        <w:spacing w:before="450" w:after="450" w:line="312" w:lineRule="auto"/>
      </w:pPr>
      <w:r>
        <w:rPr>
          <w:rFonts w:ascii="宋体" w:hAnsi="宋体" w:eastAsia="宋体" w:cs="宋体"/>
          <w:color w:val="000"/>
          <w:sz w:val="28"/>
          <w:szCs w:val="28"/>
        </w:rPr>
        <w:t xml:space="preserve">&gt;1.班委竞选发言演讲稿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&gt;2.班委竞选发言演讲稿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　　我叫XXX，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　　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　　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的课余生活。</w:t>
      </w:r>
    </w:p>
    <w:p>
      <w:pPr>
        <w:ind w:left="0" w:right="0" w:firstLine="560"/>
        <w:spacing w:before="450" w:after="450" w:line="312" w:lineRule="auto"/>
      </w:pPr>
      <w:r>
        <w:rPr>
          <w:rFonts w:ascii="宋体" w:hAnsi="宋体" w:eastAsia="宋体" w:cs="宋体"/>
          <w:color w:val="000"/>
          <w:sz w:val="28"/>
          <w:szCs w:val="28"/>
        </w:rPr>
        <w:t xml:space="preserve">　　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　　真诚渴望同学们的支持与帮助，相信你的决定吧！！我就是你们明智的选择！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&gt;3.班委竞选发言演讲稿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&gt;4.班委竞选发言演讲稿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大家好，我是xxx，来参加三（6）班班干部选举，我连续四学期都是三好学生兼班干部。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　　我参加选举的目的是：来发挥我的长处帮助同学和三（6）班集体共同努力进步。</w:t>
      </w:r>
    </w:p>
    <w:p>
      <w:pPr>
        <w:ind w:left="0" w:right="0" w:firstLine="560"/>
        <w:spacing w:before="450" w:after="450" w:line="312" w:lineRule="auto"/>
      </w:pPr>
      <w:r>
        <w:rPr>
          <w:rFonts w:ascii="宋体" w:hAnsi="宋体" w:eastAsia="宋体" w:cs="宋体"/>
          <w:color w:val="000"/>
          <w:sz w:val="28"/>
          <w:szCs w:val="28"/>
        </w:rPr>
        <w:t xml:space="preserve">　　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　　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　　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&gt;5.班委竞选发言演讲稿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我并没有“长河之水天上来，奔流到海不复回”的豪迈；也没有“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首先，我认为班长不只个是称号，是个光环，而是份责任，是份热心。我深切感受到作为一名班干最 重要的是一颗爱心、真心、热心。热爱班级事业，关心班级每个同学。真心勇于为班级付出的，真心想班级所想，为同学所急。热心助人，热心于班级的每项工作。班级不仅是个学习的地方，更是一个温馨的家，尤其是外地远离父母的同学，班级就是你们第二个家，我们都是你们的家人，如果我当了班长，我会用我的博爱之心温暖你们的身心，让你们心的世界美好而温暖。让你们的学习生活丰富而充实，快乐而有意义。真正对得起班长这两个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如果我有幸当选，我将于同学们一道，在老师的指导、帮助下团结协作，勇于创新、与时俱进，充分发挥我们班集体固有的优势，让她在全系脱颖而出。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请老师、同学们相信我，并为我提供这个为班级和同学们更好服务的舞台。我只想有个机会，用爱使我们的大学生活变的更加美好，请大家支持我。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