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全面从严治党专题研讨发言材料范文(通用6篇)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w:t>
      </w:r>
    </w:p>
    <w:p>
      <w:pPr>
        <w:ind w:left="0" w:right="0" w:firstLine="560"/>
        <w:spacing w:before="450" w:after="450" w:line="312" w:lineRule="auto"/>
      </w:pPr>
      <w:r>
        <w:rPr>
          <w:rFonts w:ascii="宋体" w:hAnsi="宋体" w:eastAsia="宋体" w:cs="宋体"/>
          <w:color w:val="000"/>
          <w:sz w:val="28"/>
          <w:szCs w:val="28"/>
        </w:rPr>
        <w:t xml:space="preserve">20_年3月5日，国务院总理李克强在发布的20_年国务院政府工作报告中提出，过去一年，认真贯彻党中央全面从严治党战略部署，加强党风廉政建设。20_年全面从严治党专题会议上讲话发言稿根据XXX党组中心组学习研讨安排，结合前期参加市委读书班和个人自学情况，围绕“全面从严治党”专题，从“为什么要加强全面从严治党、当前存在的问题和下步工作打算、措施”三个方面，谈谈几点体会。第一个方面，先谈一谈为什么要加强全面从严治党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以下是小编收集整理的全面从严治党专题研讨发言材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style=color:#006aff&gt;全面从严治党专题研讨发言材料1</w:t>
      </w:r>
    </w:p>
    <w:p>
      <w:pPr>
        <w:ind w:left="0" w:right="0" w:firstLine="560"/>
        <w:spacing w:before="450" w:after="450" w:line="312" w:lineRule="auto"/>
      </w:pPr>
      <w:r>
        <w:rPr>
          <w:rFonts w:ascii="宋体" w:hAnsi="宋体" w:eastAsia="宋体" w:cs="宋体"/>
          <w:color w:val="000"/>
          <w:sz w:val="28"/>
          <w:szCs w:val="28"/>
        </w:rPr>
        <w:t xml:space="preserve">近日，中央办公厅印发《党委（党组）落实全面从严治党主体责任规定》 （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&gt;二、在制度导向上聚焦强化管党治党政治责任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style=color:#ff0000&gt;全面从严治党专题研讨发言材料2</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style=color:#006aff&gt;全面从严治党专题研讨发言材料3</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指出：“全面从严治党永远在路上”。在年初召开的十九届中央纪委二次全会上，他又强调“重整行装再出发，以永远在路上的执着把全面从严治党引向深入”。全面从严治党，作于细，成于严，关键在全。下面简要谈谈对全面从严治党的认识。</w:t>
      </w:r>
    </w:p>
    <w:p>
      <w:pPr>
        <w:ind w:left="0" w:right="0" w:firstLine="560"/>
        <w:spacing w:before="450" w:after="450" w:line="312" w:lineRule="auto"/>
      </w:pPr>
      <w:r>
        <w:rPr>
          <w:rFonts w:ascii="宋体" w:hAnsi="宋体" w:eastAsia="宋体" w:cs="宋体"/>
          <w:color w:val="000"/>
          <w:sz w:val="28"/>
          <w:szCs w:val="28"/>
        </w:rPr>
        <w:t xml:space="preserve">　　全面从严治党的全面，主要分三个方面。首先是“全”在内容上。它涵盖了党的思想建设、组织建设、作风建设、反腐倡廉建设和制度建设等各个领域。治党实质就是制约和监督权力，全面从严治党从各个方面树立起“高压线”和“警戒线”，让权力“关进制度的笼子”，坚决做到“不敢腐”。其次是“全”在主体上。从严治党不仅是党中央的责任，党的各级组织也都必须贯彻从严治党要求，我们个人更要时刻拧紧思想“螺丝”，上紧纪律“发条”，敲响责任“警钟”，筑牢“四风”思想防线，把全面从严治党的总要求，融入到自身思想上、行动上、生活中，坚决做到“不想腐”。再次是“全”在劲头上。全面从严治党，只有起点、没有终点，永远在路上，既强调抓在经常的持续发力，又突出不断改进的久久为功，坚决做到“不能腐”。</w:t>
      </w:r>
    </w:p>
    <w:p>
      <w:pPr>
        <w:ind w:left="0" w:right="0" w:firstLine="560"/>
        <w:spacing w:before="450" w:after="450" w:line="312" w:lineRule="auto"/>
      </w:pPr>
      <w:r>
        <w:rPr>
          <w:rFonts w:ascii="宋体" w:hAnsi="宋体" w:eastAsia="宋体" w:cs="宋体"/>
          <w:color w:val="000"/>
          <w:sz w:val="28"/>
          <w:szCs w:val="28"/>
        </w:rPr>
        <w:t xml:space="preserve">　　下面我发个言，谈三点体会，不当之处请批评指正。</w:t>
      </w:r>
    </w:p>
    <w:p>
      <w:pPr>
        <w:ind w:left="0" w:right="0" w:firstLine="560"/>
        <w:spacing w:before="450" w:after="450" w:line="312" w:lineRule="auto"/>
      </w:pPr>
      <w:r>
        <w:rPr>
          <w:rFonts w:ascii="宋体" w:hAnsi="宋体" w:eastAsia="宋体" w:cs="宋体"/>
          <w:color w:val="000"/>
          <w:sz w:val="28"/>
          <w:szCs w:val="28"/>
        </w:rPr>
        <w:t xml:space="preserve">　　一、推动全面从严治党，必须把政治定力摆在首位。从严治党，首先要坚守政治责任，坚定理想信念，保持与上级党委的高度一致。一要强化政治责任。自</w:t>
      </w:r>
    </w:p>
    <w:p>
      <w:pPr>
        <w:ind w:left="0" w:right="0" w:firstLine="560"/>
        <w:spacing w:before="450" w:after="450" w:line="312" w:lineRule="auto"/>
      </w:pPr>
      <w:r>
        <w:rPr>
          <w:rFonts w:ascii="宋体" w:hAnsi="宋体" w:eastAsia="宋体" w:cs="宋体"/>
          <w:color w:val="000"/>
          <w:sz w:val="28"/>
          <w:szCs w:val="28"/>
        </w:rPr>
        <w:t xml:space="preserve">　　觉肩负起对党忠诚、为党分忧、为党尽职、为民造福的政治担当，肩负起时不我待、只争朝夕、勇立潮头的历史担当，肩负起守土有责、守土负责、守土尽责的责任担当，并把这份使命担当转化为促进永善高质量发展的满腔热情，用心用力、全力以赴做好各项工作。二要强化政治信念。从严治党，要依靠坚定的理想信念。习近平新时代中国特色社会主义思想，既是主题教育的指导思想，也是理论武装的必修课，既要掌握其思想和内涵，也要掌握贯穿其中的立场观点方法。同时，要把握“四个全面”战略布局、经济发展新常态、五大发展理念、全面深化改革等核心要义，自觉做新时代中国特色社会主义的坚定信仰者和忠实践行者。三要强化政治忠诚。对党绝对忠诚是党员最基本的政治素养、最根本的政治要求。要始终同以习近平总书记为核心的党中央保持高度一致，把政治忠诚贯穿到工作的方方面面，自觉服从、服务于党和国家事业全局，准确把握党的方针政策，坚决贯彻落实各级党委各项决策部署，立足永善工作实际，一项一项对标，一件一件落实。</w:t>
      </w:r>
    </w:p>
    <w:p>
      <w:pPr>
        <w:ind w:left="0" w:right="0" w:firstLine="560"/>
        <w:spacing w:before="450" w:after="450" w:line="312" w:lineRule="auto"/>
      </w:pPr>
      <w:r>
        <w:rPr>
          <w:rFonts w:ascii="宋体" w:hAnsi="宋体" w:eastAsia="宋体" w:cs="宋体"/>
          <w:color w:val="000"/>
          <w:sz w:val="28"/>
          <w:szCs w:val="28"/>
        </w:rPr>
        <w:t xml:space="preserve">　　二、推动全面从严治党，必须将立规明纪作为前提。作为领导干部，要将全面从严治党引向深入，必须带头加强作风和纪律建设，全方位提升工作水平。一要坚持做好表率。推动全面从严治党，关键在领导干部带好头。作为县领导班子成员，要以上率下、示范引领，带头严格遵守民主集中制，认真执行“三会一课”、组织生活会以及领导干部联系群众、挂点帮扶等一系列制度，使党的政治建设与分管各项工作相互融合、相互贯通、相互促进;对班子集体领导负责，严格按议事</w:t>
      </w:r>
    </w:p>
    <w:p>
      <w:pPr>
        <w:ind w:left="0" w:right="0" w:firstLine="560"/>
        <w:spacing w:before="450" w:after="450" w:line="312" w:lineRule="auto"/>
      </w:pPr>
      <w:r>
        <w:rPr>
          <w:rFonts w:ascii="宋体" w:hAnsi="宋体" w:eastAsia="宋体" w:cs="宋体"/>
          <w:color w:val="000"/>
          <w:sz w:val="28"/>
          <w:szCs w:val="28"/>
        </w:rPr>
        <w:t xml:space="preserve">　　规则、决策程序办事;切实履行“一岗双责”，抓好分管领域的业务工作和管党治党工作，不断向项目建设、脱贫攻坚等工作一线传导压力，把全面从严治党要求落实到每个党组织、每个党员，激发工作的战斗力。二要坚持改进作风。“XXXX、XXXX”主题教育提出“守初心、担使命，找差距、抓落实”的总要求，也是奔着作风问题而来。务必时刻绷紧转变作风这根弦，不能时紧时松，不能敷衍了事，要动真格、出实招，让群众不断看到实实在在的成效和变化，不断提高党委的凝聚力、政府的公信力、干部的执行力，切实推动全县各项工作落到实处。三要坚持执行纪律。纪律规矩是是衡量每位党员是否合格的最基本标尺，是领导干部自身最底限的保障。要时刻自重自警自励，始终把纪律规矩挺在前面，严格遵守党纪党规，执行廉洁从政各项规定，自觉接受各级干部和广大群众的监督。</w:t>
      </w:r>
    </w:p>
    <w:p>
      <w:pPr>
        <w:ind w:left="0" w:right="0" w:firstLine="560"/>
        <w:spacing w:before="450" w:after="450" w:line="312" w:lineRule="auto"/>
      </w:pPr>
      <w:r>
        <w:rPr>
          <w:rFonts w:ascii="宋体" w:hAnsi="宋体" w:eastAsia="宋体" w:cs="宋体"/>
          <w:color w:val="000"/>
          <w:sz w:val="28"/>
          <w:szCs w:val="28"/>
        </w:rPr>
        <w:t xml:space="preserve">　　三、推动全面从严治党，必须以担当作为检验工作。从严治党的成效，最终要通过担当作为、推进工作来检验。就个人而言，就是要把初心使命变成敢担当、勇创新的精气神和能攻坚、善作为的落实力，将全面从严治党的成效切实转化为推动自身工作的坚实动力。一是全力调度指标。当前，我县发展已进入加快发展的重要时期，也到了各项工作年底冲刺的关键时期。对县委、县政府下达的任务目标，要对照差距、强化措施、加强调度，确保财税收入等主要经济指标完成任务。同时，在提升园区企业高质量发展等方面加强分析研究，为县委、县政府科学决策提供参考依据。二是全力推进项目。着力做好资金、土地、人才、审批等方面的保障，助推**等全县重点项目建设，确保年底有看点。紧盯**小镇建设，</w:t>
      </w:r>
    </w:p>
    <w:p>
      <w:pPr>
        <w:ind w:left="0" w:right="0" w:firstLine="560"/>
        <w:spacing w:before="450" w:after="450" w:line="312" w:lineRule="auto"/>
      </w:pPr>
      <w:r>
        <w:rPr>
          <w:rFonts w:ascii="宋体" w:hAnsi="宋体" w:eastAsia="宋体" w:cs="宋体"/>
          <w:color w:val="000"/>
          <w:sz w:val="28"/>
          <w:szCs w:val="28"/>
        </w:rPr>
        <w:t xml:space="preserve">　　加快服务设施以及基础设施、拆迁安置按期完成，确保年底首届**活动顺利开展。三是全力保障民生。聚力财政保障和资金绩效管理，促进贫困家庭劳动力就业创业，努力为全县脱贫攻坚顺利完成年度任务打好基础;做好各项社会保障工作，增添群众获得感。</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style=color:#ff0000&gt;全面从严治党专题研讨发言材料4</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的开展，全面从严治党、加强党性修养、促进廉洁自律是加强党的建设的重要举措，通过集中学习，让我们能够永远保持“为人民服务”的宗旨，把我们党建设得更加坚强有力。结合近期学习情况和个人体会，我就开展“不忘初心、牢记使命”主题教育在在这三方面谈几点认识和体会。</w:t>
      </w:r>
    </w:p>
    <w:p>
      <w:pPr>
        <w:ind w:left="0" w:right="0" w:firstLine="560"/>
        <w:spacing w:before="450" w:after="450" w:line="312" w:lineRule="auto"/>
      </w:pPr>
      <w:r>
        <w:rPr>
          <w:rFonts w:ascii="宋体" w:hAnsi="宋体" w:eastAsia="宋体" w:cs="宋体"/>
          <w:color w:val="000"/>
          <w:sz w:val="28"/>
          <w:szCs w:val="28"/>
        </w:rPr>
        <w:t xml:space="preserve">&gt;　　一、坚持全面从严治党</w:t>
      </w:r>
    </w:p>
    <w:p>
      <w:pPr>
        <w:ind w:left="0" w:right="0" w:firstLine="560"/>
        <w:spacing w:before="450" w:after="450" w:line="312" w:lineRule="auto"/>
      </w:pPr>
      <w:r>
        <w:rPr>
          <w:rFonts w:ascii="宋体" w:hAnsi="宋体" w:eastAsia="宋体" w:cs="宋体"/>
          <w:color w:val="000"/>
          <w:sz w:val="28"/>
          <w:szCs w:val="28"/>
        </w:rPr>
        <w:t xml:space="preserve">　　办好中国事情，关键在党。全体党员必须自觉在思想上、政治上、行动上同党中央保持高度一致。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(一)、坚定理想信念，切实做到从严治党。坚定理想信念，无论对我们党来说还是对每个党员来说，都具有根本性的意义。正因为有了坚定的理想信念， 我们党才将千千万万先进分子凝聚到党的旗帜下，将广大人民群众团结在党的周围，才有了战无不胜、攻无不克的强大力量。</w:t>
      </w:r>
    </w:p>
    <w:p>
      <w:pPr>
        <w:ind w:left="0" w:right="0" w:firstLine="560"/>
        <w:spacing w:before="450" w:after="450" w:line="312" w:lineRule="auto"/>
      </w:pPr>
      <w:r>
        <w:rPr>
          <w:rFonts w:ascii="宋体" w:hAnsi="宋体" w:eastAsia="宋体" w:cs="宋体"/>
          <w:color w:val="000"/>
          <w:sz w:val="28"/>
          <w:szCs w:val="28"/>
        </w:rPr>
        <w:t xml:space="preserve">　　当前，一些党员、干部的理想信念发生动摇，或者没有远大理想，或者离开现实工作而空谈远大理想，存在信仰迷茫、精神迷失现象。要解决这一问题，只有抓好党性教育这个核心，经过长期不懈的努力学习、勤奋实践、自我修养才能达到抵御各种腐朽思想的侵蚀，永葆共产党员政治本色的目标。</w:t>
      </w:r>
    </w:p>
    <w:p>
      <w:pPr>
        <w:ind w:left="0" w:right="0" w:firstLine="560"/>
        <w:spacing w:before="450" w:after="450" w:line="312" w:lineRule="auto"/>
      </w:pPr>
      <w:r>
        <w:rPr>
          <w:rFonts w:ascii="宋体" w:hAnsi="宋体" w:eastAsia="宋体" w:cs="宋体"/>
          <w:color w:val="000"/>
          <w:sz w:val="28"/>
          <w:szCs w:val="28"/>
        </w:rPr>
        <w:t xml:space="preserve">　　(二)、党要管党，建设高素质执政骨干队伍。党要管党，首先是管好干部 ; 从严治党，关键是从严治吏。我们党要进行具有许多新的历史特点的伟大斗争，关键在人，关键在建设一支能够适应新形势的高素质干部队伍。</w:t>
      </w:r>
    </w:p>
    <w:p>
      <w:pPr>
        <w:ind w:left="0" w:right="0" w:firstLine="560"/>
        <w:spacing w:before="450" w:after="450" w:line="312" w:lineRule="auto"/>
      </w:pPr>
      <w:r>
        <w:rPr>
          <w:rFonts w:ascii="宋体" w:hAnsi="宋体" w:eastAsia="宋体" w:cs="宋体"/>
          <w:color w:val="000"/>
          <w:sz w:val="28"/>
          <w:szCs w:val="28"/>
        </w:rPr>
        <w:t xml:space="preserve">　　改革开放以来，为了适应新形势新任务的要求，我们党坚定不移、积极稳妥地推进干部人事制度改革。积累了许多宝贵经验，形成了很多好制度好办法，特别是关于民主推荐、民主测评、干部工作公开、竞争性选拔、年轻干部的培养选拔等方面做了大量工作。只有保持、推进这种改革的良好态势，才能够形成系统完备、科学规范、有效管用的制度机制，在党管干部的原则下， 坚持正确的用人导向，培养出适应新形势、新观念的更多人才。</w:t>
      </w:r>
    </w:p>
    <w:p>
      <w:pPr>
        <w:ind w:left="0" w:right="0" w:firstLine="560"/>
        <w:spacing w:before="450" w:after="450" w:line="312" w:lineRule="auto"/>
      </w:pPr>
      <w:r>
        <w:rPr>
          <w:rFonts w:ascii="宋体" w:hAnsi="宋体" w:eastAsia="宋体" w:cs="宋体"/>
          <w:color w:val="000"/>
          <w:sz w:val="28"/>
          <w:szCs w:val="28"/>
        </w:rPr>
        <w:t xml:space="preserve">　　(三)、加强制度作风建设，贯彻民主集中制。“没有规矩，不成方圆。”以党章为根本依据建立健全的党内制度体系，牢固树立了法律面前人人平等、制度面前没有特权、制度约束没有例外的观念。</w:t>
      </w:r>
    </w:p>
    <w:p>
      <w:pPr>
        <w:ind w:left="0" w:right="0" w:firstLine="560"/>
        <w:spacing w:before="450" w:after="450" w:line="312" w:lineRule="auto"/>
      </w:pPr>
      <w:r>
        <w:rPr>
          <w:rFonts w:ascii="宋体" w:hAnsi="宋体" w:eastAsia="宋体" w:cs="宋体"/>
          <w:color w:val="000"/>
          <w:sz w:val="28"/>
          <w:szCs w:val="28"/>
        </w:rPr>
        <w:t xml:space="preserve">　　当前，“四风” 问题，是群众深恶痛绝、反映最强烈的问题，也是损害党群干群关系的重要根源。只有加强制度作风建设，引导党员、干部遵守政治纪律、政治规矩，不折不扣贯彻执行改进作风的各项规定，发扬党内民主、执行民主集中制，鼓励讲真话、讲实话，允许不同意见的争论，并自觉接受评议和监督，才能杜绝“四风”问题，才能让人民群众不断看到改革开放实实在在的成效和变化。</w:t>
      </w:r>
    </w:p>
    <w:p>
      <w:pPr>
        <w:ind w:left="0" w:right="0" w:firstLine="560"/>
        <w:spacing w:before="450" w:after="450" w:line="312" w:lineRule="auto"/>
      </w:pPr>
      <w:r>
        <w:rPr>
          <w:rFonts w:ascii="宋体" w:hAnsi="宋体" w:eastAsia="宋体" w:cs="宋体"/>
          <w:color w:val="000"/>
          <w:sz w:val="28"/>
          <w:szCs w:val="28"/>
        </w:rPr>
        <w:t xml:space="preserve">&gt;　　二、加强党性修养</w:t>
      </w:r>
    </w:p>
    <w:p>
      <w:pPr>
        <w:ind w:left="0" w:right="0" w:firstLine="560"/>
        <w:spacing w:before="450" w:after="450" w:line="312" w:lineRule="auto"/>
      </w:pPr>
      <w:r>
        <w:rPr>
          <w:rFonts w:ascii="宋体" w:hAnsi="宋体" w:eastAsia="宋体" w:cs="宋体"/>
          <w:color w:val="000"/>
          <w:sz w:val="28"/>
          <w:szCs w:val="28"/>
        </w:rPr>
        <w:t xml:space="preserve">　　在新的历史条件下，权力、地位和物质利益的腐蚀和诱惑比任何时候都更加突出。在这些严峻的考验面前，作为党员干部更要加强党性锻炼，增强拒腐防变的能力，牢固树立正确的权力观、地位观和利益观。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一)、强化政治意识，把党和人民的利益放在第一位。作为一名共产党员，首先要打牢理论基础，保持政治上的坚定。我们应该结合“不忘初心、牢记使命”主题教育内容，加强政治理论学习。并做到学以致用、清除污垢，重塑正确的权力观、地位观和利益观。其次，要淡泊名利，努力实现人生价值，明确自己的职责，坚持个人的追求、破除私心杂念，摆正自己的位置，正确处理好个人利益与党和人民利益的关系。</w:t>
      </w:r>
    </w:p>
    <w:p>
      <w:pPr>
        <w:ind w:left="0" w:right="0" w:firstLine="560"/>
        <w:spacing w:before="450" w:after="450" w:line="312" w:lineRule="auto"/>
      </w:pPr>
      <w:r>
        <w:rPr>
          <w:rFonts w:ascii="宋体" w:hAnsi="宋体" w:eastAsia="宋体" w:cs="宋体"/>
          <w:color w:val="000"/>
          <w:sz w:val="28"/>
          <w:szCs w:val="28"/>
        </w:rPr>
        <w:t xml:space="preserve">　　(二)、强化宗旨意识，坚持为人民服务。坚持群众路线,就是要树立群众观点。我们每一名党员干部都应该牢记党的宗旨，做到恪尽职守，时刻摆正自己同人民群众的关系，端正对人民群众的态度。特别是我们城市管理部门的党员干部，作为党群工作生产一线，更应该把群众满意不满意、赞成不赞成作为想问题、干工作的出发点和落脚点，坚决克服形式主义，把它当作检验自己党性纯不纯、工作好不好的重要尺度。</w:t>
      </w:r>
    </w:p>
    <w:p>
      <w:pPr>
        <w:ind w:left="0" w:right="0" w:firstLine="560"/>
        <w:spacing w:before="450" w:after="450" w:line="312" w:lineRule="auto"/>
      </w:pPr>
      <w:r>
        <w:rPr>
          <w:rFonts w:ascii="宋体" w:hAnsi="宋体" w:eastAsia="宋体" w:cs="宋体"/>
          <w:color w:val="000"/>
          <w:sz w:val="28"/>
          <w:szCs w:val="28"/>
        </w:rPr>
        <w:t xml:space="preserve">&gt;　　三、清明干政，廉洁自律</w:t>
      </w:r>
    </w:p>
    <w:p>
      <w:pPr>
        <w:ind w:left="0" w:right="0" w:firstLine="560"/>
        <w:spacing w:before="450" w:after="450" w:line="312" w:lineRule="auto"/>
      </w:pPr>
      <w:r>
        <w:rPr>
          <w:rFonts w:ascii="宋体" w:hAnsi="宋体" w:eastAsia="宋体" w:cs="宋体"/>
          <w:color w:val="000"/>
          <w:sz w:val="28"/>
          <w:szCs w:val="28"/>
        </w:rPr>
        <w:t xml:space="preserve">　　廉洁自律始终是我们党员干部为官做人之本，我们要坚持求真务实、履职尽责，对重点领域、重点环节加强监管，在日常市政工程建设、道路养护、公园绿地建设等环节做到不犯规，不越位，不踩线，使党风廉政建设实际成果在全体党员干部职工身上具体体现。</w:t>
      </w:r>
    </w:p>
    <w:p>
      <w:pPr>
        <w:ind w:left="0" w:right="0" w:firstLine="560"/>
        <w:spacing w:before="450" w:after="450" w:line="312" w:lineRule="auto"/>
      </w:pPr>
      <w:r>
        <w:rPr>
          <w:rFonts w:ascii="宋体" w:hAnsi="宋体" w:eastAsia="宋体" w:cs="宋体"/>
          <w:color w:val="000"/>
          <w:sz w:val="28"/>
          <w:szCs w:val="28"/>
        </w:rPr>
        <w:t xml:space="preserve">　　(一)、加强学习，提高理论水平和综合素质。首先要端正学习态度，克服为学而学，学而不用现象。其次要自觉加强党性修养，树立正确的人生观、价值观，排除官僚主义和个人主义的私心杂念，努力培养谦虚、文明、慎独的道德品质，提高为人民服务的能力。再者要积极参加各类学习培训活动，密切关注时事动态，采取多种多样的方式汲取营养，增强科学决策和解决问题的能力。</w:t>
      </w:r>
    </w:p>
    <w:p>
      <w:pPr>
        <w:ind w:left="0" w:right="0" w:firstLine="560"/>
        <w:spacing w:before="450" w:after="450" w:line="312" w:lineRule="auto"/>
      </w:pPr>
      <w:r>
        <w:rPr>
          <w:rFonts w:ascii="宋体" w:hAnsi="宋体" w:eastAsia="宋体" w:cs="宋体"/>
          <w:color w:val="000"/>
          <w:sz w:val="28"/>
          <w:szCs w:val="28"/>
        </w:rPr>
        <w:t xml:space="preserve">　　(二)、正人先正己，身体力行，做好表率。我们要正确定位自己，立足岗位实际，以身作则。要求别人做到的，自己首先做到，对待同志们指出的问题和意见，没有的要力戒，有的要力改。在今后具体工作学习中，我要努力做好与班子、与基层的深入沟通，把所有精力投入到工作实际中去，了解组织对我的要求、掌握一线同志和群众的心声和要求，不断提高自身决策科学化、民主化水平。</w:t>
      </w:r>
    </w:p>
    <w:p>
      <w:pPr>
        <w:ind w:left="0" w:right="0" w:firstLine="560"/>
        <w:spacing w:before="450" w:after="450" w:line="312" w:lineRule="auto"/>
      </w:pPr>
      <w:r>
        <w:rPr>
          <w:rFonts w:ascii="宋体" w:hAnsi="宋体" w:eastAsia="宋体" w:cs="宋体"/>
          <w:color w:val="000"/>
          <w:sz w:val="28"/>
          <w:szCs w:val="28"/>
        </w:rPr>
        <w:t xml:space="preserve">　　(三)、自觉遵守党的纪律，按制度办事行事。从年初加入局班子这个整体，我深深体会到对于我局所承担的业务工作来说，更能说明只有做到严格遵守党的政治纪律和组织纪律，保持认认真真干事，干干净净做人的本色，才能在新形势下不被腐败思想所腐蚀，只有做到秉公用权，廉洁从政，才能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因此在日常工作中我们要做到厉行节约、勤俭办事，树立艰苦奋斗、勤俭节约的良好形象。勇于把自己置于组织和群众的监督之下，做到集体领导和个人分工负责相结合，在自己负责分管的业务中保持头脑清醒，立场坚定，不利用手中的权力给自己亲属和朋友谋利益。</w:t>
      </w:r>
    </w:p>
    <w:p>
      <w:pPr>
        <w:ind w:left="0" w:right="0" w:firstLine="560"/>
        <w:spacing w:before="450" w:after="450" w:line="312" w:lineRule="auto"/>
      </w:pPr>
      <w:r>
        <w:rPr>
          <w:rFonts w:ascii="宋体" w:hAnsi="宋体" w:eastAsia="宋体" w:cs="宋体"/>
          <w:color w:val="000"/>
          <w:sz w:val="28"/>
          <w:szCs w:val="28"/>
        </w:rPr>
        <w:t xml:space="preserve">　　(四)、强化自律意识，做遵纪守法的模范。 作为新时期的党员干部，我们更应当坚持自重、自省、自警、自励，尤其是在对待权力、地位、利益上，要有清醒头脑和平衡心态，始终坚持廉洁自律，在思想上筑牢拒腐防变的坚固防线。反对只讲人情不讲原则，只讲关系不讲党性的庸俗作风，要管住自己的手，管住自己的腿，做到不该拿的坚决不拿、不该去的地方坚决不去。要注意慎己所好，尤其对有损于自身形象，或影响秉公用权，或可能被人利用的爱好，一定要坚决戒除。</w:t>
      </w:r>
    </w:p>
    <w:p>
      <w:pPr>
        <w:ind w:left="0" w:right="0" w:firstLine="560"/>
        <w:spacing w:before="450" w:after="450" w:line="312" w:lineRule="auto"/>
      </w:pPr>
      <w:r>
        <w:rPr>
          <w:rFonts w:ascii="宋体" w:hAnsi="宋体" w:eastAsia="宋体" w:cs="宋体"/>
          <w:color w:val="000"/>
          <w:sz w:val="28"/>
          <w:szCs w:val="28"/>
        </w:rPr>
        <w:t xml:space="preserve">style=color:#006aff&gt;全面从严治党专题研讨发言材料5</w:t>
      </w:r>
    </w:p>
    <w:p>
      <w:pPr>
        <w:ind w:left="0" w:right="0" w:firstLine="560"/>
        <w:spacing w:before="450" w:after="450" w:line="312" w:lineRule="auto"/>
      </w:pPr>
      <w:r>
        <w:rPr>
          <w:rFonts w:ascii="宋体" w:hAnsi="宋体" w:eastAsia="宋体" w:cs="宋体"/>
          <w:color w:val="000"/>
          <w:sz w:val="28"/>
          <w:szCs w:val="28"/>
        </w:rPr>
        <w:t xml:space="preserve">习近平总书记在江苏调研时强调，要“协调推进全面建成小康社会、全面深化改革、全面推进依法治国、全面从严治党，推动改革开放和社会主义现代化建设迈上新台阶。”将从严治党纳入“四个全面”战略目标，彰显了从严治党的新高度。深入贯彻习总书记讲话精神，严格落实“党要管党、从严治党”要求，对于我们进一步认识新常态、适应新常态、引领新常态，敢于担当，勇于实践，具有重要的指导意义。通过认真学习和深刻领会，我就公司党委如何严格落实“从严治党”要求，全面履行加强党建工作的主体责任，谈以下几体会。</w:t>
      </w:r>
    </w:p>
    <w:p>
      <w:pPr>
        <w:ind w:left="0" w:right="0" w:firstLine="560"/>
        <w:spacing w:before="450" w:after="450" w:line="312" w:lineRule="auto"/>
      </w:pPr>
      <w:r>
        <w:rPr>
          <w:rFonts w:ascii="宋体" w:hAnsi="宋体" w:eastAsia="宋体" w:cs="宋体"/>
          <w:color w:val="000"/>
          <w:sz w:val="28"/>
          <w:szCs w:val="28"/>
        </w:rPr>
        <w:t xml:space="preserve">&gt;一、把握“从严治党”内涵</w:t>
      </w:r>
    </w:p>
    <w:p>
      <w:pPr>
        <w:ind w:left="0" w:right="0" w:firstLine="560"/>
        <w:spacing w:before="450" w:after="450" w:line="312" w:lineRule="auto"/>
      </w:pPr>
      <w:r>
        <w:rPr>
          <w:rFonts w:ascii="宋体" w:hAnsi="宋体" w:eastAsia="宋体" w:cs="宋体"/>
          <w:color w:val="000"/>
          <w:sz w:val="28"/>
          <w:szCs w:val="28"/>
        </w:rPr>
        <w:t xml:space="preserve">“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&gt;二、落实“从严治党”要求</w:t>
      </w:r>
    </w:p>
    <w:p>
      <w:pPr>
        <w:ind w:left="0" w:right="0" w:firstLine="560"/>
        <w:spacing w:before="450" w:after="450" w:line="312" w:lineRule="auto"/>
      </w:pPr>
      <w:r>
        <w:rPr>
          <w:rFonts w:ascii="宋体" w:hAnsi="宋体" w:eastAsia="宋体" w:cs="宋体"/>
          <w:color w:val="000"/>
          <w:sz w:val="28"/>
          <w:szCs w:val="28"/>
        </w:rPr>
        <w:t xml:space="preserve">从严治党，要求我们不断提升政治素养。通过组织各种形式学习培训和主题教育活动，不断强化党的宗旨意识、政治意识、危机意识、责任意识、廉政意识和创新意识，确保思想纯洁、行为规范、作风优良;不断强化求真务实理念，时刻要求自己以德为先、与人为善、实实在在、埋头苦干，尽职尽责干好本职工作。从严治党，要求我们牢固坚持群众路线。党的根基在人民、血脉在人民、力量在人民。坚持群众路线就是要坚持从群众中来、到群众中去的工作路线，解决好职工群众最关心最直接最现实的利益问题;就是要从实际出发，在生产生活中倾听职工心声，在生产生活中破解职工难题。只有从严治党，使党员干部始终秉持遵章守法、无私奉献的思想作风，健康正直、洁身自好的生活作风，时刻坚持群众路线，才能把我们党密切联系群众这个最大优势发挥好。从严治党，要求我们始终遵守党的纪律。要将遵守党的纪律和加强党性修养结合起来，始终站稳政治立场，切实把党的政治纪律、组织纪律、经济工作纪律、群众工作纪律和廉政纪律的各项规定转化为自己的行为规范;自觉争当遵章守法、严明纪律的行为表率。</w:t>
      </w:r>
    </w:p>
    <w:p>
      <w:pPr>
        <w:ind w:left="0" w:right="0" w:firstLine="560"/>
        <w:spacing w:before="450" w:after="450" w:line="312" w:lineRule="auto"/>
      </w:pPr>
      <w:r>
        <w:rPr>
          <w:rFonts w:ascii="宋体" w:hAnsi="宋体" w:eastAsia="宋体" w:cs="宋体"/>
          <w:color w:val="000"/>
          <w:sz w:val="28"/>
          <w:szCs w:val="28"/>
        </w:rPr>
        <w:t xml:space="preserve">&gt;三、突出“主体责任”关键</w:t>
      </w:r>
    </w:p>
    <w:p>
      <w:pPr>
        <w:ind w:left="0" w:right="0" w:firstLine="560"/>
        <w:spacing w:before="450" w:after="450" w:line="312" w:lineRule="auto"/>
      </w:pPr>
      <w:r>
        <w:rPr>
          <w:rFonts w:ascii="宋体" w:hAnsi="宋体" w:eastAsia="宋体" w:cs="宋体"/>
          <w:color w:val="000"/>
          <w:sz w:val="28"/>
          <w:szCs w:val="28"/>
        </w:rPr>
        <w:t xml:space="preserve">坚持“全面从严治党”，要求我们必须始终把“管党”、“治党”放在党建工作的核心地位，抓住这个“牛鼻子”，切实担当起来，严格落实好“主体责任”。其中最基本的、也是最为关键的是要抓好“二个环节”。一是从严加强班子自身建设。重点是要突出抓好自觉执行民主集中制和请示报告制度，严格组织生活制度落实，严肃党内政治生活，严守党的纪律和政治规矩，把党组织建设成为坚强的“堡垒”，发挥政治核心作用。二是要从严加强党员队伍教育管理。“队伍建设”是党建根本任务之一，也是开展党建工作的“着力点”和“落脚点”，重点是要抓好党员队伍的教育管理，切实解决思想上理想信念动摇、党员身份意识和宗旨意识弱化;管理中失之于宽、失之于软等问题。要紧密联系实际，制定具体工作措施，形成实在和坚强的工作支撑。坚持聚焦中心任务，重视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强化执纪监督，同心协力和坚持不懈纠正“四风”。</w:t>
      </w:r>
    </w:p>
    <w:p>
      <w:pPr>
        <w:ind w:left="0" w:right="0" w:firstLine="560"/>
        <w:spacing w:before="450" w:after="450" w:line="312" w:lineRule="auto"/>
      </w:pPr>
      <w:r>
        <w:rPr>
          <w:rFonts w:ascii="宋体" w:hAnsi="宋体" w:eastAsia="宋体" w:cs="宋体"/>
          <w:color w:val="000"/>
          <w:sz w:val="28"/>
          <w:szCs w:val="28"/>
        </w:rPr>
        <w:t xml:space="preserve">&gt;四、明确“责任主体”对象</w:t>
      </w:r>
    </w:p>
    <w:p>
      <w:pPr>
        <w:ind w:left="0" w:right="0" w:firstLine="560"/>
        <w:spacing w:before="450" w:after="450" w:line="312" w:lineRule="auto"/>
      </w:pPr>
      <w:r>
        <w:rPr>
          <w:rFonts w:ascii="宋体" w:hAnsi="宋体" w:eastAsia="宋体" w:cs="宋体"/>
          <w:color w:val="000"/>
          <w:sz w:val="28"/>
          <w:szCs w:val="28"/>
        </w:rPr>
        <w:t xml:space="preserve">“主体责任”是一个横向到边、纵向到底的责任体系，从横向来看，包括公司两级党组织的集体责任、党组织书记的第一责任和班子成员的领导责任。从纵向上看，是党支部对公司党委负责，必须分层抓好、分级落实，传递压力。公司党委是领导主体，负有加强统一领导、严密组织实施和强化监督检查的职责;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&gt;五、发挥“三个作用”</w:t>
      </w:r>
    </w:p>
    <w:p>
      <w:pPr>
        <w:ind w:left="0" w:right="0" w:firstLine="560"/>
        <w:spacing w:before="450" w:after="450" w:line="312" w:lineRule="auto"/>
      </w:pPr>
      <w:r>
        <w:rPr>
          <w:rFonts w:ascii="宋体" w:hAnsi="宋体" w:eastAsia="宋体" w:cs="宋体"/>
          <w:color w:val="000"/>
          <w:sz w:val="28"/>
          <w:szCs w:val="28"/>
        </w:rPr>
        <w:t xml:space="preserve">一是高度重视发挥基层党支部书记的领导作用。各基层党支部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公司中心工作同步考虑、同步实施、同步考核。通过基层党支部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支部书记把心思和精力集中到“一手抓中心、一手抓党建”上来，推动基层党支部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公司党委关于党建工作的整体部署，带头廉洁自律，带头遵守和维护党的纪律，带头说明白话、办明白事、做明白人，既要以身作则、率先垂范，主动遵守党纪党规，又要坚持原则、敢抓敢管，切实担负起本战线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style=color:#ff0000&gt;全面从严治党专题研讨发言材料6</w:t>
      </w:r>
    </w:p>
    <w:p>
      <w:pPr>
        <w:ind w:left="0" w:right="0" w:firstLine="560"/>
        <w:spacing w:before="450" w:after="450" w:line="312" w:lineRule="auto"/>
      </w:pPr>
      <w:r>
        <w:rPr>
          <w:rFonts w:ascii="宋体" w:hAnsi="宋体" w:eastAsia="宋体" w:cs="宋体"/>
          <w:color w:val="000"/>
          <w:sz w:val="28"/>
          <w:szCs w:val="28"/>
        </w:rPr>
        <w:t xml:space="preserve"> 根据省委要求，围绕“全面从严治党”主题，结合我个人的工作思想实际和近期的学习收获，结合贯彻落实习总书记视察**重要讲话精神，与大家交流几点看法和体会。  </w:t>
      </w:r>
    </w:p>
    <w:p>
      <w:pPr>
        <w:ind w:left="0" w:right="0" w:firstLine="560"/>
        <w:spacing w:before="450" w:after="450" w:line="312" w:lineRule="auto"/>
      </w:pPr>
      <w:r>
        <w:rPr>
          <w:rFonts w:ascii="宋体" w:hAnsi="宋体" w:eastAsia="宋体" w:cs="宋体"/>
          <w:color w:val="000"/>
          <w:sz w:val="28"/>
          <w:szCs w:val="28"/>
        </w:rPr>
        <w:t xml:space="preserve">    我们党是靠革命理想和铁的纪律组织起来的马克思主义政党，纪律严明是党的光荣传统和独特优势”。从以毛泽东为代表的党的第一代领导集体，到以习近平总书记为核心的新一代中央领导集体，都始终坚持党要管党，从严治党。正是依靠从严治党，严明党的纪律，我们党才在革命和建设中取得辉煌成就。当今中国处于深化改革阶段，我们党作为执政党，担负着团结带领人民全面建成小康社会、推进社会主义现代化、实现中华民族伟大复兴的重任。因此，在改革开放新时期必须坚持从严治党，只有从严治党才能维护党的集中统一、稳固党的执政根基，才能把党的十八大提出的关于党的建设的目标落到实处，才能更好地实现经济社会发展、民族团结进步、国家长治久安。  </w:t>
      </w:r>
    </w:p>
    <w:p>
      <w:pPr>
        <w:ind w:left="0" w:right="0" w:firstLine="560"/>
        <w:spacing w:before="450" w:after="450" w:line="312" w:lineRule="auto"/>
      </w:pPr>
      <w:r>
        <w:rPr>
          <w:rFonts w:ascii="宋体" w:hAnsi="宋体" w:eastAsia="宋体" w:cs="宋体"/>
          <w:color w:val="000"/>
          <w:sz w:val="28"/>
          <w:szCs w:val="28"/>
        </w:rPr>
        <w:t xml:space="preserve">    坚定不移全面从严治党，是保持马克思主义政党先进性和纯洁性的内在要求。马克思主义政党因其崇高的理想信念、科学的理论指导、严明的组织纪律、深厚的阶级基础和广泛的群众基础而具有其他一切政党所没有的先进性和纯洁性。这种先进性和纯洁性不是自然长成的，也不会一劳永逸，而是要靠严的要求和标准坚持不懈地管理党、治理党。  </w:t>
      </w:r>
    </w:p>
    <w:p>
      <w:pPr>
        <w:ind w:left="0" w:right="0" w:firstLine="560"/>
        <w:spacing w:before="450" w:after="450" w:line="312" w:lineRule="auto"/>
      </w:pPr>
      <w:r>
        <w:rPr>
          <w:rFonts w:ascii="宋体" w:hAnsi="宋体" w:eastAsia="宋体" w:cs="宋体"/>
          <w:color w:val="000"/>
          <w:sz w:val="28"/>
          <w:szCs w:val="28"/>
        </w:rPr>
        <w:t xml:space="preserve">    坚定不移全面从严治党，是党的十八大以来管党治党成功实践的经验总结。如果治党不严、管党不力，将导致党内问题越积越多，有的问题十分严重，就要非解决不可、不解决就会丧失民心甚至有可能亡党。针对这一严峻现实，以习近平同志为核心的党中央以坚强的决心、空前的力度，坚持思想从严、管党从严、执纪从严、治吏从严、作风从严、反腐从严，全面加强党的领导和党的建设。  </w:t>
      </w:r>
    </w:p>
    <w:p>
      <w:pPr>
        <w:ind w:left="0" w:right="0" w:firstLine="560"/>
        <w:spacing w:before="450" w:after="450" w:line="312" w:lineRule="auto"/>
      </w:pPr>
      <w:r>
        <w:rPr>
          <w:rFonts w:ascii="宋体" w:hAnsi="宋体" w:eastAsia="宋体" w:cs="宋体"/>
          <w:color w:val="000"/>
          <w:sz w:val="28"/>
          <w:szCs w:val="28"/>
        </w:rPr>
        <w:t xml:space="preserve">    坚定不移全面从严治党，是新时代对党的建设提出的新要求。打铁必须自身硬。中国特色社会主义进入新时代。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