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中国梦我的梦演讲稿范文300字</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国是一个伟大而古老的国度，里面流传着许多英雄儿女的历史故事，而她的子民，数以亿计的炎黄子孙则世世代代守护着这个和平的国度，并在这里安居乐业。像一首歌所说的那样，如果把中国母亲比作一条龙，那么中国人民就是龙的传人。为大家整理的《中国梦我的梦...</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而她的子民，数以亿计的炎黄子孙则世世代代守护着这个和平的国度，并在这里安居乐业。像一首歌所说的那样，如果把中国母亲比作一条龙，那么中国人民就是龙的传人。为大家整理的《中国梦我的梦演讲稿范文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大家也许会在中国的大地上，有这么一种东西，它能使你在迷雾苍茫的人生航道上拨正偏离的方向，它能使你在枯燥的学习生活中燃起奋发的激情，它能使你在黑暗的陷阱中拥有一柄照亮一切的火炬。它，是无形的，却可以产生巨大的能量；它，是无声的，却有春雷一般的轰响！你可能会问：是什么这么神奇？告诉你吧，它，就是一个梦，是万千炎黄子孙给予民族崇高希望与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这个梦，它不属于黑夜，它不是一个空洞的理念，也不是众人茶余饭后拾起的回忆，它是千百年来从未熄灭的中华之魂！</w:t>
      </w:r>
    </w:p>
    <w:p>
      <w:pPr>
        <w:ind w:left="0" w:right="0" w:firstLine="560"/>
        <w:spacing w:before="450" w:after="450" w:line="312" w:lineRule="auto"/>
      </w:pPr>
      <w:r>
        <w:rPr>
          <w:rFonts w:ascii="宋体" w:hAnsi="宋体" w:eastAsia="宋体" w:cs="宋体"/>
          <w:color w:val="000"/>
          <w:sz w:val="28"/>
          <w:szCs w:val="28"/>
        </w:rPr>
        <w:t xml:space="preserve">　　这个梦源于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一百多年前，香港，澳门离开了祖国的怀抱，你们还可记得是谁</w:t>
      </w:r>
    </w:p>
    <w:p>
      <w:pPr>
        <w:ind w:left="0" w:right="0" w:firstLine="560"/>
        <w:spacing w:before="450" w:after="450" w:line="312" w:lineRule="auto"/>
      </w:pPr>
      <w:r>
        <w:rPr>
          <w:rFonts w:ascii="宋体" w:hAnsi="宋体" w:eastAsia="宋体" w:cs="宋体"/>
          <w:color w:val="000"/>
          <w:sz w:val="28"/>
          <w:szCs w:val="28"/>
        </w:rPr>
        <w:t xml:space="preserve">　　擦去了那饱含屈辱的浊泪？是谁描绘了“一国两制”的蓝图，让你们回到了母亲的怀抱？这绝不是苍天的恩赐，更不是殖民者的施舍。在这漫漫归途上，遍布着一个古老民族的血性和顽强！一百多年的屈辱辛酸，一百多年的渴望追求，一百多年的坎坷曲折，一百多年的奋斗牺牲啊！从申奥成功的那一刻，我们终于从坎坷中顽强的站了起来！我们中国向全世界宣布：我们中国不再是不堪一击的瓷器了！今天的中国固然已成为了一头睡醒了的雄狮，“称霸一方”，可是回想一路走来的坎坷，还是令人嘘唏不已。五千年的风风雨雨，其中包含了很多，有光荣的也有屈辱的。</w:t>
      </w:r>
    </w:p>
    <w:p>
      <w:pPr>
        <w:ind w:left="0" w:right="0" w:firstLine="560"/>
        <w:spacing w:before="450" w:after="450" w:line="312" w:lineRule="auto"/>
      </w:pPr>
      <w:r>
        <w:rPr>
          <w:rFonts w:ascii="宋体" w:hAnsi="宋体" w:eastAsia="宋体" w:cs="宋体"/>
          <w:color w:val="000"/>
          <w:sz w:val="28"/>
          <w:szCs w:val="28"/>
        </w:rPr>
        <w:t xml:space="preserve">　　在异国他乡我们中国人也不是吃素的。宋庆龄以超人的智慧和出色的口才，折服了外国的师生……正是有像他们一样的千百万中华赤子，才成就了我们民族的脊梁、祖国的希望！在202_年奥运会我们中国金牌数达到51枚，是金牌数最多的国家，荣获第一。</w:t>
      </w:r>
    </w:p>
    <w:p>
      <w:pPr>
        <w:ind w:left="0" w:right="0" w:firstLine="560"/>
        <w:spacing w:before="450" w:after="450" w:line="312" w:lineRule="auto"/>
      </w:pPr>
      <w:r>
        <w:rPr>
          <w:rFonts w:ascii="宋体" w:hAnsi="宋体" w:eastAsia="宋体" w:cs="宋体"/>
          <w:color w:val="000"/>
          <w:sz w:val="28"/>
          <w:szCs w:val="28"/>
        </w:rPr>
        <w:t xml:space="preserve">　　我的梦是中国梦，中国的梦也是我的梦。每个人心中都应该有个属于自己的梦想，也应该开始计划我们将来的人生之路。为了照耀中国、闪耀世界，也为了自己的梦想，开始努力吧！记住：“少年强则国强；少年梦则国梦。”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我的梦，你的梦，千千万万个炎黄子孙的梦汇聚在一起，这，就是中国梦！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毛泽东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伟大而古老的国度，里面流传着许多英雄儿女的历史故事，而她的子民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望长城内外，惟余莽莽；大河上下，顿失滔滔。山舞银蛇，原驰蜡象。江山如此多娇，引无数英雄尽折腰。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　　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　　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2025-04-09T17:57:42+08:00</dcterms:created>
  <dcterms:modified xsi:type="dcterms:W3CDTF">2025-04-09T17:57:42+08:00</dcterms:modified>
</cp:coreProperties>
</file>

<file path=docProps/custom.xml><?xml version="1.0" encoding="utf-8"?>
<Properties xmlns="http://schemas.openxmlformats.org/officeDocument/2006/custom-properties" xmlns:vt="http://schemas.openxmlformats.org/officeDocument/2006/docPropsVTypes"/>
</file>