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文明演讲稿范文【五篇】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文明演讲稿范文【五篇】，欢迎阅读！ &gt;1.文明演讲稿范文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文明演讲稿范文【五篇】，欢迎阅读！</w:t>
      </w:r>
    </w:p>
    <w:p>
      <w:pPr>
        <w:ind w:left="0" w:right="0" w:firstLine="560"/>
        <w:spacing w:before="450" w:after="450" w:line="312" w:lineRule="auto"/>
      </w:pPr>
      <w:r>
        <w:rPr>
          <w:rFonts w:ascii="宋体" w:hAnsi="宋体" w:eastAsia="宋体" w:cs="宋体"/>
          <w:color w:val="000"/>
          <w:sz w:val="28"/>
          <w:szCs w:val="28"/>
        </w:rPr>
        <w:t xml:space="preserve">&gt;1.文明演讲稿范文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做一个文明的人，要行为文明。当你输卡就餐取水时遵守秩序；当你小跑两步把果皮纸屑包装袋送入垃圾桶；当你用完爱心伞小心收好挂好；当你打完篮球不任它在操场“流浪”……</w:t>
      </w:r>
    </w:p>
    <w:p>
      <w:pPr>
        <w:ind w:left="0" w:right="0" w:firstLine="560"/>
        <w:spacing w:before="450" w:after="450" w:line="312" w:lineRule="auto"/>
      </w:pPr>
      <w:r>
        <w:rPr>
          <w:rFonts w:ascii="宋体" w:hAnsi="宋体" w:eastAsia="宋体" w:cs="宋体"/>
          <w:color w:val="000"/>
          <w:sz w:val="28"/>
          <w:szCs w:val="28"/>
        </w:rPr>
        <w:t xml:space="preserve">　　做一个文明的人，还要特别注意尊重、欣赏他人。尊重他人就是尊重自己；欣赏他人就是勉励自己。他人发言时，我耐心倾听；他人提出建议时，我虚心接受；他人难堪困窘时，我善意微笑；他人成功时，我衷心祝贺；他人有精彩表现时，我不吝赞美。尊重欣赏别人，不会放大你的失败，反而能彰显你的素质，体现你的文明。</w:t>
      </w:r>
    </w:p>
    <w:p>
      <w:pPr>
        <w:ind w:left="0" w:right="0" w:firstLine="560"/>
        <w:spacing w:before="450" w:after="450" w:line="312" w:lineRule="auto"/>
      </w:pPr>
      <w:r>
        <w:rPr>
          <w:rFonts w:ascii="宋体" w:hAnsi="宋体" w:eastAsia="宋体" w:cs="宋体"/>
          <w:color w:val="000"/>
          <w:sz w:val="28"/>
          <w:szCs w:val="28"/>
        </w:rPr>
        <w:t xml:space="preserve">　　同学们，文明可以是一个表情，一个动作；可以是一种态度，一种境界。如果我们人人学会读书，学会做人，言谈举止做到文明，那么我们不是生活在一个十分文明、十分和谐的校园中吗？</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&gt;2.文明演讲稿范文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　　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　　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&gt;3.文明演讲稿范文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什么？文明体现在行动上的。在校园行走、上下楼梯要靠右行，做完操要安静、有序地走到教室；每天要自觉将垃圾放入垃圾箱并学会分类，看到别人乱扔垃圾时及时制止并教育他立即捡起来；到专用教室上课、去食堂吃饭、在走廊上行走的路上要做到走路轻轻，不奔跑，不追逐，不大声喧哗；在食堂用餐时要做到不挑食、不偏食，不浪费粮食，用餐完毕后要学会收拾残余，保持餐桌整洁。文明就是举行升旗仪式时要专心听讲，观看文娱节目表演时要保持安静、学会鼓掌表示感谢；文明就是过马路时走人行横道，不闯红灯，做到“红灯停，绿灯行，黄灯等一等”；文明就是礼让三分，到食堂用餐时，大同学要让小朋友先走；离开会场时，大姐姐大哥哥要照顾小弟弟小妹妹；文明就是乘校车时，不抢位置，高年级同学主动坐到后排，帮助小同学拎书包等等。</w:t>
      </w:r>
    </w:p>
    <w:p>
      <w:pPr>
        <w:ind w:left="0" w:right="0" w:firstLine="560"/>
        <w:spacing w:before="450" w:after="450" w:line="312" w:lineRule="auto"/>
      </w:pPr>
      <w:r>
        <w:rPr>
          <w:rFonts w:ascii="宋体" w:hAnsi="宋体" w:eastAsia="宋体" w:cs="宋体"/>
          <w:color w:val="000"/>
          <w:sz w:val="28"/>
          <w:szCs w:val="28"/>
        </w:rPr>
        <w:t xml:space="preserve">　　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文明要做小事做起。让我们全体学生马上行动起来，相互监督，共同促进，做一个文明的小学生，使我们xxxx小学的校园变得更加文明、更加美丽！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&gt;4.文明演讲稿范文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守纪，代表着的是一种进步，它是修养的提高，品德的提升。回首古今中外事业有成的名人伟人，大都是因为他们早在学生时代就培养了良好的行为习惯：尊重他人，文明守纪，踏实做事，为以后的成功打下了坚实的基础，这才走在了时代的尖端，活出了时代的精彩。</w:t>
      </w:r>
    </w:p>
    <w:p>
      <w:pPr>
        <w:ind w:left="0" w:right="0" w:firstLine="560"/>
        <w:spacing w:before="450" w:after="450" w:line="312" w:lineRule="auto"/>
      </w:pPr>
      <w:r>
        <w:rPr>
          <w:rFonts w:ascii="宋体" w:hAnsi="宋体" w:eastAsia="宋体" w:cs="宋体"/>
          <w:color w:val="000"/>
          <w:sz w:val="28"/>
          <w:szCs w:val="28"/>
        </w:rPr>
        <w:t xml:space="preserve">　　同学们，“少年强则国强”，青少年的行为、品德，直接关系着整个民族的精神面貌和未来。让我们从现在，从文明守纪做起，从身边的每一件小事做起：主动捡起地上的纸屑，保持环境整洁，你就是一个爱清洁的环保小卫士；上下楼梯，靠右慢走，注意谦让，不追逐吵闹，你就是一个懂礼貌的的好学生；热心帮助有困难的同学，积极参加扶贫救灾活动，你就是一个有爱心的小天使；珍惜每一分钟，注意听讲，勤奋学习，你就是一个爱学习的小标兵；遵守学校的规章制度，遵守社会公德和国家法律法规，你就是一个遵纪守法的小公民；及时把教室内的电灯关掉，轻轻的把水龙头拧紧，你就是勤俭节约的好榜样；尊老爱幼，孝敬长辈，你就是一个懂事的好孩子……</w:t>
      </w:r>
    </w:p>
    <w:p>
      <w:pPr>
        <w:ind w:left="0" w:right="0" w:firstLine="560"/>
        <w:spacing w:before="450" w:after="450" w:line="312" w:lineRule="auto"/>
      </w:pPr>
      <w:r>
        <w:rPr>
          <w:rFonts w:ascii="宋体" w:hAnsi="宋体" w:eastAsia="宋体" w:cs="宋体"/>
          <w:color w:val="000"/>
          <w:sz w:val="28"/>
          <w:szCs w:val="28"/>
        </w:rPr>
        <w:t xml:space="preserve">　　朋友，让我们大声喊出青春的誓言：《规范》在心中，文明伴我行！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&gt;5.文明演讲稿范文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文明是人类进步的标志，是人类历史长河中的一盏明灯。</w:t>
      </w:r>
    </w:p>
    <w:p>
      <w:pPr>
        <w:ind w:left="0" w:right="0" w:firstLine="560"/>
        <w:spacing w:before="450" w:after="450" w:line="312" w:lineRule="auto"/>
      </w:pPr>
      <w:r>
        <w:rPr>
          <w:rFonts w:ascii="宋体" w:hAnsi="宋体" w:eastAsia="宋体" w:cs="宋体"/>
          <w:color w:val="000"/>
          <w:sz w:val="28"/>
          <w:szCs w:val="28"/>
        </w:rPr>
        <w:t xml:space="preserve">　　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2025-01-31T02:23:58+08:00</dcterms:created>
  <dcterms:modified xsi:type="dcterms:W3CDTF">2025-01-31T02:23:58+08:00</dcterms:modified>
</cp:coreProperties>
</file>

<file path=docProps/custom.xml><?xml version="1.0" encoding="utf-8"?>
<Properties xmlns="http://schemas.openxmlformats.org/officeDocument/2006/custom-properties" xmlns:vt="http://schemas.openxmlformats.org/officeDocument/2006/docPropsVTypes"/>
</file>