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202_组织生活个人发言【10篇】</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以下是为大家整理的关于20_组织生活个人发言的文章10篇 , 欢迎大家参考查阅！20_组织生活个人发言篇1　　各位领导，同事们：　　“两学一做”学习教育是加强党的思想政治建设的一项重大部署，是协调推进“四个全面”战略布局，特别是推动全面从严...</w:t>
      </w:r>
    </w:p>
    <w:p>
      <w:pPr>
        <w:ind w:left="0" w:right="0" w:firstLine="560"/>
        <w:spacing w:before="450" w:after="450" w:line="312" w:lineRule="auto"/>
      </w:pPr>
      <w:r>
        <w:rPr>
          <w:rFonts w:ascii="宋体" w:hAnsi="宋体" w:eastAsia="宋体" w:cs="宋体"/>
          <w:color w:val="000"/>
          <w:sz w:val="28"/>
          <w:szCs w:val="28"/>
        </w:rPr>
        <w:t xml:space="preserve">以下是为大家整理的关于20_组织生活个人发言的文章10篇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20_组织生活个人发言篇1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两学一做”学习教育是加强党的思想政治建设的一项重大部署，是协调推进“四个全面”战略布局，特别是推动全面从严治党向基层延伸的有力抓手，基础在学，关键在做。现结合人社局工作职能和本人学习实际，我就“两学一做”谈谈个人认识体会、学习成效和存在的不足及今后努力方向，不妥之处，敬请批评指正。</w:t>
      </w:r>
    </w:p>
    <w:p>
      <w:pPr>
        <w:ind w:left="0" w:right="0" w:firstLine="560"/>
        <w:spacing w:before="450" w:after="450" w:line="312" w:lineRule="auto"/>
      </w:pPr>
      <w:r>
        <w:rPr>
          <w:rFonts w:ascii="宋体" w:hAnsi="宋体" w:eastAsia="宋体" w:cs="宋体"/>
          <w:color w:val="000"/>
          <w:sz w:val="28"/>
          <w:szCs w:val="28"/>
        </w:rPr>
        <w:t xml:space="preserve">&gt;　　一、对“两学一做”的认识和体会</w:t>
      </w:r>
    </w:p>
    <w:p>
      <w:pPr>
        <w:ind w:left="0" w:right="0" w:firstLine="560"/>
        <w:spacing w:before="450" w:after="450" w:line="312" w:lineRule="auto"/>
      </w:pPr>
      <w:r>
        <w:rPr>
          <w:rFonts w:ascii="宋体" w:hAnsi="宋体" w:eastAsia="宋体" w:cs="宋体"/>
          <w:color w:val="000"/>
          <w:sz w:val="28"/>
          <w:szCs w:val="28"/>
        </w:rPr>
        <w:t xml:space="preserve">　　党的通过了《中国共产党章程(修正案)》，这次党章修改工作集中了全党智慧，是全党意志的共同体现。强调，要“认真学习党章，严格遵守党章”，以党的党章修正案颁布为契机，兴起学习党章、遵守党章的热潮，使全党同志对党章内化于心、外化于行;人民对美好生活的向往，就是我们奋斗的目标;让老百姓过上好日子是我们一切工作的出发点和和落脚点;对困难群众，我们要格外关注、格外关爱、格外关心，千方百计帮住他们排忧解难;我们要随时倾听人民的呼声，回应人民期待，保证人民平等参与、平等发展权利，维护社会公平正义，在学有所教、劳有所得、病有所医、老有所养、住有所居上全面取得新进展。通过手抄党章和学习对民生工作的系列讲话及重要论述，作为园区人社部门的负责人，我深深体会到：</w:t>
      </w:r>
    </w:p>
    <w:p>
      <w:pPr>
        <w:ind w:left="0" w:right="0" w:firstLine="560"/>
        <w:spacing w:before="450" w:after="450" w:line="312" w:lineRule="auto"/>
      </w:pPr>
      <w:r>
        <w:rPr>
          <w:rFonts w:ascii="宋体" w:hAnsi="宋体" w:eastAsia="宋体" w:cs="宋体"/>
          <w:color w:val="000"/>
          <w:sz w:val="28"/>
          <w:szCs w:val="28"/>
        </w:rPr>
        <w:t xml:space="preserve">　　一是认真学习，解决好思想问题。学习党章党规，重在明确基本标准、树立行为规范;学习系列重要讲话，重在加强理论武装、统一思想行动。这是我们党重视学习、善于学习的独特精神气质的具体体现，也是新时期全党凝心聚力、实现奋斗目标的必然要求。基础在学，就是要坚持“学习、学习、再学习”。不懂得马克思主义基本原理，不学习党的创新理论，不信奉党的政治主张，不履行党员义务，不遵守党规党纪，不是一名合格的共产党员。学党章党规、学系列讲话，是这次学习教育的重要任务。在具体学习中，要带着信念、带着感情、带着使命、带着问题学，把学习系列讲话与学习党章党规有机统一起来，在学系列讲话中加深对党章党规的理解，在学党章党规中深刻领悟系列讲话的基本精神;把学习系列重要讲话与学习马克思列宁主义、毛泽东思想、邓小平理论、“三个代表”重要思想、科学发展观结合起来，同学习党的历史结合起来，深刻理解党的科学理论既一脉相承又与时俱进的内在联系，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是掌握要领，解决好底线问题。没有规矩，不成方圆。党章党规便是党内的规矩、是党内的秩序基础，是党的生命线。学党章党规，是“两学一做”的第一项内容，目的就是将规矩内化于心、外化于行，将“全面从严治党”落到每一个支部、每一名党员。学党章党规，最忌讳的是走形式，最缺乏的是理解吃透，倘若对党章党规的学习滞留于形式，则会产生执行的偏差，学而难以致用，亦是学而无用。因此，要逐条逐句通读党章，深入领会党的性质、宗旨、指导思想、奋斗目标、组织原则、优良作风，深入领会党员条件和义务、权利，牢记入党誓词，明确做合格党员的标准和条件。孔子曰：“见贤思齐焉，见不贤而内自省也。”从反面典型中寻找和总结规律，认真对照自身是否有类似苗头，及时刹住不良趋势，警惕和预防违纪违规行为，是党员干部学好党章党规，预防腐败的重要方法之一。</w:t>
      </w:r>
    </w:p>
    <w:p>
      <w:pPr>
        <w:ind w:left="0" w:right="0" w:firstLine="560"/>
        <w:spacing w:before="450" w:after="450" w:line="312" w:lineRule="auto"/>
      </w:pPr>
      <w:r>
        <w:rPr>
          <w:rFonts w:ascii="宋体" w:hAnsi="宋体" w:eastAsia="宋体" w:cs="宋体"/>
          <w:color w:val="000"/>
          <w:sz w:val="28"/>
          <w:szCs w:val="28"/>
        </w:rPr>
        <w:t xml:space="preserve">　　三是锤炼党性，解决好原则问题。学党章党规，是“不忘初心”，重温党章党规，对党内规则增进了解和敬畏;而学习系列讲话，则是新形势下团结全党的需求。的讲话有其丰富性：既有对全党改革目标的宏观描述，也有对每一个党员提出的要求;既有依法治国的原则体现，也有提升治理能力和治理体系现代化的具体要求。领会掌握理想信念是共产党人精神上的“钙”，树立正确的世界观、人生观、价值观;中国梦是国家的梦、民族的梦、人民的梦，是中华民族近代以来最伟大的梦想，核心要义就是国家富强、民族振兴、人民幸福;中国特色社会主义是实现中华民族伟大复兴的必由之路，增强道路自信、理论自信、制度自信;“四个全面”战略布局是新的历史条件下党治国理政总方略，自觉用“四个全面”引领各项工作;坚持创新、协调、绿色、开放、共享发展是关系我国发展全局的一场深刻变革，按照新发展理念做好本职工作;践行社会主义核心价值观，弘扬社会主义思想道德和中华传统美德。</w:t>
      </w:r>
    </w:p>
    <w:p>
      <w:pPr>
        <w:ind w:left="0" w:right="0" w:firstLine="560"/>
        <w:spacing w:before="450" w:after="450" w:line="312" w:lineRule="auto"/>
      </w:pPr>
      <w:r>
        <w:rPr>
          <w:rFonts w:ascii="宋体" w:hAnsi="宋体" w:eastAsia="宋体" w:cs="宋体"/>
          <w:color w:val="000"/>
          <w:sz w:val="28"/>
          <w:szCs w:val="28"/>
        </w:rPr>
        <w:t xml:space="preserve">&gt;　　二、“两学一做”的几点收获</w:t>
      </w:r>
    </w:p>
    <w:p>
      <w:pPr>
        <w:ind w:left="0" w:right="0" w:firstLine="560"/>
        <w:spacing w:before="450" w:after="450" w:line="312" w:lineRule="auto"/>
      </w:pPr>
      <w:r>
        <w:rPr>
          <w:rFonts w:ascii="宋体" w:hAnsi="宋体" w:eastAsia="宋体" w:cs="宋体"/>
          <w:color w:val="000"/>
          <w:sz w:val="28"/>
          <w:szCs w:val="28"/>
        </w:rPr>
        <w:t xml:space="preserve">　　通过系统学习党章党规和系列讲话，作为一名党员，在实际工作中要做到以下几点：</w:t>
      </w:r>
    </w:p>
    <w:p>
      <w:pPr>
        <w:ind w:left="0" w:right="0" w:firstLine="560"/>
        <w:spacing w:before="450" w:after="450" w:line="312" w:lineRule="auto"/>
      </w:pPr>
      <w:r>
        <w:rPr>
          <w:rFonts w:ascii="宋体" w:hAnsi="宋体" w:eastAsia="宋体" w:cs="宋体"/>
          <w:color w:val="000"/>
          <w:sz w:val="28"/>
          <w:szCs w:val="28"/>
        </w:rPr>
        <w:t xml:space="preserve">　　一是狠抓政治理论学习，进一步坚定理想信念。要紧跟形势任务发展的需要，狠抓政治理论的学习，坚持用中国特色社会主义理论体系特别是系列重要讲话武装头脑、指导实践、推动工作。进一步坚定中国特色社会主义和共产主义的理想信念，使自己的世界观、人生观、价值观在学习教育中反复修正、不断升华。要更加注重理论学习的政治性、思想性和全面性、系统性，深入学习领会党的指导思想和最新理论，广泛涉猎各方面、各行业理论知识，不断拓展理论层面、优化知识结构，增强理论指导实践的能力。要正确处理好工学矛盾，抽出更多时间精力去抓理论学习，从办公室、会议室中彻底抽出身来，真正深入到基层和群众当中去学习实践，切实提高理论指导实践的能力和水平。全面深入学习人力资源和社会保障业务政策，结合业务工作不断创新工作思路。</w:t>
      </w:r>
    </w:p>
    <w:p>
      <w:pPr>
        <w:ind w:left="0" w:right="0" w:firstLine="560"/>
        <w:spacing w:before="450" w:after="450" w:line="312" w:lineRule="auto"/>
      </w:pPr>
      <w:r>
        <w:rPr>
          <w:rFonts w:ascii="宋体" w:hAnsi="宋体" w:eastAsia="宋体" w:cs="宋体"/>
          <w:color w:val="000"/>
          <w:sz w:val="28"/>
          <w:szCs w:val="28"/>
        </w:rPr>
        <w:t xml:space="preserve">　　二是深入践行根本宗旨，甘当服务群众公仆。在思想根源上牢固树立起正确的政绩观和鲜明的群众观，认真践行全心全意为人民服务的根本宗旨，把工作的着力重点放到研究解决事关全市经济社会发展的重大问题上，放到研究解决与群众利益息息相关的现实问题上，放到研究解决事关加强改进作风建设的紧迫问题上，切实在实际行动上体现出践行党的宗旨的坚定性和自觉性，时刻警惕脱离群众的倾向。一要在掌握劳务、社保工作基本情况上下功夫，对群众反映的个人问题和群体性问题做全面深入的调研，把情况摸准。二要在深入分析上下功夫，对照现有政策规定认真剖析，把政策找准。三要在换位思考上下功夫，对每一件事情、每一个人的诉求，按照“假如我是失业职工”的思维先自我对照，把心校准。四要在请示汇报上下功夫，对政策不明确、需要上级部门协调解决的，要反复汇报，把困难报准。五要在优质高效上下功夫，通过健全制度提高工作效率，把诉求办准。要以焦裕禄、杨善洲等先辈先进为榜样，不断强化公仆意识，树立正确的政绩观，牢记群众利益无小事，坚持身体力行、求真务实、言行一致地开展工作，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　　三是自觉锤炼党性作风，努力提升综合素质。坚持把党章最为党性修养的根本标准，以与时俱进的态度，认真学习应用马克思主义的立场、观点和方法，在群众路线教育的实践中砥砺品格和意志，使自己始终保持正确的政治方向、坚定的政治立场、高尚的道德情操和纯洁的党性作风，切实打牢立身、立业、立言、立德的基石。严格要求自己和身边工作人员，自觉维护班子的团结，发扬集体主义，增强奉献精神和担当意识。加强自己主观世界的改造，自觉坚守社会主义核心价值观，模范践行社会主义荣辱观，牢固树立正确的政绩观和权力观，切实摆正个人利益与群众利益的关系，时刻心系群众、服务群众，从根本上解决好“为了谁、依靠谁、服务谁”的问题。从如何做人上做起，时时刻刻注意自己的言行，坚决杜绝耐心不够、脾气不好问题的发生。工作和生活中严格要求自己的同时，要严格机关各项制度的落实，大胆管理，克服老好人思想。</w:t>
      </w:r>
    </w:p>
    <w:p>
      <w:pPr>
        <w:ind w:left="0" w:right="0" w:firstLine="560"/>
        <w:spacing w:before="450" w:after="450" w:line="312" w:lineRule="auto"/>
      </w:pPr>
      <w:r>
        <w:rPr>
          <w:rFonts w:ascii="宋体" w:hAnsi="宋体" w:eastAsia="宋体" w:cs="宋体"/>
          <w:color w:val="000"/>
          <w:sz w:val="28"/>
          <w:szCs w:val="28"/>
        </w:rPr>
        <w:t xml:space="preserve">　　四是更加注重务实创新，认真做好本职工作。更加注重知与行之间的有机统一，坚持边学习教育，边实践整改，使党的群众观点不仅深深植根于思想中，而且真正落实到行动上，做到学习教育和经济社会发展互促共进。坚持一切从实际出发，在充分摸透工作实情的基础上，进一步解放思想、转变观念，积极探索新形势下做好人事和社保工作的新思路、解决群众问题的新方法和破解发展难题的新途径，建立健全人事工作制度、民生项目申报制度、劳动监察制度、重大政策执行跟踪督查等制度。以改革的精神、务实的作风和创新的办法，全面抓好各项重点任务的落实，激发发展活力和工作动力，增强做好新形势下群众工作的本领，在认真履职尽责、推动工作实践中不断深化专题教育活动的效果。</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虽然通过“两学一做”自己收获了颇多，思想认识、工作方式和解决问题能力在一定程度上有了较大提高，但与党章党规和系列讲话要求仍有一定差距，主要表现在：一是学习内容不够全面、系统、深刻，缺乏理论学习的动力和压力，理论水平有待提高。二是面对新形势、新任务，破解新问题的能力仍处于靠经验、依陈规水平，创新意识不强。三是虽然对工作比较负责，但对各项具体工作的进展把握得不够深入，工作作风亟待转变。四是缺乏党性修养的自觉性，在世界观、人生观、价值观上与组织要求和党员标准还有差距。这些不足和问题，我将正确面对，加强改进，并围绕园区经济发展各项任务和个人实际在“两学一做”学习教育中努力做到：</w:t>
      </w:r>
    </w:p>
    <w:p>
      <w:pPr>
        <w:ind w:left="0" w:right="0" w:firstLine="560"/>
        <w:spacing w:before="450" w:after="450" w:line="312" w:lineRule="auto"/>
      </w:pPr>
      <w:r>
        <w:rPr>
          <w:rFonts w:ascii="宋体" w:hAnsi="宋体" w:eastAsia="宋体" w:cs="宋体"/>
          <w:color w:val="000"/>
          <w:sz w:val="28"/>
          <w:szCs w:val="28"/>
        </w:rPr>
        <w:t xml:space="preserve">　　一要做提高认识的表率。人社工作，事关广大群众的幸福安康，是民生政府建设的重要支柱。人社部门的法定职责，就是对保障改善民生作出承诺，我们所做每一项工作，其最终目的都是为了老百姓有获得感，使他们有稳定的收入来源，有基本的生活保障，有实现自我价值的良好平台。作为人社干部，我们要充分认识开展“两学一做”学习教育的重要性和必要性，在增强思想自觉和行动自觉的同时，必须认真研读，深刻领会党章党规和系列重要讲话精神，全面准确掌握其思想内涵和精神实质，自觉用党章党规和系列重要讲话精神武装头脑、指导实践，推动工作、转变作风，不断提高分析形势、把握趋势、谋划大势的能力，为做合格党员打下良好基础。</w:t>
      </w:r>
    </w:p>
    <w:p>
      <w:pPr>
        <w:ind w:left="0" w:right="0" w:firstLine="560"/>
        <w:spacing w:before="450" w:after="450" w:line="312" w:lineRule="auto"/>
      </w:pPr>
      <w:r>
        <w:rPr>
          <w:rFonts w:ascii="宋体" w:hAnsi="宋体" w:eastAsia="宋体" w:cs="宋体"/>
          <w:color w:val="000"/>
          <w:sz w:val="28"/>
          <w:szCs w:val="28"/>
        </w:rPr>
        <w:t xml:space="preserve">　　二是要做改进作风的表率。“治理之道，莫要于安民;安民之道，在于察其疾苦。”民生连着民心，民心关系国运。民生是老百姓最关心最直接最现实的利益，保障和改善民生是我们人社干部的天职，在“两学一做”学习教育中，要带头铲除理想信念模糊动摇病根，做到坚定共产主义信仰，严守政治规矩，严格按党的原则办事。认真抓好本职工作任务的落实，改变安于现状、不求上进的工作状态和蜻蜓点水式的工作作风，以维护部门形象为己任，对前来办事的群众热情接待，推行微笑服务，做到接待热心、询问细心、答复耐心、办理诚心。带头拒绝弄虚作假现象，遏制官僚主义、形式主义和办事拖拉等,切实改进工作作风，优化服务举措，增强责任意识、奉献意识，牢固树立全心全意为民服务思想，积极打造人社部门优质、高效的服务形象。</w:t>
      </w:r>
    </w:p>
    <w:p>
      <w:pPr>
        <w:ind w:left="0" w:right="0" w:firstLine="560"/>
        <w:spacing w:before="450" w:after="450" w:line="312" w:lineRule="auto"/>
      </w:pPr>
      <w:r>
        <w:rPr>
          <w:rFonts w:ascii="宋体" w:hAnsi="宋体" w:eastAsia="宋体" w:cs="宋体"/>
          <w:color w:val="000"/>
          <w:sz w:val="28"/>
          <w:szCs w:val="28"/>
        </w:rPr>
        <w:t xml:space="preserve">　　三是要做遵章守纪的表率。人社工作面宽、量大、战线长，利益诉求多、矛盾燃点低，信访压力很大。因此，作为人社干部，要通过深入学习党章党规和系列重要讲话精神，带头严守党纪法规，坚决克服特权思想，做到无论职务高低、功劳多大，都应毫无例外地崇尚法治、尊重法律，坚持用法律手段解决问题和推进工作。要坚持依法行政，善于将人社系统各项政策措施和人民群众意愿，通过法定程序转化为法制规章,强化法纪意识，自觉遵守党纪国法，坚决维护法律法规的严肃性，以实际行动做“两学一做”的表率。</w:t>
      </w:r>
    </w:p>
    <w:p>
      <w:pPr>
        <w:ind w:left="0" w:right="0" w:firstLine="560"/>
        <w:spacing w:before="450" w:after="450" w:line="312" w:lineRule="auto"/>
      </w:pPr>
      <w:r>
        <w:rPr>
          <w:rFonts w:ascii="宋体" w:hAnsi="宋体" w:eastAsia="宋体" w:cs="宋体"/>
          <w:color w:val="000"/>
          <w:sz w:val="28"/>
          <w:szCs w:val="28"/>
        </w:rPr>
        <w:t xml:space="preserve">　　四要做清正廉洁的表率。对照党章标准、廉政准则和作风建设要求，全面贯彻落实“廉政准则”、《党政机关厉行节约反对浪费条例》、《党政机关国内公务接待管理规定》等廉洁从政规章制度，认真贯彻执行中央八项规定,始终以共产党员的标准严格要求自己，自觉接受组织纪律监督和干部群众监督，牢固树立拒腐防变的思想道德防线，带头执行党员干部廉洁自律规定，争当清正廉洁的表率，争做合格党员的表率。</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20_组织生活个人发言篇2</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20_组织生活个人发言篇3</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20_组织生活个人发言篇4</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20_组织生活个人发言篇5</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20_组织生活个人发言篇6</w:t>
      </w:r>
    </w:p>
    <w:p>
      <w:pPr>
        <w:ind w:left="0" w:right="0" w:firstLine="560"/>
        <w:spacing w:before="450" w:after="450" w:line="312" w:lineRule="auto"/>
      </w:pPr>
      <w:r>
        <w:rPr>
          <w:rFonts w:ascii="宋体" w:hAnsi="宋体" w:eastAsia="宋体" w:cs="宋体"/>
          <w:color w:val="000"/>
          <w:sz w:val="28"/>
          <w:szCs w:val="28"/>
        </w:rPr>
        <w:t xml:space="preserve">　　按照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一是加强理论学习。结合“主题党日”和“三会一课”制度的落实，认真学习领会贯彻十九大精神和习近平新时代中国特色社会主义思想，牢固树立“四个意识”，坚定“四个自信”，坚决做到“两个维护”。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20_组织生活个人发言篇7</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20_年组织生活会个人发言材料篇三</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__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20_组织生活个人发言篇8</w:t>
      </w:r>
    </w:p>
    <w:p>
      <w:pPr>
        <w:ind w:left="0" w:right="0" w:firstLine="560"/>
        <w:spacing w:before="450" w:after="450" w:line="312" w:lineRule="auto"/>
      </w:pPr>
      <w:r>
        <w:rPr>
          <w:rFonts w:ascii="宋体" w:hAnsi="宋体" w:eastAsia="宋体" w:cs="宋体"/>
          <w:color w:val="000"/>
          <w:sz w:val="28"/>
          <w:szCs w:val="28"/>
        </w:rPr>
        <w:t xml:space="preserve">　　近期,我深入学习了新时代中国特色社会主义思想和党的十九大、十九届历次全会精神,认真研读了《习近平谈国理政》和《新时代中国特色社会主义思想三十讲》，特别是总书记关于全面从严治党的重要论述,对照党章等,紧紧围绕六个方面的内容深刻查摆自身存在的问题，并明确了下步工作的努力方向和整改措施。现将有关情况报告如下，欢迎各位领导、同志们对我提出宝贵意见。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在学懂、弄通、做实上下个功夫不够。在学习前，自认为自己有坚定的政治信念，牢固树立“四个意识”，坚定“四个自信”，做到“四个服从”，坚决维护总书记在党中央和全党的核心地位、维护党中央权威和集中统一领导，自觉在思想上政治上行动上同以同志为核心的党中央保持高度一致。通过学习，才切实意识到要真正做到政治坚定性，“四个自信”，做到“四个服从”，树立了“四个意识”，不仅仅是停留在纸上、一般的行动上、思想的表面上。而是要扎实的学懂弄通做实，要有“自信”的本领；</w:t>
      </w:r>
    </w:p>
    <w:p>
      <w:pPr>
        <w:ind w:left="0" w:right="0" w:firstLine="560"/>
        <w:spacing w:before="450" w:after="450" w:line="312" w:lineRule="auto"/>
      </w:pPr>
      <w:r>
        <w:rPr>
          <w:rFonts w:ascii="宋体" w:hAnsi="宋体" w:eastAsia="宋体" w:cs="宋体"/>
          <w:color w:val="000"/>
          <w:sz w:val="28"/>
          <w:szCs w:val="28"/>
        </w:rPr>
        <w:t xml:space="preserve">　　要有“服从”的理解力；</w:t>
      </w:r>
    </w:p>
    <w:p>
      <w:pPr>
        <w:ind w:left="0" w:right="0" w:firstLine="560"/>
        <w:spacing w:before="450" w:after="450" w:line="312" w:lineRule="auto"/>
      </w:pPr>
      <w:r>
        <w:rPr>
          <w:rFonts w:ascii="宋体" w:hAnsi="宋体" w:eastAsia="宋体" w:cs="宋体"/>
          <w:color w:val="000"/>
          <w:sz w:val="28"/>
          <w:szCs w:val="28"/>
        </w:rPr>
        <w:t xml:space="preserve">　　要有树立“四个意识”的强烈的自觉性。这种学习绝不仅是抄几遍原文，发几句感想能做到的。二是政治鉴别力不强。对以同志为核心的党中央决策部署的战略地位、重大意义、指导思想学习不系统、认识不深入、执行不够坚决，在工作中存在思想麻痹和松懈情绪，大局意识、责任意识、忧患意识不强，认识不足，警惕性不高，缺乏长期作战和艰苦斗争的准备。三是政治站位认识高度不够。对新时期党面领导的“四大危险”“四大考验”认识不深，对当前依然严峻的反腐败斗争形势认识不够，缺乏高度的警惕性和警觉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工作标杆定位有待提高。就巡察工作而言，考虑到精准发现深层次上的问题较难、任务繁重，工作压力大，因此在工作上依托组长心理较多、严格要求自己不够，在工作质量上满足于目前的水平，导致综合协调、巡察监督等方面与领导的要求相比还存在不少的差距。</w:t>
      </w:r>
    </w:p>
    <w:p>
      <w:pPr>
        <w:ind w:left="0" w:right="0" w:firstLine="560"/>
        <w:spacing w:before="450" w:after="450" w:line="312" w:lineRule="auto"/>
      </w:pPr>
      <w:r>
        <w:rPr>
          <w:rFonts w:ascii="宋体" w:hAnsi="宋体" w:eastAsia="宋体" w:cs="宋体"/>
          <w:color w:val="000"/>
          <w:sz w:val="28"/>
          <w:szCs w:val="28"/>
        </w:rPr>
        <w:t xml:space="preserve">　　二是钉钉子精神不足。新形势下巡察工作出现了许多新情况新问题，自己平时有所思考，但往往思考多，自觉运用指导实践少，时有满足于现状的现象，对工作中出现的新情况、新挑战，缺乏研究，缺乏迎难而上的精神，没有很好的发挥钉钉子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一是缺少主动沟通意识。比如与巡察机构的同志们交心谈心较少，工作上责任范围内要求的多，教方法少，引导发挥巡察人员的工作积极性、创造性不够。</w:t>
      </w:r>
    </w:p>
    <w:p>
      <w:pPr>
        <w:ind w:left="0" w:right="0" w:firstLine="560"/>
        <w:spacing w:before="450" w:after="450" w:line="312" w:lineRule="auto"/>
      </w:pPr>
      <w:r>
        <w:rPr>
          <w:rFonts w:ascii="宋体" w:hAnsi="宋体" w:eastAsia="宋体" w:cs="宋体"/>
          <w:color w:val="000"/>
          <w:sz w:val="28"/>
          <w:szCs w:val="28"/>
        </w:rPr>
        <w:t xml:space="preserve">　　二是存在缺乏思考、钻研精神的问题。进入巡察队伍将近一年以来学习了基本的基础要点和工作方式、可还不够熟悉。特别是对深层次的疑难问题分析研究不够，思考不深刻，畏难情绪有时还存在。如：两轮巡察结束后站在政治站位发现深层次问题少、表面问题多。</w:t>
      </w:r>
    </w:p>
    <w:p>
      <w:pPr>
        <w:ind w:left="0" w:right="0" w:firstLine="560"/>
        <w:spacing w:before="450" w:after="450" w:line="312" w:lineRule="auto"/>
      </w:pPr>
      <w:r>
        <w:rPr>
          <w:rFonts w:ascii="宋体" w:hAnsi="宋体" w:eastAsia="宋体" w:cs="宋体"/>
          <w:color w:val="000"/>
          <w:sz w:val="28"/>
          <w:szCs w:val="28"/>
        </w:rPr>
        <w:t xml:space="preserve">　　（四）政治纪律和政治规矩方面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自觉维护中央权威，按中央精神努力作为，在政治原则、政治立场、政治观点上同以同志为核心的党中央保持高度一致。但在生活中，社会思潮纷繁复杂，加之自身政治鉴别力不够敏锐，对一些错误思想言论警惕性不高，抵制和斗争不够坚决，存在麻痹思想。对于一些有损中央权威的言论，虽未参与传播，但是也没有积极的抵制或者澄清。</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一是艰苦斗争的作风有所淡化。虽然八项规定出台后，能自觉贯彻执行但执行得还不完全，还有少许打折扣现象；</w:t>
      </w:r>
    </w:p>
    <w:p>
      <w:pPr>
        <w:ind w:left="0" w:right="0" w:firstLine="560"/>
        <w:spacing w:before="450" w:after="450" w:line="312" w:lineRule="auto"/>
      </w:pPr>
      <w:r>
        <w:rPr>
          <w:rFonts w:ascii="宋体" w:hAnsi="宋体" w:eastAsia="宋体" w:cs="宋体"/>
          <w:color w:val="000"/>
          <w:sz w:val="28"/>
          <w:szCs w:val="28"/>
        </w:rPr>
        <w:t xml:space="preserve">　　如、节能意识不强，有浪费水电和办公室耗材现象，比如出门不关灯，下班不关电脑等。</w:t>
      </w:r>
    </w:p>
    <w:p>
      <w:pPr>
        <w:ind w:left="0" w:right="0" w:firstLine="560"/>
        <w:spacing w:before="450" w:after="450" w:line="312" w:lineRule="auto"/>
      </w:pPr>
      <w:r>
        <w:rPr>
          <w:rFonts w:ascii="宋体" w:hAnsi="宋体" w:eastAsia="宋体" w:cs="宋体"/>
          <w:color w:val="000"/>
          <w:sz w:val="28"/>
          <w:szCs w:val="28"/>
        </w:rPr>
        <w:t xml:space="preserve">　　二是艰苦朴素节俭意识有待提高。在培养一些生活细节和健康情趣上做的不是十分到位。如：偶尔有老同学、老朋友来访时,为了面子好看也存在接待大手大脚的情况,虽然都是自己花钱,但事后想想也是不应该的、没有树立正确的人生观价值观。</w:t>
      </w:r>
    </w:p>
    <w:p>
      <w:pPr>
        <w:ind w:left="0" w:right="0" w:firstLine="560"/>
        <w:spacing w:before="450" w:after="450" w:line="312" w:lineRule="auto"/>
      </w:pPr>
      <w:r>
        <w:rPr>
          <w:rFonts w:ascii="宋体" w:hAnsi="宋体" w:eastAsia="宋体" w:cs="宋体"/>
          <w:color w:val="000"/>
          <w:sz w:val="28"/>
          <w:szCs w:val="28"/>
        </w:rPr>
        <w:t xml:space="preserve">　　（六）履行全面从严治党责任方面</w:t>
      </w:r>
    </w:p>
    <w:p>
      <w:pPr>
        <w:ind w:left="0" w:right="0" w:firstLine="560"/>
        <w:spacing w:before="450" w:after="450" w:line="312" w:lineRule="auto"/>
      </w:pPr>
      <w:r>
        <w:rPr>
          <w:rFonts w:ascii="宋体" w:hAnsi="宋体" w:eastAsia="宋体" w:cs="宋体"/>
          <w:color w:val="000"/>
          <w:sz w:val="28"/>
          <w:szCs w:val="28"/>
        </w:rPr>
        <w:t xml:space="preserve">　　一是履行一岗双责不到位。主要是认识不到位，对落实全面治党的重要性和必要性缺乏正确的认识，又是片面的认为做好本职工作是务实、党建和思想政治工作是务虚。</w:t>
      </w:r>
    </w:p>
    <w:p>
      <w:pPr>
        <w:ind w:left="0" w:right="0" w:firstLine="560"/>
        <w:spacing w:before="450" w:after="450" w:line="312" w:lineRule="auto"/>
      </w:pPr>
      <w:r>
        <w:rPr>
          <w:rFonts w:ascii="宋体" w:hAnsi="宋体" w:eastAsia="宋体" w:cs="宋体"/>
          <w:color w:val="000"/>
          <w:sz w:val="28"/>
          <w:szCs w:val="28"/>
        </w:rPr>
        <w:t xml:space="preserve">　　二是存在“与己无关”思想。觉得自己没有特殊权利，不搞金钱交易，也不贪污受贿，从严治党主要是关键少数和上级领导的事情，与自己关系不大。</w:t>
      </w:r>
    </w:p>
    <w:p>
      <w:pPr>
        <w:ind w:left="0" w:right="0" w:firstLine="560"/>
        <w:spacing w:before="450" w:after="450" w:line="312" w:lineRule="auto"/>
      </w:pPr>
      <w:r>
        <w:rPr>
          <w:rFonts w:ascii="宋体" w:hAnsi="宋体" w:eastAsia="宋体" w:cs="宋体"/>
          <w:color w:val="000"/>
          <w:sz w:val="28"/>
          <w:szCs w:val="28"/>
        </w:rPr>
        <w:t xml:space="preserve">&gt;　　二、情况说明</w:t>
      </w:r>
    </w:p>
    <w:p>
      <w:pPr>
        <w:ind w:left="0" w:right="0" w:firstLine="560"/>
        <w:spacing w:before="450" w:after="450" w:line="312" w:lineRule="auto"/>
      </w:pPr>
      <w:r>
        <w:rPr>
          <w:rFonts w:ascii="宋体" w:hAnsi="宋体" w:eastAsia="宋体" w:cs="宋体"/>
          <w:color w:val="000"/>
          <w:sz w:val="28"/>
          <w:szCs w:val="28"/>
        </w:rPr>
        <w:t xml:space="preserve">　　1.上年度***整改落实情况。xx年度组织生活会查摆的问题已全部整改完毕：需要长期坚持的，将在今后持续提高。</w:t>
      </w:r>
    </w:p>
    <w:p>
      <w:pPr>
        <w:ind w:left="0" w:right="0" w:firstLine="560"/>
        <w:spacing w:before="450" w:after="450" w:line="312" w:lineRule="auto"/>
      </w:pPr>
      <w:r>
        <w:rPr>
          <w:rFonts w:ascii="宋体" w:hAnsi="宋体" w:eastAsia="宋体" w:cs="宋体"/>
          <w:color w:val="000"/>
          <w:sz w:val="28"/>
          <w:szCs w:val="28"/>
        </w:rPr>
        <w:t xml:space="preserve">　　2.本人重大事项报告、配偶子女从业情况。本人的个人有关事项已如实向组织报告，截至目前有变化。妻子和子女均无经商办企业情况，妻子xx在xx工作，长女xx是xx班学生，次子xx是xx班学生。</w:t>
      </w:r>
    </w:p>
    <w:p>
      <w:pPr>
        <w:ind w:left="0" w:right="0" w:firstLine="560"/>
        <w:spacing w:before="450" w:after="450" w:line="312" w:lineRule="auto"/>
      </w:pPr>
      <w:r>
        <w:rPr>
          <w:rFonts w:ascii="宋体" w:hAnsi="宋体" w:eastAsia="宋体" w:cs="宋体"/>
          <w:color w:val="000"/>
          <w:sz w:val="28"/>
          <w:szCs w:val="28"/>
        </w:rPr>
        <w:t xml:space="preserve">　　3.巡视巡察反馈、组织约谈函询等问题整改情况。没有相关情况。</w:t>
      </w:r>
    </w:p>
    <w:p>
      <w:pPr>
        <w:ind w:left="0" w:right="0" w:firstLine="560"/>
        <w:spacing w:before="450" w:after="450" w:line="312" w:lineRule="auto"/>
      </w:pPr>
      <w:r>
        <w:rPr>
          <w:rFonts w:ascii="宋体" w:hAnsi="宋体" w:eastAsia="宋体" w:cs="宋体"/>
          <w:color w:val="000"/>
          <w:sz w:val="28"/>
          <w:szCs w:val="28"/>
        </w:rPr>
        <w:t xml:space="preserve">　　4.对照xx号通知中明确的种类，是否存在以权谋私、利益输送等情况。经过认真仔细的自查自纠，未发现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1.存在重工作、轻学习的思想。当前巡察工作繁重，平时对工作的投入精力多，抓政治理论学习时间少，有时就工作忙、任务重、没时间学习为由，不能自觉静下心来学习，导致效果不明显，学习和实践结合不够紧密，理论不能很好指导实践。</w:t>
      </w:r>
    </w:p>
    <w:p>
      <w:pPr>
        <w:ind w:left="0" w:right="0" w:firstLine="560"/>
        <w:spacing w:before="450" w:after="450" w:line="312" w:lineRule="auto"/>
      </w:pPr>
      <w:r>
        <w:rPr>
          <w:rFonts w:ascii="宋体" w:hAnsi="宋体" w:eastAsia="宋体" w:cs="宋体"/>
          <w:color w:val="000"/>
          <w:sz w:val="28"/>
          <w:szCs w:val="28"/>
        </w:rPr>
        <w:t xml:space="preserve">　　2.对《准则》《条例》《意见》和正反典型的学习教育不够，导致红线底线意识不强，放松了主观世界的自我改造，导致工作满足于现状，缺少应有的进取精神。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3.对党的十九大、十九届历次全会精神、总书记系列重要讲话精神和党章党纪党规缺乏深入研读和理解把握，导致政治理论根基不深，在融会贯通地运用十九大精神和总书记对巡视巡察方面提出的重要指示运用到巡察工作上效果不明显。</w:t>
      </w:r>
    </w:p>
    <w:p>
      <w:pPr>
        <w:ind w:left="0" w:right="0" w:firstLine="560"/>
        <w:spacing w:before="450" w:after="450" w:line="312" w:lineRule="auto"/>
      </w:pPr>
      <w:r>
        <w:rPr>
          <w:rFonts w:ascii="宋体" w:hAnsi="宋体" w:eastAsia="宋体" w:cs="宋体"/>
          <w:color w:val="000"/>
          <w:sz w:val="28"/>
          <w:szCs w:val="28"/>
        </w:rPr>
        <w:t xml:space="preserve">　　（二）政治敏锐性、鉴别力不够强。对中央、省委、市委关于意识形态工作的决策部署领会不深、研究不透、执行不到位，对本家庭圈的亲属教育引导管控还存在一定疏漏，作为纪检监察干部没能及时发现、没能正确引导加以抵制和反驳。</w:t>
      </w:r>
    </w:p>
    <w:p>
      <w:pPr>
        <w:ind w:left="0" w:right="0" w:firstLine="560"/>
        <w:spacing w:before="450" w:after="450" w:line="312" w:lineRule="auto"/>
      </w:pPr>
      <w:r>
        <w:rPr>
          <w:rFonts w:ascii="宋体" w:hAnsi="宋体" w:eastAsia="宋体" w:cs="宋体"/>
          <w:color w:val="000"/>
          <w:sz w:val="28"/>
          <w:szCs w:val="28"/>
        </w:rPr>
        <w:t xml:space="preserve">　　（三）宗旨意识树立不牢固。存在缺乏思考、钻研精神的问题。具体表现在：在工作上遇到难题时，不善于思考、动脑，等待领导指示，说一步走一步，有时还存在逃避的倾向，缺乏一种刻苦钻研的精神，未能把工作做实、做深、做细，满足于“过得去就行”的状态。比如，对巡视巡察工作学习的不够，钻研的更不够、发挥巡视利剑方面欠缺。</w:t>
      </w:r>
    </w:p>
    <w:p>
      <w:pPr>
        <w:ind w:left="0" w:right="0" w:firstLine="560"/>
        <w:spacing w:before="450" w:after="450" w:line="312" w:lineRule="auto"/>
      </w:pPr>
      <w:r>
        <w:rPr>
          <w:rFonts w:ascii="宋体" w:hAnsi="宋体" w:eastAsia="宋体" w:cs="宋体"/>
          <w:color w:val="000"/>
          <w:sz w:val="28"/>
          <w:szCs w:val="28"/>
        </w:rPr>
        <w:t xml:space="preserve">　　（四）担当精神欠缺。在开展巡察工作中缺乏敢于担当的精神，对工作按部就班、谋划少，不想办法打开巡察工作新局面，即使想到有利于工作的事也不说不做、怕给自己找麻烦找责任。</w:t>
      </w:r>
    </w:p>
    <w:p>
      <w:pPr>
        <w:ind w:left="0" w:right="0" w:firstLine="560"/>
        <w:spacing w:before="450" w:after="450" w:line="312" w:lineRule="auto"/>
      </w:pPr>
      <w:r>
        <w:rPr>
          <w:rFonts w:ascii="宋体" w:hAnsi="宋体" w:eastAsia="宋体" w:cs="宋体"/>
          <w:color w:val="000"/>
          <w:sz w:val="28"/>
          <w:szCs w:val="28"/>
        </w:rPr>
        <w:t xml:space="preserve">　　（五）艰苦奋斗精神不够强。弘扬党的优良传统有所放松，对自己要求不够严格，在发扬艰苦奋斗等党的优良传统方面存在差距，在艰苦朴素节俭意识方面有待提高。</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针对自身存在的问题和不足，在今后的工作中，我将紧密结合个人思想、学习和工作实际，坚决抓好整改落实，为全县带好头、作表率。</w:t>
      </w:r>
    </w:p>
    <w:p>
      <w:pPr>
        <w:ind w:left="0" w:right="0" w:firstLine="560"/>
        <w:spacing w:before="450" w:after="450" w:line="312" w:lineRule="auto"/>
      </w:pPr>
      <w:r>
        <w:rPr>
          <w:rFonts w:ascii="宋体" w:hAnsi="宋体" w:eastAsia="宋体" w:cs="宋体"/>
          <w:color w:val="000"/>
          <w:sz w:val="28"/>
          <w:szCs w:val="28"/>
        </w:rPr>
        <w:t xml:space="preserve">　　一是加强理论学习，筑牢理想信念。正确摆布工作与学习的关系，克服以干代学、以干挤学的问题，做到锲而不舍、学而不倦、学有所获。坚持知行合一，深入学习贯彻新时代中国特色社会主义思想，把握其核心要义、精神实质，掌握贯穿其中的马克思主义立场、观点、方法，切实把学习成果转化为谋划工作的思路、推动工作的动力、创新工作的举措、破解难题的对策。进一步加强对党的精神的学习，真正学深悟透，结合我县实际，指导做好“十四五”规划，谋划一批行之有效的发展方法，切实推动新时期经济社会发展各项工作取得新成效。</w:t>
      </w:r>
    </w:p>
    <w:p>
      <w:pPr>
        <w:ind w:left="0" w:right="0" w:firstLine="560"/>
        <w:spacing w:before="450" w:after="450" w:line="312" w:lineRule="auto"/>
      </w:pPr>
      <w:r>
        <w:rPr>
          <w:rFonts w:ascii="宋体" w:hAnsi="宋体" w:eastAsia="宋体" w:cs="宋体"/>
          <w:color w:val="000"/>
          <w:sz w:val="28"/>
          <w:szCs w:val="28"/>
        </w:rPr>
        <w:t xml:space="preserve">　　二是增强政治定力，把牢政治方向。牢固树立“四个意识”，坚定“四个自信”，做到“两个维护”，自觉在思想上政治上行动上同以同志为核心的党中央保持高度一致。深入贯彻执行党中央和省市委的各项决策部署，严守党的政治纪律和政治规矩，确保令行禁止、政令畅通。切实发扬斗争精神，强化责任担当、锤炼拼搏精神，在困难面前敢闯敢试、矛盾面前敢抓敢管、风险面前敢作敢为，勇于同不当言行和消极腐败行为作斗争，始终保持政治上的清醒和坚定。严肃党内政治生活，认真落实“三会一课”等各项制度，以高度的党性觉悟和担当精神开展自我批评，以宽容真诚的态度接受同志们的批评，不断锤炼党性修养，提升政治素养。</w:t>
      </w:r>
    </w:p>
    <w:p>
      <w:pPr>
        <w:ind w:left="0" w:right="0" w:firstLine="560"/>
        <w:spacing w:before="450" w:after="450" w:line="312" w:lineRule="auto"/>
      </w:pPr>
      <w:r>
        <w:rPr>
          <w:rFonts w:ascii="宋体" w:hAnsi="宋体" w:eastAsia="宋体" w:cs="宋体"/>
          <w:color w:val="000"/>
          <w:sz w:val="28"/>
          <w:szCs w:val="28"/>
        </w:rPr>
        <w:t xml:space="preserve">　　三是践行为民服务，树牢服务意识。心系群众鱼得水、背离群众树断根。我将牢固树立全心全意为人民服务的宗旨意识，自觉践行群众路线，坚持深入到群众生活最困难、意见最集中、工作难开展的一线调查研究，把为民服务解难题作为始终秉持于心的公仆情怀，把人民对美好生活的向往作为我们的奋斗目标，主动回应群众关切，让群众的获得感幸福感安全感更加充实、更有保障、更可持续，真正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　　四是转变工作作风，狠抓工作落实。锲而不舍落实中央八项规定及其实施细则精神，坚决反对形式主义、官僚主义。切实强化责任意识，坚持高站位、高起点、高标准，真正为基层组织建设提出一些行之有效的指导性意见。在行动上雷厉风行、求真务实，在工作上真抓实干、务求实效，统筹推进疫情防控和经济发展各项工作，对于各项重点工作定期督导调度，做到抓铁有痕、落地有声。狠抓队伍建设，牢固树立讲担当、重担当的鲜明导向，凝聚起落实工作的强大合力。</w:t>
      </w:r>
    </w:p>
    <w:p>
      <w:pPr>
        <w:ind w:left="0" w:right="0" w:firstLine="560"/>
        <w:spacing w:before="450" w:after="450" w:line="312" w:lineRule="auto"/>
      </w:pPr>
      <w:r>
        <w:rPr>
          <w:rFonts w:ascii="宋体" w:hAnsi="宋体" w:eastAsia="宋体" w:cs="宋体"/>
          <w:color w:val="000"/>
          <w:sz w:val="28"/>
          <w:szCs w:val="28"/>
        </w:rPr>
        <w:t xml:space="preserve">　　五是认真落实主体责任，深入推进全面从严治党。坚决扛起全面从严治党第一责任人责任，层层传导管党治党压力，大力支持纪委监委开展工作，以实际行动推动全面从严治党向基层延伸，着力营造风清气正的良好政治生态。时刻自重自省自警自励，做到慎独慎初慎微慎友，树立党员领导干部的良好形象。严格管好亲属子女，不该拿的不拿、不该去的地方不去，廉洁治家，时刻保持良好的作风和家风，坚决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20_组织生活个人发言篇9</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20_组织生活个人发言篇10</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&gt;一、贯彻落实执行民主集中制，遵守党的政治纪律，组织纪律，廉政纪律情况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&gt;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&gt;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&gt;五、今后努力方向和整改措施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2025-03-15T04:38:35+08:00</dcterms:created>
  <dcterms:modified xsi:type="dcterms:W3CDTF">2025-03-15T04:38:35+08:00</dcterms:modified>
</cp:coreProperties>
</file>

<file path=docProps/custom.xml><?xml version="1.0" encoding="utf-8"?>
<Properties xmlns="http://schemas.openxmlformats.org/officeDocument/2006/custom-properties" xmlns:vt="http://schemas.openxmlformats.org/officeDocument/2006/docPropsVTypes"/>
</file>