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爱国励志演讲词202_字</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爱国是顾炎武“天下兴亡匹夫有责”的慷慨激昂;是鲁迅“零台无计逃神矣，我以我血祭轩辕”的义愤填膺;是周恩来“为中华之崛起而读书”的雄心壮志。以下是乐德范文网小编分享的爱国励志演讲词，一起来和小编看看吧。　　&gt;爱国励志演讲词(一)　　各位老...</w:t>
      </w:r>
    </w:p>
    <w:p>
      <w:pPr>
        <w:ind w:left="0" w:right="0" w:firstLine="560"/>
        <w:spacing w:before="450" w:after="450" w:line="312" w:lineRule="auto"/>
      </w:pPr>
      <w:r>
        <w:rPr>
          <w:rFonts w:ascii="宋体" w:hAnsi="宋体" w:eastAsia="宋体" w:cs="宋体"/>
          <w:color w:val="000"/>
          <w:sz w:val="28"/>
          <w:szCs w:val="28"/>
        </w:rPr>
        <w:t xml:space="preserve">　　爱国是顾炎武“天下兴亡匹夫有责”的慷慨激昂;是鲁迅“零台无计逃神矣，我以我血祭轩辕”的义愤填膺;是周恩来“为中华之崛起而读书”的雄心壮志。以下是乐德范文网小编分享的爱国励志演讲词，一起来和小编看看吧。</w:t>
      </w:r>
    </w:p>
    <w:p>
      <w:pPr>
        <w:ind w:left="0" w:right="0" w:firstLine="560"/>
        <w:spacing w:before="450" w:after="450" w:line="312" w:lineRule="auto"/>
      </w:pPr>
      <w:r>
        <w:rPr>
          <w:rFonts w:ascii="宋体" w:hAnsi="宋体" w:eastAsia="宋体" w:cs="宋体"/>
          <w:color w:val="000"/>
          <w:sz w:val="28"/>
          <w:szCs w:val="28"/>
        </w:rPr>
        <w:t xml:space="preserve">　　&gt;爱国励志演讲词(一)</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1935年12月9日，北平学生数千人在中国共产党的领导下，举行了抗日救国示威游-行，从此以后掀起了抗日救国运动的新高-潮。因此，我今天演讲的的题目是“大力弘扬爱国主义精神”。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　　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史上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　　中华民族50XX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　　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　　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　　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　　&gt;爱国励志演讲词(二)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一位小女孩天真地问父亲:\"红军爷爷长征时为什么不喝健力宝,为什么不吃巧克力呢 \"对于他们,长征已成为一个老外婆的传奇故事.然而随着岁月流逝,它以越来越深刻的魅力,吸引着众多的人们到长征路上去追寻,去思考.一位重走长征路的年轻军人写下了这样的诗句:</w:t>
      </w:r>
    </w:p>
    <w:p>
      <w:pPr>
        <w:ind w:left="0" w:right="0" w:firstLine="560"/>
        <w:spacing w:before="450" w:after="450" w:line="312" w:lineRule="auto"/>
      </w:pPr>
      <w:r>
        <w:rPr>
          <w:rFonts w:ascii="宋体" w:hAnsi="宋体" w:eastAsia="宋体" w:cs="宋体"/>
          <w:color w:val="000"/>
          <w:sz w:val="28"/>
          <w:szCs w:val="28"/>
        </w:rPr>
        <w:t xml:space="preserve">　　\"地址都成了遗址,笑容都成了遗容;</w:t>
      </w:r>
    </w:p>
    <w:p>
      <w:pPr>
        <w:ind w:left="0" w:right="0" w:firstLine="560"/>
        <w:spacing w:before="450" w:after="450" w:line="312" w:lineRule="auto"/>
      </w:pPr>
      <w:r>
        <w:rPr>
          <w:rFonts w:ascii="宋体" w:hAnsi="宋体" w:eastAsia="宋体" w:cs="宋体"/>
          <w:color w:val="000"/>
          <w:sz w:val="28"/>
          <w:szCs w:val="28"/>
        </w:rPr>
        <w:t xml:space="preserve">　　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　　就在那段风雨如晦的岁月,30万红军经过长征,只剩下了3万,而他们活到今天的,已不足300人.但这用无数生命写下的英雄史诗,已成为中国革命和人类历史上一座高耸入云的丰碑,一段永不磨灭的铁骨精魂的回忆.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1934年10月16日傍晚,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 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天都在顽强地向前,向前……美国著名作家索尔兹伯里惊呼这是前所未闻的神话.而远涉中国的西方记者斯诺,则把这称之为\"东方魔力\".令他们不解的是,到底是什么力量支撑着红军创造了这一惊心动魄的奇迹 其实很简单,就是头顶上那颗鲜红鲜红的红五星以及它射出的那熠熠生辉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xo\"的时候;当某些达官贵人们大腹便便地剔着牙,潇洒地钻进锃明闪亮的\"现代王\"\"蓝鸟王\"\"公爵王\"的时候,当你为酒绿灯红而意乱神迷,当你美好绚烂的向往化为乌有……</w:t>
      </w:r>
    </w:p>
    <w:p>
      <w:pPr>
        <w:ind w:left="0" w:right="0" w:firstLine="560"/>
        <w:spacing w:before="450" w:after="450" w:line="312" w:lineRule="auto"/>
      </w:pPr>
      <w:r>
        <w:rPr>
          <w:rFonts w:ascii="宋体" w:hAnsi="宋体" w:eastAsia="宋体" w:cs="宋体"/>
          <w:color w:val="000"/>
          <w:sz w:val="28"/>
          <w:szCs w:val="28"/>
        </w:rPr>
        <w:t xml:space="preserve">　　想一想长征吧,想一想那些60年前的人和事.如果说当年所面临的是推翻三座大山,建立民主政权的话,而我们今天所面临的,则是围绕\"一个中心,两个基本点\",把一个繁荣富强的中国带入21世纪,这关系到当代中国的形象,关系到每一位华夏子孙的命运!</w:t>
      </w:r>
    </w:p>
    <w:p>
      <w:pPr>
        <w:ind w:left="0" w:right="0" w:firstLine="560"/>
        <w:spacing w:before="450" w:after="450" w:line="312" w:lineRule="auto"/>
      </w:pPr>
      <w:r>
        <w:rPr>
          <w:rFonts w:ascii="宋体" w:hAnsi="宋体" w:eastAsia="宋体" w:cs="宋体"/>
          <w:color w:val="000"/>
          <w:sz w:val="28"/>
          <w:szCs w:val="28"/>
        </w:rPr>
        <w:t xml:space="preserve">　　我们的红军在枪林弹雨,雪山草地之间打不烂,拖不垮,他们的骨头无疑是最硬的.面对敌人的屠刀与诱惑,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2025-04-06T00:03:47+08:00</dcterms:created>
  <dcterms:modified xsi:type="dcterms:W3CDTF">2025-04-06T00:03:47+08:00</dcterms:modified>
</cp:coreProperties>
</file>

<file path=docProps/custom.xml><?xml version="1.0" encoding="utf-8"?>
<Properties xmlns="http://schemas.openxmlformats.org/officeDocument/2006/custom-properties" xmlns:vt="http://schemas.openxmlformats.org/officeDocument/2006/docPropsVTypes"/>
</file>