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端午节主题的国旗下讲话【3篇】</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以下是为大家整理的关于端午节主题的国旗下讲话的文章3篇 ,欢迎品鉴！【篇一】端午节主题的国旗下讲话　　老师们，同学们：　　大家早上好!　　我今天国旗下讲话的题目是：端午节文化　　今天是6月16号，农...</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以下是为大家整理的关于端午节主题的国旗下讲话的文章3篇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【篇一】端午节主题的国旗下讲话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我今天国旗下讲话的题目是：端午节文化</w:t>
      </w:r>
    </w:p>
    <w:p>
      <w:pPr>
        <w:ind w:left="0" w:right="0" w:firstLine="560"/>
        <w:spacing w:before="450" w:after="450" w:line="312" w:lineRule="auto"/>
      </w:pPr>
      <w:r>
        <w:rPr>
          <w:rFonts w:ascii="宋体" w:hAnsi="宋体" w:eastAsia="宋体" w:cs="宋体"/>
          <w:color w:val="000"/>
          <w:sz w:val="28"/>
          <w:szCs w:val="28"/>
        </w:rPr>
        <w:t xml:space="preserve">　　今天是6月16号，农历五月初一。到本周五，农历五月初五是我国的传统节日——端午节。端午节，又称端阳节。关于端午节起源的传说有很多，其中，纪念屈原的说法流传得最广。历史上的这天人们会通过赛龙舟、包粽子等形式来纪念一颗不朽的灵魂——屈原。</w:t>
      </w:r>
    </w:p>
    <w:p>
      <w:pPr>
        <w:ind w:left="0" w:right="0" w:firstLine="560"/>
        <w:spacing w:before="450" w:after="450" w:line="312" w:lineRule="auto"/>
      </w:pPr>
      <w:r>
        <w:rPr>
          <w:rFonts w:ascii="宋体" w:hAnsi="宋体" w:eastAsia="宋体" w:cs="宋体"/>
          <w:color w:val="000"/>
          <w:sz w:val="28"/>
          <w:szCs w:val="28"/>
        </w:rPr>
        <w:t xml:space="preserve">　　屈原是我国古代伟大的爱国诗人，出生在两千多年前战国时期的楚国。他为人正直，学识渊博，很有才干，在楚国担任要职。因为他坚决主张抗击秦国侵略，而受到打击、排斥，被楚王赶出了朝廷。屈原悲愤至极，在流放途中写下了许多充满爱国主义精神的诗篇，如：《离骚》、《天问》、《九歌》等影响深远的诗篇。后来，秦国军队攻占了楚国的都城。楚国失地千里，尸横遍野。屈原心如刀绞，他不愿意看到国破家亡的惨景，就在农历五月五日这一天，在写下了绝笔《怀沙》之后，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百姓们爱戴屈原，当听到他自杀的消息后，纷纷划船打捞屈原的遗体，但没能找到。他们怕江中的鱼虾会咬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就形成了端午节赛龙舟的习俗。</w:t>
      </w:r>
    </w:p>
    <w:p>
      <w:pPr>
        <w:ind w:left="0" w:right="0" w:firstLine="560"/>
        <w:spacing w:before="450" w:after="450" w:line="312" w:lineRule="auto"/>
      </w:pPr>
      <w:r>
        <w:rPr>
          <w:rFonts w:ascii="宋体" w:hAnsi="宋体" w:eastAsia="宋体" w:cs="宋体"/>
          <w:color w:val="000"/>
          <w:sz w:val="28"/>
          <w:szCs w:val="28"/>
        </w:rPr>
        <w:t xml:space="preserve">　　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　　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　　感谢大家耐心的倾听，在此，请接受我对各位的节日祝福：端午节快乐!谢谢。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【篇二】端午节主题的国旗下讲话</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今天国旗下的讲话的主题是：纪念屈原，过端午节。</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w:t>
      </w:r>
    </w:p>
    <w:p>
      <w:pPr>
        <w:ind w:left="0" w:right="0" w:firstLine="560"/>
        <w:spacing w:before="450" w:after="450" w:line="312" w:lineRule="auto"/>
      </w:pPr>
      <w:r>
        <w:rPr>
          <w:rFonts w:ascii="宋体" w:hAnsi="宋体" w:eastAsia="宋体" w:cs="宋体"/>
          <w:color w:val="000"/>
          <w:sz w:val="28"/>
          <w:szCs w:val="28"/>
        </w:rPr>
        <w:t xml:space="preserve">　　为了传承屈原的爱国传统，所以，我们一定要好好学习，天天向上。谢谢大家。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【篇三】端午节主题的国旗下讲话</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　　当我们还沉浸在西洋节日的欢声笑语中时，据可靠消息说“亚洲某国准备向联合国教科文组织申报端午节为本国的文化遗产，目前已将其列入国家遗产名录。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　　听到这种消息，中国人除(公文有约提供)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　　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　　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　　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　　中国的传统节日五彩缤纷，文化内涵丰厚，留存着人类独特的文化记忆，对祖先创造的历史文化遗存，必须怀有敬畏之心，必须高度重视。我们是中华民族的栋梁之才，中华文明需要我们共同传承。同学们，不要冷落了中国自己的传统节日，让华夏文明在中国彻彻底底的红火起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2025-04-03T14:38:52+08:00</dcterms:created>
  <dcterms:modified xsi:type="dcterms:W3CDTF">2025-04-03T14:38:52+08:00</dcterms:modified>
</cp:coreProperties>
</file>

<file path=docProps/custom.xml><?xml version="1.0" encoding="utf-8"?>
<Properties xmlns="http://schemas.openxmlformats.org/officeDocument/2006/custom-properties" xmlns:vt="http://schemas.openxmlformats.org/officeDocument/2006/docPropsVTypes"/>
</file>