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202_年民主生活会个人发言提纲范文(通用8篇)</w:t>
      </w:r>
      <w:bookmarkEnd w:id="1"/>
    </w:p>
    <w:p>
      <w:pPr>
        <w:jc w:val="center"/>
        <w:spacing w:before="0" w:after="450"/>
      </w:pPr>
      <w:r>
        <w:rPr>
          <w:rFonts w:ascii="Arial" w:hAnsi="Arial" w:eastAsia="Arial" w:cs="Arial"/>
          <w:color w:val="999999"/>
          <w:sz w:val="20"/>
          <w:szCs w:val="20"/>
        </w:rPr>
        <w:t xml:space="preserve">来源：网络  作者：明月清风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 以下是为大家整理的关于20_年民主生活会个人发言提纲的文章8篇 ,欢迎品鉴！【篇一】20_年民主生活会个人发言提纲　　20_年1月根据《关于认真开好20_年度县以上党和国家机关党员领导干部生活会的通知》要求...</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 以下是为大家整理的关于20_年民主生活会个人发言提纲的文章8篇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【篇一】20_年民主生活会个人发言提纲</w:t>
      </w:r>
    </w:p>
    <w:p>
      <w:pPr>
        <w:ind w:left="0" w:right="0" w:firstLine="560"/>
        <w:spacing w:before="450" w:after="450" w:line="312" w:lineRule="auto"/>
      </w:pPr>
      <w:r>
        <w:rPr>
          <w:rFonts w:ascii="宋体" w:hAnsi="宋体" w:eastAsia="宋体" w:cs="宋体"/>
          <w:color w:val="000"/>
          <w:sz w:val="28"/>
          <w:szCs w:val="28"/>
        </w:rPr>
        <w:t xml:space="preserve">　　20_年1月根据《关于认真开好20_年度县以上党和国家机关党员领导干部生活会的通知》要求，会前，我聚焦主题深化学习，坚持学深悟透，打牢开好这次年度民主生活会的思想基础。同时，紧密结合工作实际，深入开展谈心谈话，广泛征求意见建议，紧紧围绕思想政治、精神状态、工作作风等3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一、存在问题和具体表现</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是否树牢“四个意识”，坚定“四个自信”，把准政治方向、站稳政治立场、保持政治定力，严守政治纪律、政治规矩，不忘初心，对党忠诚，坚决维护习近平总书记的核心地位，坚决维护党中央权威和集中统一领导，坚决贯彻落实习近平总书记重要指示批示和党中央决策部署等方面存在问题1.学习习近平新时代中国特色社会主义思想上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1.会风文风上有时候过于烦冗拖沓。在工作中虽然能够想着尽量少开会、开短会，但有时候为了能够多布置几项工作，会议一开就超时，导致短会开成了长会，有时候甚至一个星期开了两次三次会；</w:t>
      </w:r>
    </w:p>
    <w:p>
      <w:pPr>
        <w:ind w:left="0" w:right="0" w:firstLine="560"/>
        <w:spacing w:before="450" w:after="450" w:line="312" w:lineRule="auto"/>
      </w:pPr>
      <w:r>
        <w:rPr>
          <w:rFonts w:ascii="宋体" w:hAnsi="宋体" w:eastAsia="宋体" w:cs="宋体"/>
          <w:color w:val="000"/>
          <w:sz w:val="28"/>
          <w:szCs w:val="28"/>
        </w:rPr>
        <w:t xml:space="preserve">　　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w:t>
      </w:r>
    </w:p>
    <w:p>
      <w:pPr>
        <w:ind w:left="0" w:right="0" w:firstLine="560"/>
        <w:spacing w:before="450" w:after="450" w:line="312" w:lineRule="auto"/>
      </w:pPr>
      <w:r>
        <w:rPr>
          <w:rFonts w:ascii="宋体" w:hAnsi="宋体" w:eastAsia="宋体" w:cs="宋体"/>
          <w:color w:val="000"/>
          <w:sz w:val="28"/>
          <w:szCs w:val="28"/>
        </w:rPr>
        <w:t xml:space="preserve">　　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w:t>
      </w:r>
    </w:p>
    <w:p>
      <w:pPr>
        <w:ind w:left="0" w:right="0" w:firstLine="560"/>
        <w:spacing w:before="450" w:after="450" w:line="312" w:lineRule="auto"/>
      </w:pPr>
      <w:r>
        <w:rPr>
          <w:rFonts w:ascii="宋体" w:hAnsi="宋体" w:eastAsia="宋体" w:cs="宋体"/>
          <w:color w:val="000"/>
          <w:sz w:val="28"/>
          <w:szCs w:val="28"/>
        </w:rPr>
        <w:t xml:space="preserve">　　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中央政治局关于加强和维护党中央集中统一领导的若干规定》《关于新形势下党内政治生活的若干准则》，自觉同中央的基准看齐定向、对标对表，进一步树牢“四个意识”，坚定“四个自信”，做到“两个维护”。进一步端正学习态度，认真学习习近平新时代中国特色社会主义思想，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坚持人民性就是党性，解决好“为了谁、依靠谁、我是谁”的根本问题，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6"/>
          <w:szCs w:val="36"/>
          <w:b w:val="1"/>
          <w:bCs w:val="1"/>
        </w:rPr>
        <w:t xml:space="preserve">【篇二】20_年民主生活会个人发言提纲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市纪律检查委员会机关中共**委组织部关于认真开好20_年度领导班子民主生活会的通知》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　　&gt;三、个人有关事项说明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　　以上为我的个人发言，恳请大家批评。</w:t>
      </w:r>
    </w:p>
    <w:p>
      <w:pPr>
        <w:ind w:left="0" w:right="0" w:firstLine="560"/>
        <w:spacing w:before="450" w:after="450" w:line="312" w:lineRule="auto"/>
      </w:pPr>
      <w:r>
        <w:rPr>
          <w:rFonts w:ascii="宋体" w:hAnsi="宋体" w:eastAsia="宋体" w:cs="宋体"/>
          <w:color w:val="000"/>
          <w:sz w:val="28"/>
          <w:szCs w:val="28"/>
        </w:rPr>
        <w:t xml:space="preserve">　　二0二一年一月十日</w:t>
      </w:r>
    </w:p>
    <w:p>
      <w:pPr>
        <w:ind w:left="0" w:right="0" w:firstLine="560"/>
        <w:spacing w:before="450" w:after="450" w:line="312" w:lineRule="auto"/>
      </w:pPr>
      <w:r>
        <w:rPr>
          <w:rFonts w:ascii="黑体" w:hAnsi="黑体" w:eastAsia="黑体" w:cs="黑体"/>
          <w:color w:val="000000"/>
          <w:sz w:val="36"/>
          <w:szCs w:val="36"/>
          <w:b w:val="1"/>
          <w:bCs w:val="1"/>
        </w:rPr>
        <w:t xml:space="preserve">【篇三】20_年民主生活会个人发言提纲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关于开好20_年度县以上党和国家机关党员领导干部民主生活会的通知》要求，我系统学习了《谈治国理政》第三卷、《中共中央关于加强党的政治建设的意见》等规定篇目以及党的十九届**全会、全国抗击新冠肺炎疫情表彰大会、纪念中国人民志愿军抗美援朝出国作战70周年大会等重要会议精神，同时广泛听取各方意见建议、深入开展谈心谈话，紧紧对照“学懂弄通做实新时代中国特色社会主义思想、坚持和加强党的全面领导、履职尽责担当作为、学习贯彻党的十九届**全会精神、落实全面从严治党责任”等五个方面，深入查找自身存在的差距和不足，深刻剖析了问题产生的根源,进一步明确了下步努力方向和整改措施。根据会议要求，现作如下对照检查发言：</w:t>
      </w:r>
    </w:p>
    <w:p>
      <w:pPr>
        <w:ind w:left="0" w:right="0" w:firstLine="560"/>
        <w:spacing w:before="450" w:after="450" w:line="312" w:lineRule="auto"/>
      </w:pPr>
      <w:r>
        <w:rPr>
          <w:rFonts w:ascii="宋体" w:hAnsi="宋体" w:eastAsia="宋体" w:cs="宋体"/>
          <w:color w:val="000"/>
          <w:sz w:val="28"/>
          <w:szCs w:val="28"/>
        </w:rPr>
        <w:t xml:space="preserve">&gt;　　一、存在的主要问题及具体表现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把握正确政治方向，提高政治能力方面,增强“四个意识”、坚定“四个自信”、做到“两个维护”方面。主要存在“三方面差距”：一是在系统学习、深刻把握上有差距。学习的连续性系统性不强，掌握一知半解，韧性钻劲不够，有浅尝辄止、蜻蜓点水的现象，还存在不够全面、不够系统、不够深刻等问题。尤其是受自身眼界、理论功底等影响，对思想蕴含的马克思主义世界观和方法论理解不深，特别是对一些新观点、新论断理解还不够深透、把握还不够精准，在学深悟透、融会贯通上还有不小差距，理论素养、思想水平、领导层次还需进一步提高。二是在改造思想、塑造灵魂上有差距。感悟在治国理政和强军兴军的伟大实践中，展现的那种坚定信仰信念、博大家国情怀、崇高使命担当，自己深感在担当尽责、斗争精神、政治能力等方面差距还很大，必须把学习贯彻主席思想与改造主观世界、拧紧信仰开关、锤炼党性修养高度统一起来，始终做到在政治上追随、思想上看齐、行动上紧跟。三是对道路自信认识还不够深，只知道走中国特色社会主义道路是正确的，但“为什么”、“怎么走”还知之不多，理解不深等。</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三）在“履职尽责担当作为”方面：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四）在“学习贯彻党的十九届**全会精神”方面。一是对党的十九届**全会精神学习不求甚解，满足于读了、看了、学了，学习的深度、广度、精细度还有不小差距；二是宣传责任落实还不够到位，在带头宣传党的十九届**全会精神方面做得还有不小差距；三是学习的创新方式方法还不够，学习的很多方式是你读我听、写写读书笔记，研讨交流不多、学习思考不深、学习效果不实；四是在实际工作谋划、贯彻落实党的十九届**全会精神方面还不够具体；五是在落实党的十九届**全会“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经认真反思剖析，产生问题的主要原因有：一是对党的政治理论学习重视程度不够，还没有真正用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&gt;　　四、下步整改方向</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一）加强理论学习。不断加强对党章党规的学习，不断用新时代中国特色社会主义思想武装头脑，持续深入学习贯彻党的十九届**全会精神，不断打牢高举旗帜、听党指挥、忠诚使命的思想基础，坚决在思想上政治上行动上同以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560"/>
        <w:spacing w:before="450" w:after="450" w:line="312" w:lineRule="auto"/>
      </w:pPr>
      <w:r>
        <w:rPr>
          <w:rFonts w:ascii="黑体" w:hAnsi="黑体" w:eastAsia="黑体" w:cs="黑体"/>
          <w:color w:val="000000"/>
          <w:sz w:val="36"/>
          <w:szCs w:val="36"/>
          <w:b w:val="1"/>
          <w:bCs w:val="1"/>
        </w:rPr>
        <w:t xml:space="preserve">【篇四】20_年民主生活会个人发言提纲</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新时代中国特色社会主义思想，坚决维护总书记的核心地位、维护党中央权威和集中统一领导方面，虽然能自觉在思想上政治上行动上同以总书记为核心的党中央保持高度一致，但对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工作部署，推进市委、县委“X”工作举措，对其深远意义思考不深、实践路径把握不准，在抓工作推进落实上还存在一手软、一手硬的现象。抓工作容易落入走过场，认为安排了即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（四）学习贯彻党的__精神，对照党中央提出的“十四五”经济社会发展主要目标和202_年远景目标，以及省委XX全会、市委XX全会精神，加强科学谋划，查找短板弱项方面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_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【篇五】20_年民主生活会个人发言提纲</w:t>
      </w:r>
    </w:p>
    <w:p>
      <w:pPr>
        <w:ind w:left="0" w:right="0" w:firstLine="560"/>
        <w:spacing w:before="450" w:after="450" w:line="312" w:lineRule="auto"/>
      </w:pPr>
      <w:r>
        <w:rPr>
          <w:rFonts w:ascii="宋体" w:hAnsi="宋体" w:eastAsia="宋体" w:cs="宋体"/>
          <w:color w:val="000"/>
          <w:sz w:val="28"/>
          <w:szCs w:val="28"/>
        </w:rPr>
        <w:t xml:space="preserve">　　1月27日上午，安康市人民检察院召开20_年度领导班子民主生活会。市委政法委副书记程辉、政治部主任张诗新到会指导，市检察院党组书记、检察长王万兴主持会议，院党组班子全体成员参加会议。 </w:t>
      </w:r>
    </w:p>
    <w:p>
      <w:pPr>
        <w:ind w:left="0" w:right="0" w:firstLine="560"/>
        <w:spacing w:before="450" w:after="450" w:line="312" w:lineRule="auto"/>
      </w:pPr>
      <w:r>
        <w:rPr>
          <w:rFonts w:ascii="宋体" w:hAnsi="宋体" w:eastAsia="宋体" w:cs="宋体"/>
          <w:color w:val="000"/>
          <w:sz w:val="28"/>
          <w:szCs w:val="28"/>
        </w:rPr>
        <w:t xml:space="preserve">　　院党组为开好本次民主生活会，会前，党员领导干部紧扣民主生活会主题，深入开展学习研讨，通过多种方式广泛征求各方面意见建议，在深入自查、广泛谈心谈话的基础上认真撰写对照检查材料和个人发言提纲，为高质量开好本次专题民主生活会奠定了良好基础。 </w:t>
      </w:r>
    </w:p>
    <w:p>
      <w:pPr>
        <w:ind w:left="0" w:right="0" w:firstLine="560"/>
        <w:spacing w:before="450" w:after="450" w:line="312" w:lineRule="auto"/>
      </w:pPr>
      <w:r>
        <w:rPr>
          <w:rFonts w:ascii="宋体" w:hAnsi="宋体" w:eastAsia="宋体" w:cs="宋体"/>
          <w:color w:val="000"/>
          <w:sz w:val="28"/>
          <w:szCs w:val="28"/>
        </w:rPr>
        <w:t xml:space="preserve">　　会上，王万兴同志代表市检察院党组班子进行对照检查，通报了市院领导班子“不忘初心、牢记使命”主题教育专题民主生活会和“以案促改”专题民主生活会整改措施落实情况，重点聚焦“五个方面”存在的突出问题，深刻检视剖析问题根源，提出了整改措施和努力方向，并带头进行了个人对照检查发言，随后班子成员逐一进行对照检查，开展批评和自我批评。发言中，大家紧密结合工作实际，做到了见人见事见思想，体现了斗争精神，达到了红脸出汗、凝聚共识的效果。 </w:t>
      </w:r>
    </w:p>
    <w:p>
      <w:pPr>
        <w:ind w:left="0" w:right="0" w:firstLine="560"/>
        <w:spacing w:before="450" w:after="450" w:line="312" w:lineRule="auto"/>
      </w:pPr>
      <w:r>
        <w:rPr>
          <w:rFonts w:ascii="宋体" w:hAnsi="宋体" w:eastAsia="宋体" w:cs="宋体"/>
          <w:color w:val="000"/>
          <w:sz w:val="28"/>
          <w:szCs w:val="28"/>
        </w:rPr>
        <w:t xml:space="preserve">　　程辉同志对党组民主生活会进行了点评并提出建议，认为此次民主生活会是一次严肃认真、团结民主、畅所欲言、求真务实的党内政治生活实践，是一次相互学习、相互提高的集中教育，是一次有内容、有担当、有成效、印象深刻、触及灵魂的党性锻炼，总体上开得很成功，达到了预期目的。希望市检察院党组进一步提高政治判断力、政治领悟力、政治执行力，持续加强政治建设。以高度的政治自觉、法治自觉和检察自觉，服务保障中心大局。带头尊崇法治、带头敬畏法律、带头严格规范公正文明司法，提升检察队伍能力素质。 </w:t>
      </w:r>
    </w:p>
    <w:p>
      <w:pPr>
        <w:ind w:left="0" w:right="0" w:firstLine="560"/>
        <w:spacing w:before="450" w:after="450" w:line="312" w:lineRule="auto"/>
      </w:pPr>
      <w:r>
        <w:rPr>
          <w:rFonts w:ascii="宋体" w:hAnsi="宋体" w:eastAsia="宋体" w:cs="宋体"/>
          <w:color w:val="000"/>
          <w:sz w:val="28"/>
          <w:szCs w:val="28"/>
        </w:rPr>
        <w:t xml:space="preserve">　　王万兴同志代表院党组作表态发言，并就做好下一步整改落实工作提出要求： </w:t>
      </w:r>
    </w:p>
    <w:p>
      <w:pPr>
        <w:ind w:left="0" w:right="0" w:firstLine="560"/>
        <w:spacing w:before="450" w:after="450" w:line="312" w:lineRule="auto"/>
      </w:pPr>
      <w:r>
        <w:rPr>
          <w:rFonts w:ascii="宋体" w:hAnsi="宋体" w:eastAsia="宋体" w:cs="宋体"/>
          <w:color w:val="000"/>
          <w:sz w:val="28"/>
          <w:szCs w:val="28"/>
        </w:rPr>
        <w:t xml:space="preserve">　　一是旗帜鲜明讲政治。深入学习习近平新时代中国特色社会主义思想，严守党的政治纪律和政治规矩，进一步增强“四个意识”、 坚定“四个自信”、做到“两个维护”。 </w:t>
      </w:r>
    </w:p>
    <w:p>
      <w:pPr>
        <w:ind w:left="0" w:right="0" w:firstLine="560"/>
        <w:spacing w:before="450" w:after="450" w:line="312" w:lineRule="auto"/>
      </w:pPr>
      <w:r>
        <w:rPr>
          <w:rFonts w:ascii="宋体" w:hAnsi="宋体" w:eastAsia="宋体" w:cs="宋体"/>
          <w:color w:val="000"/>
          <w:sz w:val="28"/>
          <w:szCs w:val="28"/>
        </w:rPr>
        <w:t xml:space="preserve">　　二是持之以恒抓整改。对党员、干部反映和民主生活会上查找出来的问题，全盘接受、主动认领，逐项逐条抓好整改落实。压实“改”的责任、强化“改”的行动、彰显“改”的实效，积极做好民主生活会的“下半篇文章”，不断取得解决问题的实际效果。 </w:t>
      </w:r>
    </w:p>
    <w:p>
      <w:pPr>
        <w:ind w:left="0" w:right="0" w:firstLine="560"/>
        <w:spacing w:before="450" w:after="450" w:line="312" w:lineRule="auto"/>
      </w:pPr>
      <w:r>
        <w:rPr>
          <w:rFonts w:ascii="宋体" w:hAnsi="宋体" w:eastAsia="宋体" w:cs="宋体"/>
          <w:color w:val="000"/>
          <w:sz w:val="28"/>
          <w:szCs w:val="28"/>
        </w:rPr>
        <w:t xml:space="preserve">　　三是推动工作见实效。把该办、该管的事办好、管好，细化服务保障“六稳”“六保”，助力“三大攻坚战”、优化营商环境、参与社会治理的检察措施，切实找准服务切入点和着力点，推动各项重点工作落地见效。 </w:t>
      </w:r>
    </w:p>
    <w:p>
      <w:pPr>
        <w:ind w:left="0" w:right="0" w:firstLine="560"/>
        <w:spacing w:before="450" w:after="450" w:line="312" w:lineRule="auto"/>
      </w:pPr>
      <w:r>
        <w:rPr>
          <w:rFonts w:ascii="宋体" w:hAnsi="宋体" w:eastAsia="宋体" w:cs="宋体"/>
          <w:color w:val="000"/>
          <w:sz w:val="28"/>
          <w:szCs w:val="28"/>
        </w:rPr>
        <w:t xml:space="preserve">　　1月27日下午，市院召开了县级以上党员领导干部民主生活会。 </w:t>
      </w:r>
    </w:p>
    <w:p>
      <w:pPr>
        <w:ind w:left="0" w:right="0" w:firstLine="560"/>
        <w:spacing w:before="450" w:after="450" w:line="312" w:lineRule="auto"/>
      </w:pPr>
      <w:r>
        <w:rPr>
          <w:rFonts w:ascii="黑体" w:hAnsi="黑体" w:eastAsia="黑体" w:cs="黑体"/>
          <w:color w:val="000000"/>
          <w:sz w:val="36"/>
          <w:szCs w:val="36"/>
          <w:b w:val="1"/>
          <w:bCs w:val="1"/>
        </w:rPr>
        <w:t xml:space="preserve">【篇六】20_年民主生活会个人发言提纲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_年度县以上党和国家机关党员领导干部民主生活会的通知》精神和县委统一安排，我紧紧围绕这次民主生活会主题，重温党章党规，我认真学习新时代中国特色社会主义思想和党的精神，深入领会总书记关于加强政治建设的系列论述以及在民主生活会上的重要讲话精神等规定内容，在读原著、学原文、悟原理和学习讨论中进一步深化了思想认识，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重视程度不够。学习党的十九大和十九届二中、三中、四中、五中全会精神特别是新时代中国特色社会主义思想的紧迫感和主动性还不够强，没有很好地解决工学矛盾，存在“被动学”现象。二是学习深度不够。对十九大精神、习总书记“三个一以贯之”要求和在十九届中央纪委二次、三次、四次全会上的重要讲话精神缺少逐字逐句的推敲，在学懂、弄通、做实上还有差距。三是实践力度不够。通过新时代中国特色社会主义思想和总书记系列讲话精神的学习和思考，自己对推动全县组织工作有了很多新想法、新举措，但有的却没有立即付诸实施。</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全局观念不够牢固。站位全局的高度不够，对上级一些重大决策部署和路线方针政策认识把握上还有差距。比如，在参与县委议事决策时，往往只关注自己分管工作，考虑自己的“一亩三分地”，全局性深入思考比较少。</w:t>
      </w:r>
    </w:p>
    <w:p>
      <w:pPr>
        <w:ind w:left="0" w:right="0" w:firstLine="560"/>
        <w:spacing w:before="450" w:after="450" w:line="312" w:lineRule="auto"/>
      </w:pPr>
      <w:r>
        <w:rPr>
          <w:rFonts w:ascii="宋体" w:hAnsi="宋体" w:eastAsia="宋体" w:cs="宋体"/>
          <w:color w:val="000"/>
          <w:sz w:val="28"/>
          <w:szCs w:val="28"/>
        </w:rPr>
        <w:t xml:space="preserve">　　二是请示报告不够全面。对工作中的重大问题、个人有关事项上，能按规定按程序请示报告，但对一些日常工作或者自认为不甚重要的工作请示报告不够。</w:t>
      </w:r>
    </w:p>
    <w:p>
      <w:pPr>
        <w:ind w:left="0" w:right="0" w:firstLine="560"/>
        <w:spacing w:before="450" w:after="450" w:line="312" w:lineRule="auto"/>
      </w:pPr>
      <w:r>
        <w:rPr>
          <w:rFonts w:ascii="宋体" w:hAnsi="宋体" w:eastAsia="宋体" w:cs="宋体"/>
          <w:color w:val="000"/>
          <w:sz w:val="28"/>
          <w:szCs w:val="28"/>
        </w:rPr>
        <w:t xml:space="preserve">　　三是请假报备不够到位。在有事请假或外出时，往往第一时间向县委请假和报备，给市委组织部报备不够及时。</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一是解决化解遗留问题有畏难情绪。对过去工作中的一些遗留问题，如干部超职数配备等，能够按政策积极研究化解，但遇到阻力时也会有畏难情绪。</w:t>
      </w:r>
    </w:p>
    <w:p>
      <w:pPr>
        <w:ind w:left="0" w:right="0" w:firstLine="560"/>
        <w:spacing w:before="450" w:after="450" w:line="312" w:lineRule="auto"/>
      </w:pPr>
      <w:r>
        <w:rPr>
          <w:rFonts w:ascii="宋体" w:hAnsi="宋体" w:eastAsia="宋体" w:cs="宋体"/>
          <w:color w:val="000"/>
          <w:sz w:val="28"/>
          <w:szCs w:val="28"/>
        </w:rPr>
        <w:t xml:space="preserve">　　二是对一些工作困惑缺乏解决办法。当前，干部选拔任用工作政策要求非常严格，但事业单位职务职级并行、车补政策迟迟没有出台，导致在干部选拔任用工作中面临的困难很多。自己对这些情况很困惑，但缺乏有效解决办法。</w:t>
      </w:r>
    </w:p>
    <w:p>
      <w:pPr>
        <w:ind w:left="0" w:right="0" w:firstLine="560"/>
        <w:spacing w:before="450" w:after="450" w:line="312" w:lineRule="auto"/>
      </w:pPr>
      <w:r>
        <w:rPr>
          <w:rFonts w:ascii="宋体" w:hAnsi="宋体" w:eastAsia="宋体" w:cs="宋体"/>
          <w:color w:val="000"/>
          <w:sz w:val="28"/>
          <w:szCs w:val="28"/>
        </w:rPr>
        <w:t xml:space="preserve">　　三是还存在好人主义思想。面对干部轻微违纪问题，总是以批评教育和警示训诫为主，按原则政策严肃处理不够“下茬”，采取组织措施比较少。对个别爱发牢骚爱埋怨的干部，没有完全做到及时批评教育和制止；</w:t>
      </w:r>
    </w:p>
    <w:p>
      <w:pPr>
        <w:ind w:left="0" w:right="0" w:firstLine="560"/>
        <w:spacing w:before="450" w:after="450" w:line="312" w:lineRule="auto"/>
      </w:pPr>
      <w:r>
        <w:rPr>
          <w:rFonts w:ascii="宋体" w:hAnsi="宋体" w:eastAsia="宋体" w:cs="宋体"/>
          <w:color w:val="000"/>
          <w:sz w:val="28"/>
          <w:szCs w:val="28"/>
        </w:rPr>
        <w:t xml:space="preserve">　　在抵制社会谣言方面，有时态度也不够坚决。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宗旨意识淡化。刚参加工作时，与基层群众接触较多，随着职位升迁，疲于应付手头的工作，深入基层联系群众往往走马观花，与群众心贴心面对面的交流明显减少，对群众疾苦隔靴挠痒，体会不深。二是重表面而轻基础。对一些表面看得见、见效明显、具有轰轰烈烈的工作效应的工作热衷于完成，对于象储备后备干部这样的基础性工作，耗费精力时间又不能马上见效的工作研究的少，说明政绩观还存在偏差。三是重部署而轻落实。在部署工作中，就组织工作而抓组织工作，缺乏站在全县的全局性高度来安排工作。对于上级工作往往简单把文件转发，要求下级落实，存在以文件落实文件的问题。把工作部署安排下去后，后续的监督检查力度不够，对实效性结果抓的不紧不实。四是重形式而轻实效。在工作中还是不同层度的存在形式主义问题，在没有深入了解基层农村青年外出打工较多的情况下，就给基层下任务建设一定数量的青年党员参加的自愿者队伍，给基层造成了压力，导致工作任务“无法完成”。</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基层调研解剖麻雀不够。调研安排时间比较紧，走点多、蹲点少，调查研究不够深入，没能沉下心来把情况吃准、摸透。二是感情上没有真正融入群众。在经常性联系跟踪服务群众方面还不扎实，虽多次到**5个深度贫困村调研，也对镇村和包扶单位提出了具体工作要求，但跟踪落实不够，贫困村面貌改变力度还不大。对自己的包扶户还有关心不够、困难解决不够的问题。三是工作上有急于求成现象。工作中为了能引起上级重视、尽快打开局面，对自己分管工作、包抓事项，有时过于强调行动快、效果好，过于追求出经验、出亮点，对取得实效探究分析不够，有些工作措施针对性不强。总想把每一项工作都干好、干出色，结果自己很累、干部也很累，有些工作效果却不尽理想。四是抓工作落实不够有力。抓落实的韧劲还不够，对一些重点工作如加强党建“八类人员”管理，谋划安排时考虑的非常具体，但在推进过程中持续加压不够，落实上也就打了折扣。五是表率作用发挥不够好。在包抓重点项目上，现场解决难题少，下基层还没有做到村村到。</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一是政治站位高度还有差距。我深刻认识到，作为党员领导干部必须旗帜鲜明讲政治。自己也始终把讲政治作为最根本和第一位的要求，但在实际工作中，从政治的高度和全局的视野把握形势、分析问题、谋划工作做得还不到位，还没有做到时时处处从政治上想问题、做决策、办事情，这就需要自己进一步提高政治站位，切实增强政治的坚定性、敏锐性、鉴别力，把牢政治方向、站稳政治立场，把准大局大势。二是党性锻炼纯度还有差距。虽然自己牢记初心使命，坚守党的理想信念宗旨，自觉按照党性原则进行自我教育、自我完善。但理论功底还不扎实，对贯穿新时代中国特色社会主义思想的灵魂和精髓理解把握领会还不够到位，运用马克思主义的立场、观点、方法来看待和分析新情况新问题的能力和水平还有待提高，主观世界的改造不够彻底、不够到位。践行党的根本宗旨，在艰苦奋斗、甘于奉献、担当作为、力戒形式主义和官僚主义等方面存在的问题，主要原因还是党性修养不严格。</w:t>
      </w:r>
    </w:p>
    <w:p>
      <w:pPr>
        <w:ind w:left="0" w:right="0" w:firstLine="560"/>
        <w:spacing w:before="450" w:after="450" w:line="312" w:lineRule="auto"/>
      </w:pPr>
      <w:r>
        <w:rPr>
          <w:rFonts w:ascii="宋体" w:hAnsi="宋体" w:eastAsia="宋体" w:cs="宋体"/>
          <w:color w:val="000"/>
          <w:sz w:val="28"/>
          <w:szCs w:val="28"/>
        </w:rPr>
        <w:t xml:space="preserve">　　三是作风建设力度还有差距。作为组工干部，应当用更高的标准严格自我要求，但在实际工作生活中离更高的标准、更严的要求还有差距。对党章和党内法规学习不系统，遵规守纪的基础不坚实；</w:t>
      </w:r>
    </w:p>
    <w:p>
      <w:pPr>
        <w:ind w:left="0" w:right="0" w:firstLine="560"/>
        <w:spacing w:before="450" w:after="450" w:line="312" w:lineRule="auto"/>
      </w:pPr>
      <w:r>
        <w:rPr>
          <w:rFonts w:ascii="宋体" w:hAnsi="宋体" w:eastAsia="宋体" w:cs="宋体"/>
          <w:color w:val="000"/>
          <w:sz w:val="28"/>
          <w:szCs w:val="28"/>
        </w:rPr>
        <w:t xml:space="preserve">　　工作上在落实落细落小上下得气力不够；</w:t>
      </w:r>
    </w:p>
    <w:p>
      <w:pPr>
        <w:ind w:left="0" w:right="0" w:firstLine="560"/>
        <w:spacing w:before="450" w:after="450" w:line="312" w:lineRule="auto"/>
      </w:pPr>
      <w:r>
        <w:rPr>
          <w:rFonts w:ascii="宋体" w:hAnsi="宋体" w:eastAsia="宋体" w:cs="宋体"/>
          <w:color w:val="000"/>
          <w:sz w:val="28"/>
          <w:szCs w:val="28"/>
        </w:rPr>
        <w:t xml:space="preserve">　　没有做到时时刻刻自警自省，距离总书记反复强调的“三严三实”要求还有差距。</w:t>
      </w:r>
    </w:p>
    <w:p>
      <w:pPr>
        <w:ind w:left="0" w:right="0" w:firstLine="560"/>
        <w:spacing w:before="450" w:after="450" w:line="312" w:lineRule="auto"/>
      </w:pPr>
      <w:r>
        <w:rPr>
          <w:rFonts w:ascii="宋体" w:hAnsi="宋体" w:eastAsia="宋体" w:cs="宋体"/>
          <w:color w:val="000"/>
          <w:sz w:val="28"/>
          <w:szCs w:val="28"/>
        </w:rPr>
        <w:t xml:space="preserve">　　四是担当作为强度还有差距。工作中虽能兢兢业业、履职尽责，较好地完成各项工作任务，但勇于创新、开拓进取的劲头不足，主要是怕出错，推进工作中往往是按传统、找依据、用惯例办事的多，说到底还是存在不敢担当作为和能力不足的问题。有很多工作的难题还没有破解，这都要求自己加强学习、思考、研究，继承和坚持好的做法，以改革和创新的精神开拓思路、破解难题、推动落实。</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20_年度民主生活会上，查摆出我个人突出问题10个。通过清单销号管理，所制定的“坚持‘用心’，强化学习、坚定信念；</w:t>
      </w:r>
    </w:p>
    <w:p>
      <w:pPr>
        <w:ind w:left="0" w:right="0" w:firstLine="560"/>
        <w:spacing w:before="450" w:after="450" w:line="312" w:lineRule="auto"/>
      </w:pPr>
      <w:r>
        <w:rPr>
          <w:rFonts w:ascii="宋体" w:hAnsi="宋体" w:eastAsia="宋体" w:cs="宋体"/>
          <w:color w:val="000"/>
          <w:sz w:val="28"/>
          <w:szCs w:val="28"/>
        </w:rPr>
        <w:t xml:space="preserve">　　坚持‘用情’，转变作风、服务群众；</w:t>
      </w:r>
    </w:p>
    <w:p>
      <w:pPr>
        <w:ind w:left="0" w:right="0" w:firstLine="560"/>
        <w:spacing w:before="450" w:after="450" w:line="312" w:lineRule="auto"/>
      </w:pPr>
      <w:r>
        <w:rPr>
          <w:rFonts w:ascii="宋体" w:hAnsi="宋体" w:eastAsia="宋体" w:cs="宋体"/>
          <w:color w:val="000"/>
          <w:sz w:val="28"/>
          <w:szCs w:val="28"/>
        </w:rPr>
        <w:t xml:space="preserve">　　坚持‘用力’，履职尽责、争创一流；</w:t>
      </w:r>
    </w:p>
    <w:p>
      <w:pPr>
        <w:ind w:left="0" w:right="0" w:firstLine="560"/>
        <w:spacing w:before="450" w:after="450" w:line="312" w:lineRule="auto"/>
      </w:pPr>
      <w:r>
        <w:rPr>
          <w:rFonts w:ascii="宋体" w:hAnsi="宋体" w:eastAsia="宋体" w:cs="宋体"/>
          <w:color w:val="000"/>
          <w:sz w:val="28"/>
          <w:szCs w:val="28"/>
        </w:rPr>
        <w:t xml:space="preserve">　　坚持‘用纪’，坚守底线、廉洁从政”四条整改措施均落实到位，10个问题也已全部整改到位。通过本次民主生活会的深入查摆和深刻剖析，结合待会儿大家对我提出的批评意见，我将从以下六个方面对存在的问题予以整改提高：</w:t>
      </w:r>
    </w:p>
    <w:p>
      <w:pPr>
        <w:ind w:left="0" w:right="0" w:firstLine="560"/>
        <w:spacing w:before="450" w:after="450" w:line="312" w:lineRule="auto"/>
      </w:pPr>
      <w:r>
        <w:rPr>
          <w:rFonts w:ascii="宋体" w:hAnsi="宋体" w:eastAsia="宋体" w:cs="宋体"/>
          <w:color w:val="000"/>
          <w:sz w:val="28"/>
          <w:szCs w:val="28"/>
        </w:rPr>
        <w:t xml:space="preserve">　　（一）坚持以更实学风武装头脑，切实筑牢思想根基。采取三条措施：一是端正态度学。制定个人长期学习计划，优选学习内容，坚持每天自学2小时,系统学习党的最新理论成果，深刻领会十九大精神实质，筑牢理论根基，使其成为自己从政履职的灯塔和干事创业的指南。二是提高站位学。牵住“四个意识”“四个自信”“四个服从”牛鼻子，始终坚定政治立场，坚决维护总书记在党中央和全党的核心地位、维护党中央权威和集中统一领导，自觉在思想上政治上行动上同以同志为核心的党中央保持高度一致。三是结合实践学。紧密联系实际，活学活用，把理论学习与当前中心工作结合起来，最大程度地把最新理论成果转化为推动发展的工作实践。</w:t>
      </w:r>
    </w:p>
    <w:p>
      <w:pPr>
        <w:ind w:left="0" w:right="0" w:firstLine="560"/>
        <w:spacing w:before="450" w:after="450" w:line="312" w:lineRule="auto"/>
      </w:pPr>
      <w:r>
        <w:rPr>
          <w:rFonts w:ascii="宋体" w:hAnsi="宋体" w:eastAsia="宋体" w:cs="宋体"/>
          <w:color w:val="000"/>
          <w:sz w:val="28"/>
          <w:szCs w:val="28"/>
        </w:rPr>
        <w:t xml:space="preserve">　　（二）坚持以更强意识执行落实，主动服从维护大局。下足三个工夫：一是做到令行禁止。认真贯彻执行中央和省、市、县委的决策部署，不打折扣、不做选择、不搞变通，确保政令畅通、令行禁止。二是强化规矩意识。把遵规守纪作为立身处世之本，严守政治规矩，严格执行政治、组织、廉洁、群众、工作和生活“六大纪律”，坚持重大事项请示报告，绝不越级越权、绝不弄虚作假，对破坏政治纪律和政治规矩、不按照规矩程序办事的行为坚决抵制、勇于斗争。三是坚持民主集中。自觉遵守民主集中制组织原则，讲大局、顾全局，做到个人服从组织，少数服从多数，下级服从上级，切实维护班子团结，营造和谐顺畅的工作氛围。</w:t>
      </w:r>
    </w:p>
    <w:p>
      <w:pPr>
        <w:ind w:left="0" w:right="0" w:firstLine="560"/>
        <w:spacing w:before="450" w:after="450" w:line="312" w:lineRule="auto"/>
      </w:pPr>
      <w:r>
        <w:rPr>
          <w:rFonts w:ascii="宋体" w:hAnsi="宋体" w:eastAsia="宋体" w:cs="宋体"/>
          <w:color w:val="000"/>
          <w:sz w:val="28"/>
          <w:szCs w:val="28"/>
        </w:rPr>
        <w:t xml:space="preserve">　　（三）坚持以更高标准锤炼党性，”自觉增强“四个意识”。做到三个强化：一是强化党性锤炼。积极参加党内组织生活，带头开展批评与自我批评。时刻对照理想信念、党规党纪、民心民生、先辈先进“四面镜子”，时时反思问题根源，不断增强“四个意识”，切实对党忠诚、为党分忧、为党尽职。二是强化忠诚品质。把忠诚作为第一位的政治要求和职业品格，始终与党同心同德，在党言党、在党爱党、在党忧党、在党为党，说老实话、办老实事，忠于信仰、忠于党章、忠于人民。三是强化政治担当。把讲政治担当作为想问题、干工作的前提，强化明辨是非能力，增强政治敏锐性和政治鉴别力，在大是大非前不为巧言所惑，不为杂音噪音所扰，不为歪风所动，旗帜鲜明地批评纠正党员干部的不当言论。</w:t>
      </w:r>
    </w:p>
    <w:p>
      <w:pPr>
        <w:ind w:left="0" w:right="0" w:firstLine="560"/>
        <w:spacing w:before="450" w:after="450" w:line="312" w:lineRule="auto"/>
      </w:pPr>
      <w:r>
        <w:rPr>
          <w:rFonts w:ascii="宋体" w:hAnsi="宋体" w:eastAsia="宋体" w:cs="宋体"/>
          <w:color w:val="000"/>
          <w:sz w:val="28"/>
          <w:szCs w:val="28"/>
        </w:rPr>
        <w:t xml:space="preserve">　　（四）坚持以更大决心实干苦干，全面提升工作水平。抓实四项工作：一是幸福党建推行“四大工程”。积极探索推进“**党建”，大力实施和谐、美丽、融合、活力“四大工程”，让广大党员在为民服务中体验幸福，让党务工作者在创先争优中分享幸福，让人民群众在增加获得感中感受幸福，让基层党组织覆盖的领域成为幸福家园。二是人才工作实现“四个突破”。从人才评价机制入手，实施“15812”人才引进工程，探索“人才服务团+”扶贫模式，健全完善人才引进优惠政策配套制度，着力在健全体制机制、紧缺人才引进、助力脱贫攻坚、服务人才水平四个方面上求突破。三是干部建设做到“三个精准”。坚持事业为上、公道正派，把20字“好干部”标准落到实处。推行干部任用看“党建”，对拟提拔对象实施“三查一考”，建立“干部考察员”队伍，启动实施“干部选拔任用回访”制度，精准选用干部；</w:t>
      </w:r>
    </w:p>
    <w:p>
      <w:pPr>
        <w:ind w:left="0" w:right="0" w:firstLine="560"/>
        <w:spacing w:before="450" w:after="450" w:line="312" w:lineRule="auto"/>
      </w:pPr>
      <w:r>
        <w:rPr>
          <w:rFonts w:ascii="宋体" w:hAnsi="宋体" w:eastAsia="宋体" w:cs="宋体"/>
          <w:color w:val="000"/>
          <w:sz w:val="28"/>
          <w:szCs w:val="28"/>
        </w:rPr>
        <w:t xml:space="preserve">　　加快**革命遗址等党性教育基地建设，实施干部集中轮训、专业能力提升“两大工程”，梯次选派后备干部到脱贫攻坚一线和南京溧水等沿海发达地区挂职历练，精准培训干部；</w:t>
      </w:r>
    </w:p>
    <w:p>
      <w:pPr>
        <w:ind w:left="0" w:right="0" w:firstLine="560"/>
        <w:spacing w:before="450" w:after="450" w:line="312" w:lineRule="auto"/>
      </w:pPr>
      <w:r>
        <w:rPr>
          <w:rFonts w:ascii="宋体" w:hAnsi="宋体" w:eastAsia="宋体" w:cs="宋体"/>
          <w:color w:val="000"/>
          <w:sz w:val="28"/>
          <w:szCs w:val="28"/>
        </w:rPr>
        <w:t xml:space="preserve">　　聚焦防控关键点，强化扶贫惠农、项目建设等领域和权力集中、关键岗位干部监管，综合用好巡视巡察、年度考核、责任审计、谈心谈话、调研研判和个人重大事项报告核查“六位一体”手段，精准监管干部。</w:t>
      </w:r>
    </w:p>
    <w:p>
      <w:pPr>
        <w:ind w:left="0" w:right="0" w:firstLine="560"/>
        <w:spacing w:before="450" w:after="450" w:line="312" w:lineRule="auto"/>
      </w:pPr>
      <w:r>
        <w:rPr>
          <w:rFonts w:ascii="宋体" w:hAnsi="宋体" w:eastAsia="宋体" w:cs="宋体"/>
          <w:color w:val="000"/>
          <w:sz w:val="28"/>
          <w:szCs w:val="28"/>
        </w:rPr>
        <w:t xml:space="preserve">　　四是考核工作突出“三准三实”。坚持严管和厚爱结合，激励和约束并重，用好“三项机制”，优化考评指标和考核对象设置，定准定实目标；</w:t>
      </w:r>
    </w:p>
    <w:p>
      <w:pPr>
        <w:ind w:left="0" w:right="0" w:firstLine="560"/>
        <w:spacing w:before="450" w:after="450" w:line="312" w:lineRule="auto"/>
      </w:pPr>
      <w:r>
        <w:rPr>
          <w:rFonts w:ascii="宋体" w:hAnsi="宋体" w:eastAsia="宋体" w:cs="宋体"/>
          <w:color w:val="000"/>
          <w:sz w:val="28"/>
          <w:szCs w:val="28"/>
        </w:rPr>
        <w:t xml:space="preserve">　　突出简便务实，减少考核频次、优化考核方法，考准考实干部；</w:t>
      </w:r>
    </w:p>
    <w:p>
      <w:pPr>
        <w:ind w:left="0" w:right="0" w:firstLine="560"/>
        <w:spacing w:before="450" w:after="450" w:line="312" w:lineRule="auto"/>
      </w:pPr>
      <w:r>
        <w:rPr>
          <w:rFonts w:ascii="宋体" w:hAnsi="宋体" w:eastAsia="宋体" w:cs="宋体"/>
          <w:color w:val="000"/>
          <w:sz w:val="28"/>
          <w:szCs w:val="28"/>
        </w:rPr>
        <w:t xml:space="preserve">　　强化平时考核、人大政协测评和年度考核结果运用，全面兑现奖惩举措，用准用实结果。</w:t>
      </w:r>
    </w:p>
    <w:p>
      <w:pPr>
        <w:ind w:left="0" w:right="0" w:firstLine="560"/>
        <w:spacing w:before="450" w:after="450" w:line="312" w:lineRule="auto"/>
      </w:pPr>
      <w:r>
        <w:rPr>
          <w:rFonts w:ascii="宋体" w:hAnsi="宋体" w:eastAsia="宋体" w:cs="宋体"/>
          <w:color w:val="000"/>
          <w:sz w:val="28"/>
          <w:szCs w:val="28"/>
        </w:rPr>
        <w:t xml:space="preserve">　　（五）坚持以更实举措转变作风，不断强化宗旨意识。狠抓三个重点：一是立足岗位助脱贫。突出“务实”二字，选优配强脱贫攻坚工作力量，强化“四支队伍”和选派到脱贫攻坚一线后备干部的管理考核，加强脱贫攻坚有关政策知识培训，发挥人才助力脱贫作用，强推抓党建促脱贫“八强战法”，全面提升党建领航脱贫攻坚工作水平。二是深入基层解难题。突出“扎实”二字，把深入群众、破解群众发展难题纳入日常政务活动重要内容，坚持每月到脱贫攻坚包扶村调研1次，深入所包扶的贫困户家里走访2次，每季度至少召开1次工作团交账会或推进会。三是全力以赴促增收。突出“狠抓”二字，认真贯彻落实县委《关于推行“党支部+‘三变’改革+集体经济+贫困户”精准扶贫模式的实施意见》，将*村打造成全市、全县“三变”改革样板村，不断壮大集体经济，有效提高群众收入。</w:t>
      </w:r>
    </w:p>
    <w:p>
      <w:pPr>
        <w:ind w:left="0" w:right="0" w:firstLine="560"/>
        <w:spacing w:before="450" w:after="450" w:line="312" w:lineRule="auto"/>
      </w:pPr>
      <w:r>
        <w:rPr>
          <w:rFonts w:ascii="宋体" w:hAnsi="宋体" w:eastAsia="宋体" w:cs="宋体"/>
          <w:color w:val="000"/>
          <w:sz w:val="28"/>
          <w:szCs w:val="28"/>
        </w:rPr>
        <w:t xml:space="preserve">　　（六）坚持以更严要求自省自律，始终坚守廉洁底线。严格三项要求：一是落实廉政责任。认真履行“一岗双责”和“五个一”要求，抓好班子、带好队伍，从严要求家属、子女和身边工作人员。</w:t>
      </w:r>
    </w:p>
    <w:p>
      <w:pPr>
        <w:ind w:left="0" w:right="0" w:firstLine="560"/>
        <w:spacing w:before="450" w:after="450" w:line="312" w:lineRule="auto"/>
      </w:pPr>
      <w:r>
        <w:rPr>
          <w:rFonts w:ascii="宋体" w:hAnsi="宋体" w:eastAsia="宋体" w:cs="宋体"/>
          <w:color w:val="000"/>
          <w:sz w:val="28"/>
          <w:szCs w:val="28"/>
        </w:rPr>
        <w:t xml:space="preserve">　　二是从严约束自我。时刻以《党章》和总书记系列讲话要求约束自我，把纪律观念外化为日常行为表现，管得住小节，守得住底线，时刻自重、自省、自警、自励，坚决抵制歪风邪气。</w:t>
      </w:r>
    </w:p>
    <w:p>
      <w:pPr>
        <w:ind w:left="0" w:right="0" w:firstLine="560"/>
        <w:spacing w:before="450" w:after="450" w:line="312" w:lineRule="auto"/>
      </w:pPr>
      <w:r>
        <w:rPr>
          <w:rFonts w:ascii="宋体" w:hAnsi="宋体" w:eastAsia="宋体" w:cs="宋体"/>
          <w:color w:val="000"/>
          <w:sz w:val="28"/>
          <w:szCs w:val="28"/>
        </w:rPr>
        <w:t xml:space="preserve">　　三是自觉接受监督。主动接受组织和广大干部群众的监督，把接受监督的过程当作是自我完善、自我提高的过程，真正让权力在阳光下运行，将言行摊在阳光下检验，做永葆本色、为民务实清廉的新时代优秀干部。</w:t>
      </w:r>
    </w:p>
    <w:p>
      <w:pPr>
        <w:ind w:left="0" w:right="0" w:firstLine="560"/>
        <w:spacing w:before="450" w:after="450" w:line="312" w:lineRule="auto"/>
      </w:pPr>
      <w:r>
        <w:rPr>
          <w:rFonts w:ascii="黑体" w:hAnsi="黑体" w:eastAsia="黑体" w:cs="黑体"/>
          <w:color w:val="000000"/>
          <w:sz w:val="36"/>
          <w:szCs w:val="36"/>
          <w:b w:val="1"/>
          <w:bCs w:val="1"/>
        </w:rPr>
        <w:t xml:space="preserve">【篇七】20_年民主生活会个人发言提纲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一、整改落实情况</w:t>
      </w:r>
    </w:p>
    <w:p>
      <w:pPr>
        <w:ind w:left="0" w:right="0" w:firstLine="560"/>
        <w:spacing w:before="450" w:after="450" w:line="312" w:lineRule="auto"/>
      </w:pPr>
      <w:r>
        <w:rPr>
          <w:rFonts w:ascii="宋体" w:hAnsi="宋体" w:eastAsia="宋体" w:cs="宋体"/>
          <w:color w:val="000"/>
          <w:sz w:val="28"/>
          <w:szCs w:val="28"/>
        </w:rPr>
        <w:t xml:space="preserve">　　按照20_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【篇八】20_年民主生活会个人发言提纲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_年度民主生活会的通知》精神，本人认真学习了党的十九大精神、《党章》和习近平新时代中国特色社会主义思想，并且围绕这次民主生活会的主题和要求，紧密联系自己的思想和工作实际，进行了对照检查，认真剖析思想根源，明确了努力方向和整改措施。现将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二是学习缺乏钻研精神。对学习党的十九大精神和习近平新时代中国特色社会主义思想还只是在一般学习上，但是对深刻领会其重大政治意义、理论意义、实践意义等学习不全面、不系统、不深入。</w:t>
      </w:r>
    </w:p>
    <w:p>
      <w:pPr>
        <w:ind w:left="0" w:right="0" w:firstLine="560"/>
        <w:spacing w:before="450" w:after="450" w:line="312" w:lineRule="auto"/>
      </w:pPr>
      <w:r>
        <w:rPr>
          <w:rFonts w:ascii="宋体" w:hAnsi="宋体" w:eastAsia="宋体" w:cs="宋体"/>
          <w:color w:val="000"/>
          <w:sz w:val="28"/>
          <w:szCs w:val="28"/>
        </w:rPr>
        <w:t xml:space="preserve">　　三是学习方法较为单一。在专题学习上往往“照本宣科”，对一些理论文章只是“泛泛而读”。对十九大报告中提到的一些热点、焦点问题，缺乏深层次的钻研和探讨，心得体会也只是人云亦云。</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一是对执行党的决策部署等还要更坚决。有时会认为只要不折不扣贯彻执行决策部署、决议决定和党中央保持步调一致就可以了。在实际工作中，工作态度要更坚决、工作节奏要更快。</w:t>
      </w:r>
    </w:p>
    <w:p>
      <w:pPr>
        <w:ind w:left="0" w:right="0" w:firstLine="560"/>
        <w:spacing w:before="450" w:after="450" w:line="312" w:lineRule="auto"/>
      </w:pPr>
      <w:r>
        <w:rPr>
          <w:rFonts w:ascii="宋体" w:hAnsi="宋体" w:eastAsia="宋体" w:cs="宋体"/>
          <w:color w:val="000"/>
          <w:sz w:val="28"/>
          <w:szCs w:val="28"/>
        </w:rPr>
        <w:t xml:space="preserve">　　二是对领导干部个人事项报告监管还要更到位。虽然领导干部按规定向组织报告个人有关事项，但对个人事项不重视，漏报、填报不规范等情况仍然偶尔出现。</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党的政治纪律有待进一步加强。对政治纪律、规矩学习的重要性和必要性认识不足，对党的新思想、新观念理解不够深入，缺乏从政治高度观察和分析问题的敏感性。对社会上、网络上的一些错误言行，片面的认为掀不起大风浪、认为单凭一己之力也左右不了局面，没有旗帜鲜明地站出来批评和抵制。</w:t>
      </w:r>
    </w:p>
    <w:p>
      <w:pPr>
        <w:ind w:left="0" w:right="0" w:firstLine="560"/>
        <w:spacing w:before="450" w:after="450" w:line="312" w:lineRule="auto"/>
      </w:pPr>
      <w:r>
        <w:rPr>
          <w:rFonts w:ascii="宋体" w:hAnsi="宋体" w:eastAsia="宋体" w:cs="宋体"/>
          <w:color w:val="000"/>
          <w:sz w:val="28"/>
          <w:szCs w:val="28"/>
        </w:rPr>
        <w:t xml:space="preserve">　　二是工作中存在“老好人”思想。工作有时怕得罪人，喜欢一团和气。在检查指导中对于科室和基层单位存在的问题和不足，只是避重就轻，一带而过。对出现的不良现象有时也是睁只眼闭只眼，得时不说就不说，该抓的不抓实、该管的不管到位。</w:t>
      </w:r>
    </w:p>
    <w:p>
      <w:pPr>
        <w:ind w:left="0" w:right="0" w:firstLine="560"/>
        <w:spacing w:before="450" w:after="450" w:line="312" w:lineRule="auto"/>
      </w:pPr>
      <w:r>
        <w:rPr>
          <w:rFonts w:ascii="宋体" w:hAnsi="宋体" w:eastAsia="宋体" w:cs="宋体"/>
          <w:color w:val="000"/>
          <w:sz w:val="28"/>
          <w:szCs w:val="28"/>
        </w:rPr>
        <w:t xml:space="preserve">　　（四）履职尽责、担当负责方面存在的问题</w:t>
      </w:r>
    </w:p>
    <w:p>
      <w:pPr>
        <w:ind w:left="0" w:right="0" w:firstLine="560"/>
        <w:spacing w:before="450" w:after="450" w:line="312" w:lineRule="auto"/>
      </w:pPr>
      <w:r>
        <w:rPr>
          <w:rFonts w:ascii="宋体" w:hAnsi="宋体" w:eastAsia="宋体" w:cs="宋体"/>
          <w:color w:val="000"/>
          <w:sz w:val="28"/>
          <w:szCs w:val="28"/>
        </w:rPr>
        <w:t xml:space="preserve">　　一是主动担当意识还要增强。对基层实际情况掌握还不是很全面，思考也不够深入，缺少站在全县卫生计生事业发展大局的层面来谋划推动工作的高度，部署工作不够细致。工作激情还不够，有干一阵歇一歇的思想，对于定下来的工作措施，缺乏有力的督促检查。对上汇报争取关心支持不够。对党建工作缺乏认真研究，重视不够，认为不能抓得太紧，不然会干扰行政工作。</w:t>
      </w:r>
    </w:p>
    <w:p>
      <w:pPr>
        <w:ind w:left="0" w:right="0" w:firstLine="560"/>
        <w:spacing w:before="450" w:after="450" w:line="312" w:lineRule="auto"/>
      </w:pPr>
      <w:r>
        <w:rPr>
          <w:rFonts w:ascii="宋体" w:hAnsi="宋体" w:eastAsia="宋体" w:cs="宋体"/>
          <w:color w:val="000"/>
          <w:sz w:val="28"/>
          <w:szCs w:val="28"/>
        </w:rPr>
        <w:t xml:space="preserve">　　二是管党治党和全面从严治党还要加强。履行第一责任人职责不到位。认为系统自身建设抓的不错，不会出现什么大问题，弱化了要求，疏于了管理，或多或少存在一些隐性和潜在的问题，与零容忍的要求还有差距。落实主体责任不到位。存在没有违纪违法行为就是抓好了党风廉政建设的片面认识，抓党风廉政建设不够严格，特别是在处理和追责时力度不够。日常监督不到位。经常性的督导制度坚持不够，平常的检查流于了形式，上面布置的或要检查时就动手抓一下，也只是对轻描淡写地对干部的工作纪律情况等方面进行督查。</w:t>
      </w:r>
    </w:p>
    <w:p>
      <w:pPr>
        <w:ind w:left="0" w:right="0" w:firstLine="560"/>
        <w:spacing w:before="450" w:after="450" w:line="312" w:lineRule="auto"/>
      </w:pPr>
      <w:r>
        <w:rPr>
          <w:rFonts w:ascii="宋体" w:hAnsi="宋体" w:eastAsia="宋体" w:cs="宋体"/>
          <w:color w:val="000"/>
          <w:sz w:val="28"/>
          <w:szCs w:val="28"/>
        </w:rPr>
        <w:t xml:space="preserve">　　三是攻难克坚精神还要强化。工作上进取意识不强，指导创新的能力有待提高，统筹协调、科学谋划工作能力欠缺，有时还不愿面对棘手的事情，不敢直面矛盾和困难，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一是践行群众路线不够扎实。与基层干部职工交流少，交心少，听汇报多，实地调研少。不能够全面掌握基层实际情况，对基层群众的诉求不能及时给予解决。</w:t>
      </w:r>
    </w:p>
    <w:p>
      <w:pPr>
        <w:ind w:left="0" w:right="0" w:firstLine="560"/>
        <w:spacing w:before="450" w:after="450" w:line="312" w:lineRule="auto"/>
      </w:pPr>
      <w:r>
        <w:rPr>
          <w:rFonts w:ascii="宋体" w:hAnsi="宋体" w:eastAsia="宋体" w:cs="宋体"/>
          <w:color w:val="000"/>
          <w:sz w:val="28"/>
          <w:szCs w:val="28"/>
        </w:rPr>
        <w:t xml:space="preserve">　　二是作风建设仍要进一步加强。在工作中闯劲拼劲不足，在亲力亲为、用心用脑方面缺少艰苦奋斗、持之以恒的毅力。在纠正干部队伍四风问题上缺少“入木三分”的狠劲和“滴水穿石”的韧劲。</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不够。对党风廉政“一岗双责”责任缺乏充分的认识，认为党风廉政建设是纪检监察机关的具体业务，满足于开个会、讲个话，认为这样就履行了责任，直接过问、具体研究和推动党风廉政建设相关工作较少，具体指导和检查落实不够。</w:t>
      </w:r>
    </w:p>
    <w:p>
      <w:pPr>
        <w:ind w:left="0" w:right="0" w:firstLine="560"/>
        <w:spacing w:before="450" w:after="450" w:line="312" w:lineRule="auto"/>
      </w:pPr>
      <w:r>
        <w:rPr>
          <w:rFonts w:ascii="宋体" w:hAnsi="宋体" w:eastAsia="宋体" w:cs="宋体"/>
          <w:color w:val="000"/>
          <w:sz w:val="28"/>
          <w:szCs w:val="28"/>
        </w:rPr>
        <w:t xml:space="preserve">　　二是廉洁自律意识有待加强。自己认为只要按照中央和上级党委的规定办事就够了，仅仅满足于不触红线，没有用更高的标准要求自己，缺乏持之以恒用党纪要求来规范自己的决心，有时对社会不良风情没有旗帜鲜明的反对，抵制不够坚定。</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（一）放松了深入系统的政治理论学习</w:t>
      </w:r>
    </w:p>
    <w:p>
      <w:pPr>
        <w:ind w:left="0" w:right="0" w:firstLine="560"/>
        <w:spacing w:before="450" w:after="450" w:line="312" w:lineRule="auto"/>
      </w:pPr>
      <w:r>
        <w:rPr>
          <w:rFonts w:ascii="宋体" w:hAnsi="宋体" w:eastAsia="宋体" w:cs="宋体"/>
          <w:color w:val="000"/>
          <w:sz w:val="28"/>
          <w:szCs w:val="28"/>
        </w:rPr>
        <w:t xml:space="preserve">　　平时不能静心学习，对理论学习只满足于完成“规定动作”，喜欢上网看手机，沉下心来仔细研读党的理论和中央各项大政方针远远不够。自以为已有的社会知识和工作经验，做好本职工作应该没有问题，缺乏学习新理论、新知识的强烈愿望。常把工作当成硬任务，学习变成软任务。</w:t>
      </w:r>
    </w:p>
    <w:p>
      <w:pPr>
        <w:ind w:left="0" w:right="0" w:firstLine="560"/>
        <w:spacing w:before="450" w:after="450" w:line="312" w:lineRule="auto"/>
      </w:pPr>
      <w:r>
        <w:rPr>
          <w:rFonts w:ascii="宋体" w:hAnsi="宋体" w:eastAsia="宋体" w:cs="宋体"/>
          <w:color w:val="000"/>
          <w:sz w:val="28"/>
          <w:szCs w:val="28"/>
        </w:rPr>
        <w:t xml:space="preserve">　　（二）放松了经常性的党性修养锻炼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年来在严格党性锻炼上所下的力气不够，世界观的改造时有放松，为人民服务宗旨观和艰苦奋斗精神有所淡薄。有时看问题、办事情不去和榜样、楷模比，不去用法规、标尺量，而是以“潜规则”、“大家都这样干”为自己找理由，自我感觉还不错，觉得自己还算是坚持原则、算是守住底线。</w:t>
      </w:r>
    </w:p>
    <w:p>
      <w:pPr>
        <w:ind w:left="0" w:right="0" w:firstLine="560"/>
        <w:spacing w:before="450" w:after="450" w:line="312" w:lineRule="auto"/>
      </w:pPr>
      <w:r>
        <w:rPr>
          <w:rFonts w:ascii="宋体" w:hAnsi="宋体" w:eastAsia="宋体" w:cs="宋体"/>
          <w:color w:val="000"/>
          <w:sz w:val="28"/>
          <w:szCs w:val="28"/>
        </w:rPr>
        <w:t xml:space="preserve">　　（三）放松了在权力观地位观价值观上的宗旨意识</w:t>
      </w:r>
    </w:p>
    <w:p>
      <w:pPr>
        <w:ind w:left="0" w:right="0" w:firstLine="560"/>
        <w:spacing w:before="450" w:after="450" w:line="312" w:lineRule="auto"/>
      </w:pPr>
      <w:r>
        <w:rPr>
          <w:rFonts w:ascii="宋体" w:hAnsi="宋体" w:eastAsia="宋体" w:cs="宋体"/>
          <w:color w:val="000"/>
          <w:sz w:val="28"/>
          <w:szCs w:val="28"/>
        </w:rPr>
        <w:t xml:space="preserve">　　宗旨意识和群众观念有所淡薄、弱化，眼睛盯着上面多，看着下面少，只求领导满意不求群众高兴的思想依然存在，在思想深处没有解决好“为了谁，依靠谁，我是谁”的问题。主动深入基层少，对群众疾苦了解不多。其根源，就是全心全意为人民服务的宗旨意识淡薄了，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（四）放松了持之以恒的党风廉政建设</w:t>
      </w:r>
    </w:p>
    <w:p>
      <w:pPr>
        <w:ind w:left="0" w:right="0" w:firstLine="560"/>
        <w:spacing w:before="450" w:after="450" w:line="312" w:lineRule="auto"/>
      </w:pPr>
      <w:r>
        <w:rPr>
          <w:rFonts w:ascii="宋体" w:hAnsi="宋体" w:eastAsia="宋体" w:cs="宋体"/>
          <w:color w:val="000"/>
          <w:sz w:val="28"/>
          <w:szCs w:val="28"/>
        </w:rPr>
        <w:t xml:space="preserve">　　对全面从严治党的紧迫性认识不深，对抓党建存在一定畏难情绪，认为党建工作比较虚，不好抓，也没有找到有效抓手，导致在落实主体责任上履职尽责的决心和力度不够，抓党风廉政建设上有麻痹思想，认为只要自己洁身自好就行了，对系统全体党员干部进行党性教育、廉洁教育自觉性主动性不强，没有做到持之以恒，也缺少有效的督促检查。</w:t>
      </w:r>
    </w:p>
    <w:p>
      <w:pPr>
        <w:ind w:left="0" w:right="0" w:firstLine="560"/>
        <w:spacing w:before="450" w:after="450" w:line="312" w:lineRule="auto"/>
      </w:pPr>
      <w:r>
        <w:rPr>
          <w:rFonts w:ascii="宋体" w:hAnsi="宋体" w:eastAsia="宋体" w:cs="宋体"/>
          <w:color w:val="000"/>
          <w:sz w:val="28"/>
          <w:szCs w:val="28"/>
        </w:rPr>
        <w:t xml:space="preserve">　　&gt;三、今后努力的方向和改进措施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通过进来一段时间的对照检查和一遍又一遍问题清单和整改措施的修改与完善，使我更加清醒的认识到自身存在的问题和产生这些问题的根源，也更增强了我改进不足、提高修养的动力。在今后的工作中，我将以这次民主生活会为契机，针对自己存在的问题，认真反思，努力改进，从以下几方面改进和提高：</w:t>
      </w:r>
    </w:p>
    <w:p>
      <w:pPr>
        <w:ind w:left="0" w:right="0" w:firstLine="560"/>
        <w:spacing w:before="450" w:after="450" w:line="312" w:lineRule="auto"/>
      </w:pPr>
      <w:r>
        <w:rPr>
          <w:rFonts w:ascii="宋体" w:hAnsi="宋体" w:eastAsia="宋体" w:cs="宋体"/>
          <w:color w:val="000"/>
          <w:sz w:val="28"/>
          <w:szCs w:val="28"/>
        </w:rPr>
        <w:t xml:space="preserve">　　（一）进一步加强理论学习，增强党性修养</w:t>
      </w:r>
    </w:p>
    <w:p>
      <w:pPr>
        <w:ind w:left="0" w:right="0" w:firstLine="560"/>
        <w:spacing w:before="450" w:after="450" w:line="312" w:lineRule="auto"/>
      </w:pPr>
      <w:r>
        <w:rPr>
          <w:rFonts w:ascii="宋体" w:hAnsi="宋体" w:eastAsia="宋体" w:cs="宋体"/>
          <w:color w:val="000"/>
          <w:sz w:val="28"/>
          <w:szCs w:val="28"/>
        </w:rPr>
        <w:t xml:space="preserve">　　增强学习的自觉性，学出质量、学有收获，自学上克服时间无保证、无规律，有空时看两眼、忙起来扔一边的毛病，坚持每天读书不少于1小时，每月至少研读一本有关业务书籍。增强学习的系统性，把加强政治理论学习摆在自身建设的首要位置，重点学习党的十九大精神和习近平新时代中国特色社会主义思想以及中央和省市县重要会议精神，学习党的路线方针政策以及最新理论，切实增强政治敏锐性和鉴别力，做到入心、入脑，真学、真懂。增强学习的实效性，围绕卫生计生工作的实际需要，不断拓宽知识面，充实自己、提高自己，提升自身的领导水平和管理能力。</w:t>
      </w:r>
    </w:p>
    <w:p>
      <w:pPr>
        <w:ind w:left="0" w:right="0" w:firstLine="560"/>
        <w:spacing w:before="450" w:after="450" w:line="312" w:lineRule="auto"/>
      </w:pPr>
      <w:r>
        <w:rPr>
          <w:rFonts w:ascii="宋体" w:hAnsi="宋体" w:eastAsia="宋体" w:cs="宋体"/>
          <w:color w:val="000"/>
          <w:sz w:val="28"/>
          <w:szCs w:val="28"/>
        </w:rPr>
        <w:t xml:space="preserve">　　（二）进一步增强宗旨意识，切实转变作风</w:t>
      </w:r>
    </w:p>
    <w:p>
      <w:pPr>
        <w:ind w:left="0" w:right="0" w:firstLine="560"/>
        <w:spacing w:before="450" w:after="450" w:line="312" w:lineRule="auto"/>
      </w:pPr>
      <w:r>
        <w:rPr>
          <w:rFonts w:ascii="宋体" w:hAnsi="宋体" w:eastAsia="宋体" w:cs="宋体"/>
          <w:color w:val="000"/>
          <w:sz w:val="28"/>
          <w:szCs w:val="28"/>
        </w:rPr>
        <w:t xml:space="preserve">　　为人民服务是我党的根本宗旨，艰苦奋斗是我党的优良传统，作为一名党的领导干部，只有把自己工作融进到为群众服务中，才能实现自身价值，唯有时刻做到自重、自警、自省、自励，才能杜绝问题的产生。下一步，我将进一步鼓起干劲，强化担当意识和责任意识，彻底摒弃“喘口气、歇一歇”的想法和行为，干好工作，干出实效。要坚持多下乡，在一线发现问题、在一线推动工作，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在事关老百姓切身利益的卫生计生工作中，坚持换位思考，每一个决策、每一处细节都设身处地想一想，如果我是涉及到的群众，我会怎么想、怎么看，始终把群众的呼声作为第一信号，把群众的满意作为第一追求。每个月至少一次到包挂单位了解情况、了解上级决策部署在基层的落实情况，帮助解决实际问题。</w:t>
      </w:r>
    </w:p>
    <w:p>
      <w:pPr>
        <w:ind w:left="0" w:right="0" w:firstLine="560"/>
        <w:spacing w:before="450" w:after="450" w:line="312" w:lineRule="auto"/>
      </w:pPr>
      <w:r>
        <w:rPr>
          <w:rFonts w:ascii="宋体" w:hAnsi="宋体" w:eastAsia="宋体" w:cs="宋体"/>
          <w:color w:val="000"/>
          <w:sz w:val="28"/>
          <w:szCs w:val="28"/>
        </w:rPr>
        <w:t xml:space="preserve">　　（四）进一步履职尽责，强化党的建设</w:t>
      </w:r>
    </w:p>
    <w:p>
      <w:pPr>
        <w:ind w:left="0" w:right="0" w:firstLine="560"/>
        <w:spacing w:before="450" w:after="450" w:line="312" w:lineRule="auto"/>
      </w:pPr>
      <w:r>
        <w:rPr>
          <w:rFonts w:ascii="宋体" w:hAnsi="宋体" w:eastAsia="宋体" w:cs="宋体"/>
          <w:color w:val="000"/>
          <w:sz w:val="28"/>
          <w:szCs w:val="28"/>
        </w:rPr>
        <w:t xml:space="preserve">　　对今年确定的卫生计生重点工作，将深入一线，靠前指挥，一个目标一个目标地实现，一项工作一项工作地落实，敢于攻坚碰硬、开拓创新，高标准、快节奏地推进工作。认真执行民主集中制，完善党委和班子议事决策制度，坚持党的组织生活，多与其他班子成员诚恳善意地沟通交流，增强班子的凝聚力和战斗力。</w:t>
      </w:r>
    </w:p>
    <w:p>
      <w:pPr>
        <w:ind w:left="0" w:right="0" w:firstLine="560"/>
        <w:spacing w:before="450" w:after="450" w:line="312" w:lineRule="auto"/>
      </w:pPr>
      <w:r>
        <w:rPr>
          <w:rFonts w:ascii="宋体" w:hAnsi="宋体" w:eastAsia="宋体" w:cs="宋体"/>
          <w:color w:val="000"/>
          <w:sz w:val="28"/>
          <w:szCs w:val="28"/>
        </w:rPr>
        <w:t xml:space="preserve">　　（五）进一步廉洁自律，树立勤政廉政形象</w:t>
      </w:r>
    </w:p>
    <w:p>
      <w:pPr>
        <w:ind w:left="0" w:right="0" w:firstLine="560"/>
        <w:spacing w:before="450" w:after="450" w:line="312" w:lineRule="auto"/>
      </w:pPr>
      <w:r>
        <w:rPr>
          <w:rFonts w:ascii="宋体" w:hAnsi="宋体" w:eastAsia="宋体" w:cs="宋体"/>
          <w:color w:val="000"/>
          <w:sz w:val="28"/>
          <w:szCs w:val="28"/>
        </w:rPr>
        <w:t xml:space="preserve">　　时刻以《党章》从严要求自己，进一步规范自身从政行为，严格遵守并贯彻执行党规党纪、法纪政纪，特别是中央的“八项规定”和省市县的“十项规定”；不搞超规格接待；不违规使用公车；不利用手中的权力和职务上的便利办私事；不出入私人会所、不接受和持有私人会所会员卡。对查找出来的其他问题，不观望、不迟疑，绝不再以“随大流”的借口为自己开脱，即知即改、立说立行，改彻底、改到位，以实际行动维护党纪政纪的权威性和严肃性，树立勤政廉政的党员领导干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2025-01-18T18:13:14+08:00</dcterms:created>
  <dcterms:modified xsi:type="dcterms:W3CDTF">2025-01-18T18:13:14+08:00</dcterms:modified>
</cp:coreProperties>
</file>

<file path=docProps/custom.xml><?xml version="1.0" encoding="utf-8"?>
<Properties xmlns="http://schemas.openxmlformats.org/officeDocument/2006/custom-properties" xmlns:vt="http://schemas.openxmlformats.org/officeDocument/2006/docPropsVTypes"/>
</file>