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315消费者权益日主持词</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为大家整理的《315消费者权益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女：不错！今年3.15的年主题是“健康维权”也就是要维护消费者生命健康的权益！这里的健康指我们的生命安全、身体健康、还有消费者的心理健康！！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男：20xx年是奋力打造“实力辽阳、平安辽阳、诚信辽阳”战略目标的开局之年，引导消费者、服务经营者、构建消费者和经营者的信用平台，也是今年3.15的内容之一。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女：在今年辽阳市工商局举办了消费者权益保护知识百题万人有奖竞赛活动。它分别评出了一等奖、二等奖、三等奖和优秀奖，下面有请宣布获奖名单！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　　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男：当你需要的时候，他们在你身后；当你无助的时候，他们在你左右，他们是旁人，但他们也是朋友！让我们将下面的歌献给这些维权的战士！英子的歌！</w:t>
      </w:r>
    </w:p>
    <w:p>
      <w:pPr>
        <w:ind w:left="0" w:right="0" w:firstLine="560"/>
        <w:spacing w:before="450" w:after="450" w:line="312" w:lineRule="auto"/>
      </w:pPr>
      <w:r>
        <w:rPr>
          <w:rFonts w:ascii="宋体" w:hAnsi="宋体" w:eastAsia="宋体" w:cs="宋体"/>
          <w:color w:val="000"/>
          <w:sz w:val="28"/>
          <w:szCs w:val="28"/>
        </w:rPr>
        <w:t xml:space="preserve">　　女：辽阳市工商局、市消委会在打击假冒伪劣商品，提高消费者识假辩假能力，在全社会营造打假维权氛围的工作中，付出了他们艰辛的劳动！下面请工商局有关领导宣布202_---202_十大侵权案件！</w:t>
      </w:r>
    </w:p>
    <w:p>
      <w:pPr>
        <w:ind w:left="0" w:right="0" w:firstLine="560"/>
        <w:spacing w:before="450" w:after="450" w:line="312" w:lineRule="auto"/>
      </w:pPr>
      <w:r>
        <w:rPr>
          <w:rFonts w:ascii="宋体" w:hAnsi="宋体" w:eastAsia="宋体" w:cs="宋体"/>
          <w:color w:val="000"/>
          <w:sz w:val="28"/>
          <w:szCs w:val="28"/>
        </w:rPr>
        <w:t xml:space="preserve">　　男：每到3.15，我们都翘首以待，虽然有些沉重，但它毕竟是我们的希望！也许此时的歌会让我们轻快起来！！歌手献歌！</w:t>
      </w:r>
    </w:p>
    <w:p>
      <w:pPr>
        <w:ind w:left="0" w:right="0" w:firstLine="560"/>
        <w:spacing w:before="450" w:after="450" w:line="312" w:lineRule="auto"/>
      </w:pPr>
      <w:r>
        <w:rPr>
          <w:rFonts w:ascii="宋体" w:hAnsi="宋体" w:eastAsia="宋体" w:cs="宋体"/>
          <w:color w:val="000"/>
          <w:sz w:val="28"/>
          <w:szCs w:val="28"/>
        </w:rPr>
        <w:t xml:space="preserve">　　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女：健康维权、情系辽阳20xx年3.15国际消费者权益日文艺晚会到此结束！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参加这次活动的领导有：县人大副主任XXX同志、县zf副县长XXX同志、县政协副主席XXX同志、县工商局局长XXX同志，同时还邀请县直15个理事单位和部分企业的负责同志及个体工商户参加。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下面，先进行第一项，请县工商局党组书记、局长XXX同志宣读省市工商局关于表彰命名甘肃省商标、农资放心店、“守合同重信用”企业的相关表彰决定。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第二项，颁发奖牌。首先，请县人大XXX为荣获甘肃省商标的XXX颁奖，请获奖单位上台领奖。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第三项，请县移动公司经理XXX同志代表服务企业宣读《消费维权诚信服务书》。</w:t>
      </w:r>
    </w:p>
    <w:p>
      <w:pPr>
        <w:ind w:left="0" w:right="0" w:firstLine="560"/>
        <w:spacing w:before="450" w:after="450" w:line="312" w:lineRule="auto"/>
      </w:pPr>
      <w:r>
        <w:rPr>
          <w:rFonts w:ascii="宋体" w:hAnsi="宋体" w:eastAsia="宋体" w:cs="宋体"/>
          <w:color w:val="000"/>
          <w:sz w:val="28"/>
          <w:szCs w:val="28"/>
        </w:rPr>
        <w:t xml:space="preserve">　　第四项，请县zf曹县长讲话（大家欢迎）。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zf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每年的3月15日是什么日子吗?——“国际消费者权益日”。国际消费者联盟组织设这个消费者权益日的目的是什么呢?——目的在于扩大消费者权益保护的宣传，维护广大消费者的权益。也许有同学会说：“我是一个学生，消费者权益与我有什么关系呢?”我告诉你：同学，你说错了。我们是学生不错，但我们也是消费者，我们每天的衣食住行也叫消费。在现实生活中，学生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　　为了增强同学们科学、合理、健康的消费意识，全面提高我校广大师生的消费维权意识，抵制假冒伪劣商品的侵蚀，维护我们的合法权益。今天，我们学校和“九三学社长寿区工委”、“长寿区工商分局”、“长寿区云台工商所”联合举办“云台镇20**年3.15‘消费维权进校园’宣传活动”，希望通过今天的宣传活动，广大师生能树立消费的打假维权意识，从而维护自己的合法权益。</w:t>
      </w:r>
    </w:p>
    <w:p>
      <w:pPr>
        <w:ind w:left="0" w:right="0" w:firstLine="560"/>
        <w:spacing w:before="450" w:after="450" w:line="312" w:lineRule="auto"/>
      </w:pPr>
      <w:r>
        <w:rPr>
          <w:rFonts w:ascii="宋体" w:hAnsi="宋体" w:eastAsia="宋体" w:cs="宋体"/>
          <w:color w:val="000"/>
          <w:sz w:val="28"/>
          <w:szCs w:val="28"/>
        </w:rPr>
        <w:t xml:space="preserve">　　首先，我向大家介绍今天参会的领导：长寿区政协副主席、九三学社长寿区工委主席涂奇微同志，九三学社长寿区工委副主席陈正江同志，长寿区工商分局局长黄金平同志，长寿区工商分局副局长祖能武同志，云台工商所所长杨啸峰同志，云台中学副校长朱会成同志，云台中学副校长韦治超同志。掌声欢迎!</w:t>
      </w:r>
    </w:p>
    <w:p>
      <w:pPr>
        <w:ind w:left="0" w:right="0" w:firstLine="560"/>
        <w:spacing w:before="450" w:after="450" w:line="312" w:lineRule="auto"/>
      </w:pPr>
      <w:r>
        <w:rPr>
          <w:rFonts w:ascii="宋体" w:hAnsi="宋体" w:eastAsia="宋体" w:cs="宋体"/>
          <w:color w:val="000"/>
          <w:sz w:val="28"/>
          <w:szCs w:val="28"/>
        </w:rPr>
        <w:t xml:space="preserve">　　参加今天宣传活动的还有云台工商所全体干部，并特邀长寿电视台、长寿日报记者对本次活动进行专题报道。让我们以热烈的掌声欢迎他们!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今天的宣传活动，长寿区工商分局、云台工商所的领导将为我们宣讲消费维权法律知识以及分析消费维权典型案例，并向我们发放“3.15消费维权宣传资料”。</w:t>
      </w:r>
    </w:p>
    <w:p>
      <w:pPr>
        <w:ind w:left="0" w:right="0" w:firstLine="560"/>
        <w:spacing w:before="450" w:after="450" w:line="312" w:lineRule="auto"/>
      </w:pPr>
      <w:r>
        <w:rPr>
          <w:rFonts w:ascii="宋体" w:hAnsi="宋体" w:eastAsia="宋体" w:cs="宋体"/>
          <w:color w:val="000"/>
          <w:sz w:val="28"/>
          <w:szCs w:val="28"/>
        </w:rPr>
        <w:t xml:space="preserve">　　下面，有请云台工商所杨啸峰所长宣讲消费维权法律知识，让我们以热烈的掌声欢迎杨所长!</w:t>
      </w:r>
    </w:p>
    <w:p>
      <w:pPr>
        <w:ind w:left="0" w:right="0" w:firstLine="560"/>
        <w:spacing w:before="450" w:after="450" w:line="312" w:lineRule="auto"/>
      </w:pPr>
      <w:r>
        <w:rPr>
          <w:rFonts w:ascii="宋体" w:hAnsi="宋体" w:eastAsia="宋体" w:cs="宋体"/>
          <w:color w:val="000"/>
          <w:sz w:val="28"/>
          <w:szCs w:val="28"/>
        </w:rPr>
        <w:t xml:space="preserve">　　接下来，有请长寿区工商局祖能武副局长做“消费维权典型案例分析”，掌声欢迎祖副局长!</w:t>
      </w:r>
    </w:p>
    <w:p>
      <w:pPr>
        <w:ind w:left="0" w:right="0" w:firstLine="560"/>
        <w:spacing w:before="450" w:after="450" w:line="312" w:lineRule="auto"/>
      </w:pPr>
      <w:r>
        <w:rPr>
          <w:rFonts w:ascii="宋体" w:hAnsi="宋体" w:eastAsia="宋体" w:cs="宋体"/>
          <w:color w:val="000"/>
          <w:sz w:val="28"/>
          <w:szCs w:val="28"/>
        </w:rPr>
        <w:t xml:space="preserve">　　今天宣传活动的最后一项活动是参会领导向同学们发放宣传资料，让我们以热烈的掌声表示感谢!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老师们，同学们，刚才，杨所长和祖副局长为我们做了一场非常精彩的消费维权报告，他结合生活实际的案例分析深入浅出，使我们获益匪浅：让我们懂得了消费者拥有的一些权益，懂得了消费维权的法律知识。在今后的学习生活中，希望我们广大师生拿起法律这个武器维护好自己作为消费者的合法权益。</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今天的“云台镇20**年3.15‘消费维权进校园’宣传活动”取得了圆满成功!感谢长寿区九三学社，感谢长寿工商分局，感谢云台工商所，感谢长寿电视台，感谢长寿日报社，感谢今天参会的领导们!</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