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副护士长竞聘演讲稿【三篇】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副护士长竞聘演讲稿【三篇】，供您阅读借鉴！&gt;【篇一】副护士长竞聘演讲稿　　尊敬的各位...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副护士长竞聘演讲稿【三篇】，供您阅读借鉴！</w:t>
      </w:r>
    </w:p>
    <w:p>
      <w:pPr>
        <w:ind w:left="0" w:right="0" w:firstLine="560"/>
        <w:spacing w:before="450" w:after="450" w:line="312" w:lineRule="auto"/>
      </w:pPr>
      <w:r>
        <w:rPr>
          <w:rFonts w:ascii="宋体" w:hAnsi="宋体" w:eastAsia="宋体" w:cs="宋体"/>
          <w:color w:val="000"/>
          <w:sz w:val="28"/>
          <w:szCs w:val="28"/>
        </w:rPr>
        <w:t xml:space="preserve">&gt;【篇一】副护士长竞聘演讲稿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w:t>
      </w:r>
    </w:p>
    <w:p>
      <w:pPr>
        <w:ind w:left="0" w:right="0" w:firstLine="560"/>
        <w:spacing w:before="450" w:after="450" w:line="312" w:lineRule="auto"/>
      </w:pPr>
      <w:r>
        <w:rPr>
          <w:rFonts w:ascii="宋体" w:hAnsi="宋体" w:eastAsia="宋体" w:cs="宋体"/>
          <w:color w:val="000"/>
          <w:sz w:val="28"/>
          <w:szCs w:val="28"/>
        </w:rPr>
        <w:t xml:space="preserve">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　　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　　我叫韩xx，现年26岁，护师职称。20xx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　　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　　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　　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2、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　　3、认真研究究科室现有的基础设施、环境管理、制度建设等方面的资料，在现有条件下为护士长提出合理化建议。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　　6、不断加强医患、护患沟通，培养爱伤观念，促进有效沟通，定期征求各方意见，及时采取整改措施扬长避短，积极调动科室人员工作的主观能动性，合理配置人力资源。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7、强化安全责任意识和服务意识，把护理安全放在首位，防范和减少护理差错，同时提高医护质量，努力创建患者满意的科室。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　　8、培养经营意识，善于进行成本效益核算。病人收费明细化，增加收费的服务项目如大力开展中医护理技术操作，减少不必要的开支，特别注意科室医疗设备的保养与维修，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　　9、加强集体协作意识，做好分工协作。努力团结科室的各位成员，让她们“心往一处想，劲往一处使”，使她们体会到护理工作是神圣而伟大的，每个人都能实现自身的价值。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　　10、科室做到年有目标，月有计划。以身作则带领护士每人每年完成1-2篇论文。定期开展静脉穿刺技术、抢救技能大练兵和科室业务学习、护理查房，提高护士临床工作能力和科研水平。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　　11、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　　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XX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　　各位领导、各位同事，让我们携起手来，共创XX中医院的美好明天！</w:t>
      </w:r>
    </w:p>
    <w:p>
      <w:pPr>
        <w:ind w:left="0" w:right="0" w:firstLine="560"/>
        <w:spacing w:before="450" w:after="450" w:line="312" w:lineRule="auto"/>
      </w:pPr>
      <w:r>
        <w:rPr>
          <w:rFonts w:ascii="宋体" w:hAnsi="宋体" w:eastAsia="宋体" w:cs="宋体"/>
          <w:color w:val="000"/>
          <w:sz w:val="28"/>
          <w:szCs w:val="28"/>
        </w:rPr>
        <w:t xml:space="preserve">&gt;【篇二】副护士长竞聘演讲稿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　　我是外科护士xx，生于19xx年，党员，大专学历，于1990年7月毕业云南省卫生学校，1990年7月31日分配到本院外科开始护士生涯至今20年。期间六次评为护士，两次履职优秀，1996年论文护士应谨慎语言，1997外科应该加强tcu病房质量管理获院三等奖，XX年前列腺等离子切割术后并发症预防及护理、三腔球囊尿管用于膀胱造瘘术的护理两篇论文获院2等奖。1997年曾被科室派往云大医院外3科进修重症监护。回来后积极投入外科临床护理中，随着临床护理的迅速发展，唯有不断学习才不至落后，于XX年通过中央广播电视大学三年专科护理，取得大专文凭，XX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&gt;【篇三】副护士长竞聘演讲稿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尊敬的各位领导、各位评委、各位老师、各位同事：</w:t>
      </w:r>
    </w:p>
    <w:p>
      <w:pPr>
        <w:ind w:left="0" w:right="0" w:firstLine="560"/>
        <w:spacing w:before="450" w:after="450" w:line="312" w:lineRule="auto"/>
      </w:pPr>
      <w:r>
        <w:rPr>
          <w:rFonts w:ascii="宋体" w:hAnsi="宋体" w:eastAsia="宋体" w:cs="宋体"/>
          <w:color w:val="000"/>
          <w:sz w:val="28"/>
          <w:szCs w:val="28"/>
        </w:rPr>
        <w:t xml:space="preserve">　　下午好！感谢院领导为我们创造了这次公平竞争的机会！参加此次竞聘，主要是为了更好的认识和锻炼自己，在实现自我人生价值的同时为创造医院的辉煌贡献力量。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　　首先作为医院护理管理层的基层管理者，要服从护理部的领导，要承担病房管理和护理质量监控工作，指导并带领下属护理人员共同完成护理任务；其次，副护士长也是信息管理者，起着承上启下的作用，既要正确及时的传达医院和护理部精神，又要收集有用的反馈意见，及时汇报，才利于各项工作的顺利开展；副护士长同时还是关系协调者，不仅要协调好科室、医护、护患、护护之间关系，形成相互支持、相互配合，同时还需解决好医护工作中各种冲突和纠纷。</w:t>
      </w:r>
    </w:p>
    <w:p>
      <w:pPr>
        <w:ind w:left="0" w:right="0" w:firstLine="560"/>
        <w:spacing w:before="450" w:after="450" w:line="312" w:lineRule="auto"/>
      </w:pPr>
      <w:r>
        <w:rPr>
          <w:rFonts w:ascii="宋体" w:hAnsi="宋体" w:eastAsia="宋体" w:cs="宋体"/>
          <w:color w:val="000"/>
          <w:sz w:val="28"/>
          <w:szCs w:val="28"/>
        </w:rPr>
        <w:t xml:space="preserve">　　副护士长在医院处于多层次、多角度、多方位、多类型的人际关系中，扮演着举足轻重的角色。要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契机。我竞聘副护士长有以下几方面的优势：</w:t>
      </w:r>
    </w:p>
    <w:p>
      <w:pPr>
        <w:ind w:left="0" w:right="0" w:firstLine="560"/>
        <w:spacing w:before="450" w:after="450" w:line="312" w:lineRule="auto"/>
      </w:pPr>
      <w:r>
        <w:rPr>
          <w:rFonts w:ascii="宋体" w:hAnsi="宋体" w:eastAsia="宋体" w:cs="宋体"/>
          <w:color w:val="000"/>
          <w:sz w:val="28"/>
          <w:szCs w:val="28"/>
        </w:rPr>
        <w:t xml:space="preserve">　　1、热爱护理工作，爱岗敬业，思想稳定，积极要求进步，团结同志，有较好的人际关系。</w:t>
      </w:r>
    </w:p>
    <w:p>
      <w:pPr>
        <w:ind w:left="0" w:right="0" w:firstLine="560"/>
        <w:spacing w:before="450" w:after="450" w:line="312" w:lineRule="auto"/>
      </w:pPr>
      <w:r>
        <w:rPr>
          <w:rFonts w:ascii="宋体" w:hAnsi="宋体" w:eastAsia="宋体" w:cs="宋体"/>
          <w:color w:val="000"/>
          <w:sz w:val="28"/>
          <w:szCs w:val="28"/>
        </w:rPr>
        <w:t xml:space="preserve">　　2、有20xx年临床护理和近2年的护理管理经验，积累了较为丰富的实践经验。</w:t>
      </w:r>
    </w:p>
    <w:p>
      <w:pPr>
        <w:ind w:left="0" w:right="0" w:firstLine="560"/>
        <w:spacing w:before="450" w:after="450" w:line="312" w:lineRule="auto"/>
      </w:pPr>
      <w:r>
        <w:rPr>
          <w:rFonts w:ascii="宋体" w:hAnsi="宋体" w:eastAsia="宋体" w:cs="宋体"/>
          <w:color w:val="000"/>
          <w:sz w:val="28"/>
          <w:szCs w:val="28"/>
        </w:rPr>
        <w:t xml:space="preserve">　　3、有健康的身体和充沛的精力，不断学习，积极进取，参加工作后，自修大学专科和本科，不断提升自己的理论知识和职业素养。</w:t>
      </w:r>
    </w:p>
    <w:p>
      <w:pPr>
        <w:ind w:left="0" w:right="0" w:firstLine="560"/>
        <w:spacing w:before="450" w:after="450" w:line="312" w:lineRule="auto"/>
      </w:pPr>
      <w:r>
        <w:rPr>
          <w:rFonts w:ascii="宋体" w:hAnsi="宋体" w:eastAsia="宋体" w:cs="宋体"/>
          <w:color w:val="000"/>
          <w:sz w:val="28"/>
          <w:szCs w:val="28"/>
        </w:rPr>
        <w:t xml:space="preserve">　　4、善于处理医护、护护、护患及兄弟科室之间的关系。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　　自年担任小组长以来，进一步提高了自己的组织协调能力，能够协助护士长处理各种矛盾，做好各项管理工作，贯彻落实医院一系列的文件精神。工作中以身作则，服从领导、团结同志，勤勤恳恳、任劳任怨，每项工作都能够善始善终、高标准地完成，从整体上提高了服务质量。</w:t>
      </w:r>
    </w:p>
    <w:p>
      <w:pPr>
        <w:ind w:left="0" w:right="0" w:firstLine="560"/>
        <w:spacing w:before="450" w:after="450" w:line="312" w:lineRule="auto"/>
      </w:pPr>
      <w:r>
        <w:rPr>
          <w:rFonts w:ascii="宋体" w:hAnsi="宋体" w:eastAsia="宋体" w:cs="宋体"/>
          <w:color w:val="000"/>
          <w:sz w:val="28"/>
          <w:szCs w:val="28"/>
        </w:rPr>
        <w:t xml:space="preserve">　　以下是我的工作设想和思路：</w:t>
      </w:r>
    </w:p>
    <w:p>
      <w:pPr>
        <w:ind w:left="0" w:right="0" w:firstLine="560"/>
        <w:spacing w:before="450" w:after="450" w:line="312" w:lineRule="auto"/>
      </w:pPr>
      <w:r>
        <w:rPr>
          <w:rFonts w:ascii="宋体" w:hAnsi="宋体" w:eastAsia="宋体" w:cs="宋体"/>
          <w:color w:val="000"/>
          <w:sz w:val="28"/>
          <w:szCs w:val="28"/>
        </w:rPr>
        <w:t xml:space="preserve">　　第一、服从领导安排，按照科主任和护士长指示，根据护理质量标准，制定工作计划，并组织实施具体工作，认真履行副护士长的职责和义务，规范和认真落实执行医院及科室各项规章制度，制定切实可行的岗位责任制，做到有章必循、责罚分明。建立好科与科之间的协作关系。使科室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　　第二、重点管理护理安全，杜绝护理纠纷和护理差错，安全重在防范，因此一方面我会有计划的开展安全忧患意识教育，加强职工的法律意识；一方面要求护理工作严格遵守规章制度及操作规程，及时完成各种有效记录，护理操作中坚持做到“三查七对”，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第三、抓好护士业务学习，增强科研意识，不断探索进取。定期组织护士学习新业务、新知识、新技术，努力提高每位护士的业务水平和科研参与意识，建立学习型的团队，做好知识技能的更新。带领激励同事一起前进，钻研业务，创建你追我赶的学习氛围。提高护理人员专业修养和素质，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　　第四、加强护士的法律知识教育，增强法律意识，做到依法执业，依法行医。由于医疗纠纷不仅不同程度地扰乱了医院正常的医疗工作秩序，还会在社会产生很大的负面效应，给医院增加有形和无形的损失。因此，加强护士的法律意识教育是一个不容忽视的问题，我将有计划、有目的、定期的组织护士学习法律知识，并结合具体案例进行分析，做到警钟长鸣。使护士在护理工作中，善于洞悉每一环节所可能潜在的法律问题，加强法制观念，以法规范自己的行为，以法服务病人，以法保护自己，防患于未然加强教育，同时用医务人员的*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　　第五、加强管理，与时俱进、创造性地开展工作。一方面，以人为本，科学合理的发挥人力资源优势。在护士工作岗位的安排上做到新老结合，适当考虑人员素质和技术水平高低的合理分配，促成护理人员关系的协调性，发挥互补性，调动科内护理人员的积极性，在整体护理工作中发挥主观能动性，从而提高护理质量；另一方面，严格病房管理，为病人创造一个安静舒适卫生的住院环境，从根本上提高服务质量。</w:t>
      </w:r>
    </w:p>
    <w:p>
      <w:pPr>
        <w:ind w:left="0" w:right="0" w:firstLine="560"/>
        <w:spacing w:before="450" w:after="450" w:line="312" w:lineRule="auto"/>
      </w:pPr>
      <w:r>
        <w:rPr>
          <w:rFonts w:ascii="宋体" w:hAnsi="宋体" w:eastAsia="宋体" w:cs="宋体"/>
          <w:color w:val="000"/>
          <w:sz w:val="28"/>
          <w:szCs w:val="28"/>
        </w:rPr>
        <w:t xml:space="preserve">　　第六、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　　第七、增收节支，做好科室的经济核算，提高经济效益。增收方面：熟练掌握各项收费标准，用活用足收费政策，把该收的钱一分不少收回来，多开展护理服务项目，加强催款力度，避免病人欠费现象。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如果这次我能竞选成功，我决心认真履行好自己的工作职责，发挥好表率作用，协助科主任、护士长带领科室人员，发扬吃苦耐劳的精神，勤奋工作，严于律已，宽于待人，与时俱进，为我院各项事业的蓬勃发展尽心尽责，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2025-03-15T04:38:30+08:00</dcterms:created>
  <dcterms:modified xsi:type="dcterms:W3CDTF">2025-03-15T04:38:30+08:00</dcterms:modified>
</cp:coreProperties>
</file>

<file path=docProps/custom.xml><?xml version="1.0" encoding="utf-8"?>
<Properties xmlns="http://schemas.openxmlformats.org/officeDocument/2006/custom-properties" xmlns:vt="http://schemas.openxmlformats.org/officeDocument/2006/docPropsVTypes"/>
</file>