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为祖国做建设的爱国演讲稿</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祖国做建设的爱国演讲稿5篇演讲者把演讲的主要内容和层次结构，按照提纲形式写出来，借助它进行演讲，而不必一字一句写成演讲。小编在此整理了为祖国做建设的爱国演讲稿，供大家参阅，希望大家在阅读过程中有所收获!为祖国做建设的爱国演讲稿1大家好!朋...</w:t>
      </w:r>
    </w:p>
    <w:p>
      <w:pPr>
        <w:ind w:left="0" w:right="0" w:firstLine="560"/>
        <w:spacing w:before="450" w:after="450" w:line="312" w:lineRule="auto"/>
      </w:pPr>
      <w:r>
        <w:rPr>
          <w:rFonts w:ascii="宋体" w:hAnsi="宋体" w:eastAsia="宋体" w:cs="宋体"/>
          <w:color w:val="000"/>
          <w:sz w:val="28"/>
          <w:szCs w:val="28"/>
        </w:rPr>
        <w:t xml:space="preserve">为祖国做建设的爱国演讲稿5篇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演讲者把演讲的主要内容和层次结构，按照提纲形式写出来，借助它进行演讲，而不必一字一句写成演讲。小编在此整理了为祖国做建设的爱国演讲稿，供大家参阅，希望大家在阅读过程中有所收获!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为祖国做建设的爱国演讲稿1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w:t>
      </w:r>
    </w:p>
    <w:p>
      <w:pPr>
        <w:ind w:left="0" w:right="0" w:firstLine="560"/>
        <w:spacing w:before="450" w:after="450" w:line="312" w:lineRule="auto"/>
      </w:pPr>
      <w:r>
        <w:rPr>
          <w:rFonts w:ascii="宋体" w:hAnsi="宋体" w:eastAsia="宋体" w:cs="宋体"/>
          <w:color w:val="000"/>
          <w:sz w:val="28"/>
          <w:szCs w:val="28"/>
        </w:rPr>
        <w:t xml:space="preserve">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w:t>
      </w:r>
    </w:p>
    <w:p>
      <w:pPr>
        <w:ind w:left="0" w:right="0" w:firstLine="560"/>
        <w:spacing w:before="450" w:after="450" w:line="312" w:lineRule="auto"/>
      </w:pPr>
      <w:r>
        <w:rPr>
          <w:rFonts w:ascii="宋体" w:hAnsi="宋体" w:eastAsia="宋体" w:cs="宋体"/>
          <w:color w:val="000"/>
          <w:sz w:val="28"/>
          <w:szCs w:val="28"/>
        </w:rPr>
        <w:t xml:space="preserve">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为祖国做建设的爱国演讲稿2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我们伟大的祖国，她拥有着九百六十万平方公里的山川大河，她哺育了56个民族优秀的儿女。她有着悠久的历史文化，曾经的“丝绸之路”让世界领略了我们祖国的繁荣与骄傲，如今我们伟大的祖国再次以自己强大的实力林立于世界，所有华夏儿女都因此而震奋!</w:t>
      </w:r>
    </w:p>
    <w:p>
      <w:pPr>
        <w:ind w:left="0" w:right="0" w:firstLine="560"/>
        <w:spacing w:before="450" w:after="450" w:line="312" w:lineRule="auto"/>
      </w:pPr>
      <w:r>
        <w:rPr>
          <w:rFonts w:ascii="宋体" w:hAnsi="宋体" w:eastAsia="宋体" w:cs="宋体"/>
          <w:color w:val="000"/>
          <w:sz w:val="28"/>
          <w:szCs w:val="28"/>
        </w:rPr>
        <w:t xml:space="preserve">“我们的祖国是花园，花园的花朵真鲜艳……”是啊，祖国是我们生存的家园。我们在成长，祖国也在成长。蓝天上，白鸽在自由的飞翔;红旗下，孩子们在快乐地游戏。贫困山区孩子们那一双双渴求知识、渴望长大的眼神是多么明亮、多么清澈!清晨，他们背起书包，踩着晶莹的露水，跳跃在山间弯弯的小路上，小路上洒满了愉快的歌声。青青校园那一排排崭新的教室如同童话故事里神秘的王国，不时传来孩子们朗朗的读书声，那声音仿佛天使的翅膀，穿过树林，跃过大山，伴同小鸟一起飞翔!</w:t>
      </w:r>
    </w:p>
    <w:p>
      <w:pPr>
        <w:ind w:left="0" w:right="0" w:firstLine="560"/>
        <w:spacing w:before="450" w:after="450" w:line="312" w:lineRule="auto"/>
      </w:pPr>
      <w:r>
        <w:rPr>
          <w:rFonts w:ascii="宋体" w:hAnsi="宋体" w:eastAsia="宋体" w:cs="宋体"/>
          <w:color w:val="000"/>
          <w:sz w:val="28"/>
          <w:szCs w:val="28"/>
        </w:rPr>
        <w:t xml:space="preserve">我们的家园是美丽的，温馨的，团结的，幸福的。生长在这个温暖的大家园里的人们总是充满了希望和自豪。当受伤的小树遇到温暖的小手时，小树在关爱中获得了重生，“沿着校园熟悉的小路，清晨来到树下读书……”一曲动听的校园歌谣随处飘荡，流露出小树成长中的幸福和感恩;马路边“红领巾”那一双双稚嫩的小手，时刻传递着浓浓的爱心，年复一年，日复一日，温暖着盲人在黑暗中前行的心灵;公交车上，每天都在上演着温暖的一幕，总有许多温暖的座位在微笑和赞许声中让给了爷爷、奶奶或抱着小宝宝的阿姨。飘雪的季节里，人们的心里总是充满了春天!</w:t>
      </w:r>
    </w:p>
    <w:p>
      <w:pPr>
        <w:ind w:left="0" w:right="0" w:firstLine="560"/>
        <w:spacing w:before="450" w:after="450" w:line="312" w:lineRule="auto"/>
      </w:pPr>
      <w:r>
        <w:rPr>
          <w:rFonts w:ascii="宋体" w:hAnsi="宋体" w:eastAsia="宋体" w:cs="宋体"/>
          <w:color w:val="000"/>
          <w:sz w:val="28"/>
          <w:szCs w:val="28"/>
        </w:rPr>
        <w:t xml:space="preserve">我们的家园是摧不垮的，因为这里有无数颗爱心从祖国的四面八方汇聚成一座叫“大爱”的长城!昔日秀丽的汶川伤痕累累，可今日灾后重建的汶川更加绚丽多彩。是什么创造了奇迹?是所有热爱祖国热爱家园的中华儿女!大灾有大爱，即便是无情的灾难到来，也无法冲毁每颗爱心筑成的长城!苦难只会使我们更加坚强。汶川的孩子、老人、叔叔阿姨他们脸上亲切的笑容已经告诉了我们什么才是幸福。</w:t>
      </w:r>
    </w:p>
    <w:p>
      <w:pPr>
        <w:ind w:left="0" w:right="0" w:firstLine="560"/>
        <w:spacing w:before="450" w:after="450" w:line="312" w:lineRule="auto"/>
      </w:pPr>
      <w:r>
        <w:rPr>
          <w:rFonts w:ascii="宋体" w:hAnsi="宋体" w:eastAsia="宋体" w:cs="宋体"/>
          <w:color w:val="000"/>
          <w:sz w:val="28"/>
          <w:szCs w:val="28"/>
        </w:rPr>
        <w:t xml:space="preserve">我爱我们伟大的祖国，我爱我们美丽的家园，长大后，我要建设更美好的家园，让朵朵鲜花开遍祖国秀丽的每寸芳土!因为，从生命诞生的那一刻起，我们每位中华儿女就已经学会了“爱”的传递。</w:t>
      </w:r>
    </w:p>
    <w:p>
      <w:pPr>
        <w:ind w:left="0" w:right="0" w:firstLine="560"/>
        <w:spacing w:before="450" w:after="450" w:line="312" w:lineRule="auto"/>
      </w:pPr>
      <w:r>
        <w:rPr>
          <w:rFonts w:ascii="黑体" w:hAnsi="黑体" w:eastAsia="黑体" w:cs="黑体"/>
          <w:color w:val="000000"/>
          <w:sz w:val="36"/>
          <w:szCs w:val="36"/>
          <w:b w:val="1"/>
          <w:bCs w:val="1"/>
        </w:rPr>
        <w:t xml:space="preserve">为祖国做建设的爱国演讲稿3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黑体" w:hAnsi="黑体" w:eastAsia="黑体" w:cs="黑体"/>
          <w:color w:val="000000"/>
          <w:sz w:val="36"/>
          <w:szCs w:val="36"/>
          <w:b w:val="1"/>
          <w:bCs w:val="1"/>
        </w:rPr>
        <w:t xml:space="preserve">为祖国做建设的爱国演讲稿4</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年的励精图治，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为祖国做建设的爱国演讲稿5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为祖国做建设的爱国演讲稿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2025-04-20T18:21:27+08:00</dcterms:created>
  <dcterms:modified xsi:type="dcterms:W3CDTF">2025-04-20T18:21:27+08:00</dcterms:modified>
</cp:coreProperties>
</file>

<file path=docProps/custom.xml><?xml version="1.0" encoding="utf-8"?>
<Properties xmlns="http://schemas.openxmlformats.org/officeDocument/2006/custom-properties" xmlns:vt="http://schemas.openxmlformats.org/officeDocument/2006/docPropsVTypes"/>
</file>