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学生诚信演讲稿4分钟</w:t>
      </w:r>
      <w:bookmarkEnd w:id="1"/>
    </w:p>
    <w:p>
      <w:pPr>
        <w:jc w:val="center"/>
        <w:spacing w:before="0" w:after="450"/>
      </w:pPr>
      <w:r>
        <w:rPr>
          <w:rFonts w:ascii="Arial" w:hAnsi="Arial" w:eastAsia="Arial" w:cs="Arial"/>
          <w:color w:val="999999"/>
          <w:sz w:val="20"/>
          <w:szCs w:val="20"/>
        </w:rPr>
        <w:t xml:space="preserve">来源：网络  作者：无殇蝶舞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4分钟5篇诚信是璀璨的阳光，它的光芒普照大地，诚信是广袤无根的大地，他的胸怀承载山川，诚信是秀丽神奇的山川，他的秀美足以净化人的心灵;诚信是美丽的心灵，他认人问心无愧心胸坦荡。下面小编给大家带来关于学生的诚信演讲稿4分钟，希望...</w:t>
      </w:r>
    </w:p>
    <w:p>
      <w:pPr>
        <w:ind w:left="0" w:right="0" w:firstLine="560"/>
        <w:spacing w:before="450" w:after="450" w:line="312" w:lineRule="auto"/>
      </w:pPr>
      <w:r>
        <w:rPr>
          <w:rFonts w:ascii="宋体" w:hAnsi="宋体" w:eastAsia="宋体" w:cs="宋体"/>
          <w:color w:val="000"/>
          <w:sz w:val="28"/>
          <w:szCs w:val="28"/>
        </w:rPr>
        <w:t xml:space="preserve">学生诚信演讲稿4分钟5篇</w:t>
      </w:r>
    </w:p>
    <w:p>
      <w:pPr>
        <w:ind w:left="0" w:right="0" w:firstLine="560"/>
        <w:spacing w:before="450" w:after="450" w:line="312" w:lineRule="auto"/>
      </w:pPr>
      <w:r>
        <w:rPr>
          <w:rFonts w:ascii="宋体" w:hAnsi="宋体" w:eastAsia="宋体" w:cs="宋体"/>
          <w:color w:val="000"/>
          <w:sz w:val="28"/>
          <w:szCs w:val="28"/>
        </w:rPr>
        <w:t xml:space="preserve">诚信是璀璨的阳光，它的光芒普照大地，诚信是广袤无根的大地，他的胸怀承载山川，诚信是秀丽神奇的山川，他的秀美足以净化人的心灵;诚信是美丽的心灵，他认人问心无愧心胸坦荡。下面小编给大家带来关于学生的诚信演讲稿4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所以，大家要诚实守信!从我做起，从我们身边做起。我们在学校要做一个诚信的好学生，在家中做一个诚信的好孩子。牢记__涛主席提出的“以诚实守信为荣，以见利忘义为耻”。让诚信充满整个社会吧!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学生诚信演讲稿4分钟4</w:t>
      </w:r>
    </w:p>
    <w:p>
      <w:pPr>
        <w:ind w:left="0" w:right="0" w:firstLine="560"/>
        <w:spacing w:before="450" w:after="450" w:line="312" w:lineRule="auto"/>
      </w:pPr>
      <w:r>
        <w:rPr>
          <w:rFonts w:ascii="宋体" w:hAnsi="宋体" w:eastAsia="宋体" w:cs="宋体"/>
          <w:color w:val="000"/>
          <w:sz w:val="28"/>
          <w:szCs w:val="28"/>
        </w:rPr>
        <w:t xml:space="preserve">各位领导，同志们，上午好：</w:t>
      </w:r>
    </w:p>
    <w:p>
      <w:pPr>
        <w:ind w:left="0" w:right="0" w:firstLine="560"/>
        <w:spacing w:before="450" w:after="450" w:line="312" w:lineRule="auto"/>
      </w:pPr>
      <w:r>
        <w:rPr>
          <w:rFonts w:ascii="宋体" w:hAnsi="宋体" w:eastAsia="宋体" w:cs="宋体"/>
          <w:color w:val="000"/>
          <w:sz w:val="28"/>
          <w:szCs w:val="28"/>
        </w:rPr>
        <w:t xml:space="preserve">今日我演讲的题目是，我以诚信为荣，努力做好本职工作。</w:t>
      </w:r>
    </w:p>
    <w:p>
      <w:pPr>
        <w:ind w:left="0" w:right="0" w:firstLine="560"/>
        <w:spacing w:before="450" w:after="450" w:line="312" w:lineRule="auto"/>
      </w:pPr>
      <w:r>
        <w:rPr>
          <w:rFonts w:ascii="宋体" w:hAnsi="宋体" w:eastAsia="宋体" w:cs="宋体"/>
          <w:color w:val="000"/>
          <w:sz w:val="28"/>
          <w:szCs w:val="28"/>
        </w:rPr>
        <w:t xml:space="preserve">我所以选择这个题目，因为我是商业战线上的一名员工，我的岗位和职责是负责食品的质量和安全。</w:t>
      </w:r>
    </w:p>
    <w:p>
      <w:pPr>
        <w:ind w:left="0" w:right="0" w:firstLine="560"/>
        <w:spacing w:before="450" w:after="450" w:line="312" w:lineRule="auto"/>
      </w:pPr>
      <w:r>
        <w:rPr>
          <w:rFonts w:ascii="宋体" w:hAnsi="宋体" w:eastAsia="宋体" w:cs="宋体"/>
          <w:color w:val="000"/>
          <w:sz w:val="28"/>
          <w:szCs w:val="28"/>
        </w:rPr>
        <w:t xml:space="preserve">商业是社会经济的一个细胞，它联系着千家万户的利益，关系着国计和民生。作为商业企业的一名员工，以诚信为信条，以货真价实为准则，人才能立，事才能成，业才能旺，国才能强。__涛总书记倡导的\"八荣八耻\"把\"以诚实守信为荣，以见利忘义为耻\"列入其中之一，可见\"诚信\"二字的重要。中华民族自古以来就有着讲\"诚信\"的传统美德。两千多年前，孔子就提出了\"无信不立\"的思想。强调无信不能立身，立家，立国，立业，国可以无兵，人可以无食，但不可以无信。</w:t>
      </w:r>
    </w:p>
    <w:p>
      <w:pPr>
        <w:ind w:left="0" w:right="0" w:firstLine="560"/>
        <w:spacing w:before="450" w:after="450" w:line="312" w:lineRule="auto"/>
      </w:pPr>
      <w:r>
        <w:rPr>
          <w:rFonts w:ascii="宋体" w:hAnsi="宋体" w:eastAsia="宋体" w:cs="宋体"/>
          <w:color w:val="000"/>
          <w:sz w:val="28"/>
          <w:szCs w:val="28"/>
        </w:rPr>
        <w:t xml:space="preserve">唐代宰相魏徽把诚信称作\"国之大纲\"，因此，我国自古以来就把\"诚信\"作为人的正身之本，国家的运行之规。当年晋商，徽商走遍大江南北，一时称雄天下，不就靠的是诚信的力量吗山西商人乔志庸走到哪里，诚信就在哪里，市场就能闯到哪里。诚信就是闯进市场的通行证。香港首富李嘉诚，他的成功和他的名字紧紧联在一起。他带给世界的财富，并不是他那上百亿的身价，而是他的商业思想，以诚信为价值的人格力量。李嘉诚曾经这样总结自己的成功：我创业初期，几乎不靠运气，是靠智慧，靠辛苦，靠工作能力而赚钱的。智慧，辛苦，能力，这就是李嘉诚的经商之道，成功之道。</w:t>
      </w:r>
    </w:p>
    <w:p>
      <w:pPr>
        <w:ind w:left="0" w:right="0" w:firstLine="560"/>
        <w:spacing w:before="450" w:after="450" w:line="312" w:lineRule="auto"/>
      </w:pPr>
      <w:r>
        <w:rPr>
          <w:rFonts w:ascii="宋体" w:hAnsi="宋体" w:eastAsia="宋体" w:cs="宋体"/>
          <w:color w:val="000"/>
          <w:sz w:val="28"/>
          <w:szCs w:val="28"/>
        </w:rPr>
        <w:t xml:space="preserve">我们山西糖酒副食有限责任公司成立半个多世纪以来，从小到大，从计划经济到商品经济，有顺利也有挫折，有辉煌也有艰难，风风雨雨几十年，它之所以在激烈的市场竞争中站得住，冲得上，不断发展。除了几代\"盛唐\"人的智慧与勤奋，团结与合作，更可贵的是它的\"诚信为本，服务天下\"的商业理念，有诚信才有发展，信用了是生产力。中国共产党是最讲诚信的政党。</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山西糖酒副食有限责任公司年轻的一代，一名普通的共产党员，要时刻牢记党的宗旨，不仅要学习老一辈\"盛唐\"人勤奋敬业，团结奋斗的精神，更要继承他们诚信经商的优秀品格。公司领导经常讲：\"严格把好质量关，责任重于泰山\"。我深知，食品安全关系着千万人的健康，关系着社会的和谐与稳定。</w:t>
      </w:r>
    </w:p>
    <w:p>
      <w:pPr>
        <w:ind w:left="0" w:right="0" w:firstLine="560"/>
        <w:spacing w:before="450" w:after="450" w:line="312" w:lineRule="auto"/>
      </w:pPr>
      <w:r>
        <w:rPr>
          <w:rFonts w:ascii="宋体" w:hAnsi="宋体" w:eastAsia="宋体" w:cs="宋体"/>
          <w:color w:val="000"/>
          <w:sz w:val="28"/>
          <w:szCs w:val="28"/>
        </w:rPr>
        <w:t xml:space="preserve">为此，我对自己的工作约法三章，即未经国家QS认证的产品绝不出厂上市，超时过期食品绝不出厂上市，包装不合格，缺斤短两的食品绝不出厂上市。弄虚作假，见利忘义，图一时之利益，这是做人的耻辱，是企业的耻辱。\"盛唐\"人绝不做损害人民利益的耻辱之事。</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就企业而言，诚信是宝贵的无形资产;就社会而言，诚信是正常的生产生活秩序;就国家而言，诚信是良好的国家形象。靠诚信和智慧使山西糖酒公司有过辉煌的昨天，靠诚信和智慧我们山西糖酒公司也一定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学生诚信演讲稿4分钟5</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在这里我们来探讨“诚信”，诚信是可贵的，是一种美德，也是我们人类必不可少的，而缺乏诚信是要付出代价的，是会受到惩罚的，是会受到社会谴责的。在这里我说几个小小的事例给大家听“因为晋江假药的缘故，晋江地区的财政收入连年滑坡!还有将本应喂猪的月饼馅用来生产月饼的南京冠生园，因为他们的恶行被曝光后，没有谁敢买它的食品，最近只好申请破产。而在我们身边，学校上学期的同学，也受到了处分……</w:t>
      </w:r>
    </w:p>
    <w:p>
      <w:pPr>
        <w:ind w:left="0" w:right="0" w:firstLine="560"/>
        <w:spacing w:before="450" w:after="450" w:line="312" w:lineRule="auto"/>
      </w:pPr>
      <w:r>
        <w:rPr>
          <w:rFonts w:ascii="宋体" w:hAnsi="宋体" w:eastAsia="宋体" w:cs="宋体"/>
          <w:color w:val="000"/>
          <w:sz w:val="28"/>
          <w:szCs w:val="28"/>
        </w:rPr>
        <w:t xml:space="preserve">曾经在《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学生诚信演讲稿4分钟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2025-04-28T11:25:30+08:00</dcterms:created>
  <dcterms:modified xsi:type="dcterms:W3CDTF">2025-04-28T11:25:30+08:00</dcterms:modified>
</cp:coreProperties>
</file>

<file path=docProps/custom.xml><?xml version="1.0" encoding="utf-8"?>
<Properties xmlns="http://schemas.openxmlformats.org/officeDocument/2006/custom-properties" xmlns:vt="http://schemas.openxmlformats.org/officeDocument/2006/docPropsVTypes"/>
</file>