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读书励志演讲稿通用</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书励志演讲稿通用5篇记得巴罗曾说过,一个热爱读书的人,他必定不致于缺少一个忠实的朋友,一个良好的老师,一个可爱的伴侣,一个温情的安慰者。不错,书是纯洁、美好的特殊世界。生活其中，其乐无穷。下面是小编为大家整理的读书励志演讲稿通用，希望能够...</w:t>
      </w:r>
    </w:p>
    <w:p>
      <w:pPr>
        <w:ind w:left="0" w:right="0" w:firstLine="560"/>
        <w:spacing w:before="450" w:after="450" w:line="312" w:lineRule="auto"/>
      </w:pPr>
      <w:r>
        <w:rPr>
          <w:rFonts w:ascii="宋体" w:hAnsi="宋体" w:eastAsia="宋体" w:cs="宋体"/>
          <w:color w:val="000"/>
          <w:sz w:val="28"/>
          <w:szCs w:val="28"/>
        </w:rPr>
        <w:t xml:space="preserve">读书励志演讲稿通用5篇</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下面是小编为大家整理的读书励志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歌德说过。书像营养品一样滋润着我们的心灵，书像朋友一样陪伴我们的人生，书像窗户一样打开我们的世界，给了我们勇气、力量和智慧，它是我们心灵的鸡汤。今天， 我就向大家推荐一本书——《冒险小王子》。</w:t>
      </w:r>
    </w:p>
    <w:p>
      <w:pPr>
        <w:ind w:left="0" w:right="0" w:firstLine="560"/>
        <w:spacing w:before="450" w:after="450" w:line="312" w:lineRule="auto"/>
      </w:pPr>
      <w:r>
        <w:rPr>
          <w:rFonts w:ascii="宋体" w:hAnsi="宋体" w:eastAsia="宋体" w:cs="宋体"/>
          <w:color w:val="000"/>
          <w:sz w:val="28"/>
          <w:szCs w:val="28"/>
        </w:rPr>
        <w:t xml:space="preserve">这本书精彩纷呈，新意不断，主要讲了主人公包小龙和小伙伴倘若、于萌萌，为了实现成为精灵师的梦想，闯过一道道危险的关卡，勇敢地面对困难，战胜了困难，最终成功。我也在书中交了好多朋友：善良、勇敢、正义的包小龙，认真、聪明的于萌萌，胆小怕事却重义气的汤诺等，他们都是我人生道路上的导师。</w:t>
      </w:r>
    </w:p>
    <w:p>
      <w:pPr>
        <w:ind w:left="0" w:right="0" w:firstLine="560"/>
        <w:spacing w:before="450" w:after="450" w:line="312" w:lineRule="auto"/>
      </w:pPr>
      <w:r>
        <w:rPr>
          <w:rFonts w:ascii="宋体" w:hAnsi="宋体" w:eastAsia="宋体" w:cs="宋体"/>
          <w:color w:val="000"/>
          <w:sz w:val="28"/>
          <w:szCs w:val="28"/>
        </w:rPr>
        <w:t xml:space="preserve">《冒险小王子》是由一个个有趣、奇妙的故事组成的。其中，我最喜欢“失落的雪玫瑰”：小龙他们三人为了寻找雪玫瑰，经历了许多痛苦，先是三个人走散，随后都被魔咒困住，无法联系。小龙临危不乱，用意念战胜了魔咒，并找到了雪玫瑰和同伴。我从中明白了，无论你遇到什么事情，什么困难，只有你能与大家团结一心，勇敢地克服困难，用自己的智慧打败它。</w:t>
      </w:r>
    </w:p>
    <w:p>
      <w:pPr>
        <w:ind w:left="0" w:right="0" w:firstLine="560"/>
        <w:spacing w:before="450" w:after="450" w:line="312" w:lineRule="auto"/>
      </w:pPr>
      <w:r>
        <w:rPr>
          <w:rFonts w:ascii="宋体" w:hAnsi="宋体" w:eastAsia="宋体" w:cs="宋体"/>
          <w:color w:val="000"/>
          <w:sz w:val="28"/>
          <w:szCs w:val="28"/>
        </w:rPr>
        <w:t xml:space="preserve">这本书的词句通俗易懂，描写却优美生动，让我提高了不少写作水平，积累了许多好的段落。</w:t>
      </w:r>
    </w:p>
    <w:p>
      <w:pPr>
        <w:ind w:left="0" w:right="0" w:firstLine="560"/>
        <w:spacing w:before="450" w:after="450" w:line="312" w:lineRule="auto"/>
      </w:pPr>
      <w:r>
        <w:rPr>
          <w:rFonts w:ascii="宋体" w:hAnsi="宋体" w:eastAsia="宋体" w:cs="宋体"/>
          <w:color w:val="000"/>
          <w:sz w:val="28"/>
          <w:szCs w:val="28"/>
        </w:rPr>
        <w:t xml:space="preserve">《冒险小王子》培养了儿童勇于创新的精神，向孩子们传递爱的力量，你也来看一看吧!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大家好!今天我演讲的题目是《读书的真谛》</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读书是我最大的爱好，在我的生活中，家人关心我，爱护我，他们伴随着我度过了一个又一个春秋。与此同时还有一位默默无闻的好友也在伴着我成长，那位好友就是——书。</w:t>
      </w:r>
    </w:p>
    <w:p>
      <w:pPr>
        <w:ind w:left="0" w:right="0" w:firstLine="560"/>
        <w:spacing w:before="450" w:after="450" w:line="312" w:lineRule="auto"/>
      </w:pPr>
      <w:r>
        <w:rPr>
          <w:rFonts w:ascii="宋体" w:hAnsi="宋体" w:eastAsia="宋体" w:cs="宋体"/>
          <w:color w:val="000"/>
          <w:sz w:val="28"/>
          <w:szCs w:val="28"/>
        </w:rPr>
        <w:t xml:space="preserve">幼年时，我喜欢读那本厚厚的《西游记》漫画。我不止注意那些有趣的漫画，而且我还对书中的汉字情有独钟。因为以前小时候认识的字并不多，所以有些字我经常请教妈妈。每当认识一个字，理解一个句子，我都会高兴得一蹦三尺高。就这样，书成了我幼时的好伙伴，它伴随着我成长。</w:t>
      </w:r>
    </w:p>
    <w:p>
      <w:pPr>
        <w:ind w:left="0" w:right="0" w:firstLine="560"/>
        <w:spacing w:before="450" w:after="450" w:line="312" w:lineRule="auto"/>
      </w:pPr>
      <w:r>
        <w:rPr>
          <w:rFonts w:ascii="宋体" w:hAnsi="宋体" w:eastAsia="宋体" w:cs="宋体"/>
          <w:color w:val="000"/>
          <w:sz w:val="28"/>
          <w:szCs w:val="28"/>
        </w:rPr>
        <w:t xml:space="preserve">幼年过去了，我上小学了。此时的我更得意了，因为上了小学，学了拼音，以后就能认识更多我不认识的字，读更多我未读过的书。从那时起，我的视野比以前更开阔了，我不在看漫画书了，我已经改看童话了，那一个个精彩的故事，深深地触动着我的心扉，我为善良美丽的灰姑娘的命运感到心酸;我为那愚蠢的皇帝感到可笑;更为那丑小鸭的遭遇感到幸福……</w:t>
      </w:r>
    </w:p>
    <w:p>
      <w:pPr>
        <w:ind w:left="0" w:right="0" w:firstLine="560"/>
        <w:spacing w:before="450" w:after="450" w:line="312" w:lineRule="auto"/>
      </w:pPr>
      <w:r>
        <w:rPr>
          <w:rFonts w:ascii="宋体" w:hAnsi="宋体" w:eastAsia="宋体" w:cs="宋体"/>
          <w:color w:val="000"/>
          <w:sz w:val="28"/>
          <w:szCs w:val="28"/>
        </w:rPr>
        <w:t xml:space="preserve">在五六年的阶段中，我的阅读劲儿更大了，开始有一种“拳不离手，手不离书”的感觉，所以那些童话已经不合我胃口了，我更喜欢看散文和小说，散文中的语句，我时常用在作文中。看小说就更有趣了，每当在灿烂的阳光下，在膝下摊开一本小说，与主人公一起历险，那真是一种享受啊!</w:t>
      </w:r>
    </w:p>
    <w:p>
      <w:pPr>
        <w:ind w:left="0" w:right="0" w:firstLine="560"/>
        <w:spacing w:before="450" w:after="450" w:line="312" w:lineRule="auto"/>
      </w:pPr>
      <w:r>
        <w:rPr>
          <w:rFonts w:ascii="宋体" w:hAnsi="宋体" w:eastAsia="宋体" w:cs="宋体"/>
          <w:color w:val="000"/>
          <w:sz w:val="28"/>
          <w:szCs w:val="28"/>
        </w:rPr>
        <w:t xml:space="preserve">书，不仅给了我许多有利的知识，更给我的心灵带来有利的力量，它让我明白了许多深刻的哲理，它将永远伴我成长。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读书励志演讲稿通用精选篇5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高尔基说过:“书籍是人类进步的阶梯。”每一个人的成长和进步都离不开书，所以今天我演讲的题目就是《我爱读书》。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我爱读书，因为书能丰富我的知识。通过读书，我知道了祖国有悠久灿烂的文化;通过读书，我看到了当今世界科学技术的迅猛发展。上下几千年，纵横数万里，我通过书的咫尺之窗看到了一个缤纷五彩的世界。 我爱读书，因为书能使我懂得做人的道理。我学会了爱，我同情卖火柴的小女孩，我关心青铜的命运，我敬佩居里夫人严谨好学的态度，钱学森，李四光的爱国精神;我懂得了恨，我鄙视愚蠢的国王，我嘲讽契可夫笔下的“变色龙”，我仇恨日本的侵华行径，还有希__勒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了远大的理想：为中华之崛起而读书，为二十一世纪的中国腾飞而读书! 当我过生日时，妈妈总会问我想要什么，我每次都会毫不犹豫地回答:“书!”当邻居的小伙伴来约我玩时，我却依然沉浸在书海之中;当东方晨曦初现、许多人还在梦乡时，我却早早地起了床，坐在书桌前看书了。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我时而化成一名旅客，在书的世界里流连忘返;我时而变成一条小鱼，在书的海洋里尽情遨游。 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同学们，让我们爱读书吧!拥有书，我们就会拥有整个世界，拥有书，我们就会拥有美好的明天!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2025-04-18T06:03:30+08:00</dcterms:created>
  <dcterms:modified xsi:type="dcterms:W3CDTF">2025-04-18T06:03:30+08:00</dcterms:modified>
</cp:coreProperties>
</file>

<file path=docProps/custom.xml><?xml version="1.0" encoding="utf-8"?>
<Properties xmlns="http://schemas.openxmlformats.org/officeDocument/2006/custom-properties" xmlns:vt="http://schemas.openxmlformats.org/officeDocument/2006/docPropsVTypes"/>
</file>