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材料员竞聘演讲稿两篇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演讲稿也叫演讲词，它是在较为隆重的仪式上和某些公众场合发表的讲话文稿。整理的范文“材料员竞聘演讲稿两篇”，供大家阅读参考。查看更多相关内容 ，请访问演讲稿频道。 篇一 　　尊敬的各位领导：　　大家好！　　非常感谢公司领导给予我此次竞聘的机会...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演讲稿也叫演讲词，它是在较为隆重的仪式上和某些公众场合发表的讲话文稿。整理的范文“材料员竞聘演讲稿两篇”，供大家阅读参考。查看更多相关内容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领导给予我此次竞聘的机会！此时此刻，我的心情是激动的。今天我怀着对xx无限忠诚和信赖，满怀信心、决心来参加这次竞聘。我竞聘的岗位是灌肠工序后备班长一职，我的竞聘报告共分为三部分：1、个人简历；2、个人优势；3、工作认识及思路</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xxx，今年22岁，高中毕业，202_年11月至202_年12月，工作于深圳淮阳木业公司木地板车间，后任压板组组长。202_年12月至202_年6月，工作于深圳明兴木业公司木地板车间，任成品组组长兼车间质量检测。在武汉xx工作三个月以来，我一直担任灌肠工序玉米狗挂杆工作，虽然时间不是很久，但是我对本工序的工作已经有了一定的认识和了解。</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我工作积极,耐劳,服从安排，多次得到班长的肯定与夸奖；乐于助人的习惯也得到了不少工友的称赞。工作期间，我能够做到分内工作争取做好，帮助别人把工作做好，安全生产时刻做好，卫生要求争做。</w:t>
      </w:r>
    </w:p>
    <w:p>
      <w:pPr>
        <w:ind w:left="0" w:right="0" w:firstLine="560"/>
        <w:spacing w:before="450" w:after="450" w:line="312" w:lineRule="auto"/>
      </w:pPr>
      <w:r>
        <w:rPr>
          <w:rFonts w:ascii="宋体" w:hAnsi="宋体" w:eastAsia="宋体" w:cs="宋体"/>
          <w:color w:val="000"/>
          <w:sz w:val="28"/>
          <w:szCs w:val="28"/>
        </w:rPr>
        <w:t xml:space="preserve">　　三、工作认识及思路</w:t>
      </w:r>
    </w:p>
    <w:p>
      <w:pPr>
        <w:ind w:left="0" w:right="0" w:firstLine="560"/>
        <w:spacing w:before="450" w:after="450" w:line="312" w:lineRule="auto"/>
      </w:pPr>
      <w:r>
        <w:rPr>
          <w:rFonts w:ascii="宋体" w:hAnsi="宋体" w:eastAsia="宋体" w:cs="宋体"/>
          <w:color w:val="000"/>
          <w:sz w:val="28"/>
          <w:szCs w:val="28"/>
        </w:rPr>
        <w:t xml:space="preserve">　　我认为，对于灌肠工序的后备班长这一职务，正像公司的要求：要积极配合主任对生产中存在的问题及时分析解决；根据生产计划合理安排本班当班的人员分工，生产；要对本工序人员的行为规范、卫生消毒、工作现场及环境卫生的保持、整洁监督管理认真负责。</w:t>
      </w:r>
    </w:p>
    <w:p>
      <w:pPr>
        <w:ind w:left="0" w:right="0" w:firstLine="560"/>
        <w:spacing w:before="450" w:after="450" w:line="312" w:lineRule="auto"/>
      </w:pPr>
      <w:r>
        <w:rPr>
          <w:rFonts w:ascii="宋体" w:hAnsi="宋体" w:eastAsia="宋体" w:cs="宋体"/>
          <w:color w:val="000"/>
          <w:sz w:val="28"/>
          <w:szCs w:val="28"/>
        </w:rPr>
        <w:t xml:space="preserve">　　如果领导给我这次机会担任这份工作，作为车间最基本的管理人员，我会把把公司经常提倡的5S管理，整理，整顿，清洁，清扫，素养带到实际的生产中，同时我也会思路明确并做到以下几点：</w:t>
      </w:r>
    </w:p>
    <w:p>
      <w:pPr>
        <w:ind w:left="0" w:right="0" w:firstLine="560"/>
        <w:spacing w:before="450" w:after="450" w:line="312" w:lineRule="auto"/>
      </w:pPr>
      <w:r>
        <w:rPr>
          <w:rFonts w:ascii="宋体" w:hAnsi="宋体" w:eastAsia="宋体" w:cs="宋体"/>
          <w:color w:val="000"/>
          <w:sz w:val="28"/>
          <w:szCs w:val="28"/>
        </w:rPr>
        <w:t xml:space="preserve">　　1、首先要做到，思想端正，工作认真，踏实。</w:t>
      </w:r>
    </w:p>
    <w:p>
      <w:pPr>
        <w:ind w:left="0" w:right="0" w:firstLine="560"/>
        <w:spacing w:before="450" w:after="450" w:line="312" w:lineRule="auto"/>
      </w:pPr>
      <w:r>
        <w:rPr>
          <w:rFonts w:ascii="宋体" w:hAnsi="宋体" w:eastAsia="宋体" w:cs="宋体"/>
          <w:color w:val="000"/>
          <w:sz w:val="28"/>
          <w:szCs w:val="28"/>
        </w:rPr>
        <w:t xml:space="preserve">　　2、领导的安排严格执行，领导的要求提前做好。</w:t>
      </w:r>
    </w:p>
    <w:p>
      <w:pPr>
        <w:ind w:left="0" w:right="0" w:firstLine="560"/>
        <w:spacing w:before="450" w:after="450" w:line="312" w:lineRule="auto"/>
      </w:pPr>
      <w:r>
        <w:rPr>
          <w:rFonts w:ascii="宋体" w:hAnsi="宋体" w:eastAsia="宋体" w:cs="宋体"/>
          <w:color w:val="000"/>
          <w:sz w:val="28"/>
          <w:szCs w:val="28"/>
        </w:rPr>
        <w:t xml:space="preserve">　　3、生产中采取主抓人员安全，现场卫生，产品质量，人员劳效，人员管理，信息传递，工作总结等方面来积极配合好主任和班长的工作，作有力的后援军。</w:t>
      </w:r>
    </w:p>
    <w:p>
      <w:pPr>
        <w:ind w:left="0" w:right="0" w:firstLine="560"/>
        <w:spacing w:before="450" w:after="450" w:line="312" w:lineRule="auto"/>
      </w:pPr>
      <w:r>
        <w:rPr>
          <w:rFonts w:ascii="宋体" w:hAnsi="宋体" w:eastAsia="宋体" w:cs="宋体"/>
          <w:color w:val="000"/>
          <w:sz w:val="28"/>
          <w:szCs w:val="28"/>
        </w:rPr>
        <w:t xml:space="preserve">　　以上是我的竞聘报告，再次感谢各位领导给我这次竞聘的机会，骏马是跑出来的，强兵是打出来的，所以无论此次竞聘成功与否，我都将一如既往地工作、学习，尽我的努力做好自己的本职工作！谢谢！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我叫，今年23岁，高中文化，</w:t>
      </w:r>
    </w:p>
    <w:p>
      <w:pPr>
        <w:ind w:left="0" w:right="0" w:firstLine="560"/>
        <w:spacing w:before="450" w:after="450" w:line="312" w:lineRule="auto"/>
      </w:pPr>
      <w:r>
        <w:rPr>
          <w:rFonts w:ascii="宋体" w:hAnsi="宋体" w:eastAsia="宋体" w:cs="宋体"/>
          <w:color w:val="000"/>
          <w:sz w:val="28"/>
          <w:szCs w:val="28"/>
        </w:rPr>
        <w:t xml:space="preserve">　　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　　一、对安全工作的认识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　　二、做好安全工作的思路</w:t>
      </w:r>
    </w:p>
    <w:p>
      <w:pPr>
        <w:ind w:left="0" w:right="0" w:firstLine="560"/>
        <w:spacing w:before="450" w:after="450" w:line="312" w:lineRule="auto"/>
      </w:pPr>
      <w:r>
        <w:rPr>
          <w:rFonts w:ascii="宋体" w:hAnsi="宋体" w:eastAsia="宋体" w:cs="宋体"/>
          <w:color w:val="000"/>
          <w:sz w:val="28"/>
          <w:szCs w:val="28"/>
        </w:rPr>
        <w:t xml:space="preserve">　　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　　1、落实安全管理的制度，严格执行公司和厂各项管理措施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　　2不断发掘有效的、可行的安全管理方法，消除安全隐患。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　　3围绕门市各个时期工作中心和任务,不断刻服困难创新务实地积极开展工作,努力完完上级公司下达各项任务。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各位领导，各位评委，各位同事，古人说：“不可以一时之得意，而自夸其能；亦不可以一时之失意，而自坠其志。”竞争上岗，有上有下，无论上、下，我都将以这句话自勉，一如既往地勤奋学习、努力工</w:t>
      </w:r>
    </w:p>
    <w:p>
      <w:pPr>
        <w:ind w:left="0" w:right="0" w:firstLine="560"/>
        <w:spacing w:before="450" w:after="450" w:line="312" w:lineRule="auto"/>
      </w:pPr>
      <w:r>
        <w:rPr>
          <w:rFonts w:ascii="宋体" w:hAnsi="宋体" w:eastAsia="宋体" w:cs="宋体"/>
          <w:color w:val="000"/>
          <w:sz w:val="28"/>
          <w:szCs w:val="28"/>
        </w:rPr>
        <w:t xml:space="preserve">　　作。最后，我想用一句歌词来结束我的演讲：“你选择了我，我选择了你，让我们一起风雨兼程，跨越九九。”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2025-03-15T02:12:20+08:00</dcterms:created>
  <dcterms:modified xsi:type="dcterms:W3CDTF">2025-03-15T02:12:20+08:00</dcterms:modified>
</cp:coreProperties>
</file>

<file path=docProps/custom.xml><?xml version="1.0" encoding="utf-8"?>
<Properties xmlns="http://schemas.openxmlformats.org/officeDocument/2006/custom-properties" xmlns:vt="http://schemas.openxmlformats.org/officeDocument/2006/docPropsVTypes"/>
</file>